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38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Глава территориальной администрации п. Черноисточинск</w:t>
      </w: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«Черноисточинский центр культуры»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1A38">
        <w:rPr>
          <w:rFonts w:ascii="Times New Roman" w:hAnsi="Times New Roman" w:cs="Times New Roman"/>
          <w:sz w:val="24"/>
          <w:szCs w:val="24"/>
        </w:rPr>
        <w:t>Карпенко В.И.</w:t>
      </w: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Мусатова С.Н.      </w:t>
      </w: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План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культурно </w:t>
      </w:r>
      <w:r w:rsidR="00C62F20">
        <w:rPr>
          <w:rFonts w:ascii="Times New Roman" w:hAnsi="Times New Roman" w:cs="Times New Roman"/>
          <w:sz w:val="24"/>
          <w:szCs w:val="24"/>
        </w:rPr>
        <w:t xml:space="preserve">– массовых  мероприятий 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«Черноисточинского центра культуры»        </w:t>
      </w: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на февраль</w:t>
      </w: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Pr="00991A38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p w:rsidR="0054670E" w:rsidRDefault="0054670E" w:rsidP="0054670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2025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4670E" w:rsidRDefault="0054670E" w:rsidP="005467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54670E" w:rsidRPr="00991A38" w:rsidTr="00BF6DC7">
        <w:tc>
          <w:tcPr>
            <w:tcW w:w="675" w:type="dxa"/>
          </w:tcPr>
          <w:p w:rsidR="0054670E" w:rsidRPr="00991A38" w:rsidRDefault="0054670E" w:rsidP="00BF6DC7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54670E" w:rsidRPr="00991A38" w:rsidRDefault="0054670E" w:rsidP="00BF6D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54670E" w:rsidRPr="00991A38" w:rsidRDefault="0054670E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54670E" w:rsidRPr="00991A38" w:rsidRDefault="0054670E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54670E" w:rsidRPr="00991A38" w:rsidRDefault="0054670E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54670E" w:rsidRPr="00991A38" w:rsidRDefault="0054670E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54670E" w:rsidRPr="00991A38" w:rsidRDefault="0054670E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54670E" w:rsidRPr="00991A38" w:rsidRDefault="0054670E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C46740" w:rsidRPr="00991A38" w:rsidTr="00BF6DC7">
        <w:tc>
          <w:tcPr>
            <w:tcW w:w="675" w:type="dxa"/>
          </w:tcPr>
          <w:p w:rsidR="00C46740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46740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:rsidR="00C46740" w:rsidRPr="00991A38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C46740" w:rsidRPr="00991A38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Мастер – класс «Чудим по – зимнему» (рисование, акварель, восковые мелки, клей ПВА, блестки), 5+</w:t>
            </w:r>
            <w:proofErr w:type="gramEnd"/>
          </w:p>
        </w:tc>
        <w:tc>
          <w:tcPr>
            <w:tcW w:w="2977" w:type="dxa"/>
          </w:tcPr>
          <w:p w:rsidR="00C46740" w:rsidRPr="00991A38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46740" w:rsidRPr="00991A38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C46740" w:rsidRDefault="00C46740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C46740" w:rsidRDefault="00C46740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46740" w:rsidRPr="00991A38" w:rsidTr="00BF6DC7">
        <w:tc>
          <w:tcPr>
            <w:tcW w:w="675" w:type="dxa"/>
          </w:tcPr>
          <w:p w:rsidR="00C46740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6740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03.02.2025</w:t>
            </w:r>
          </w:p>
          <w:p w:rsidR="00C46740" w:rsidRPr="00991A38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C46740" w:rsidRPr="00991A38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«Экстремизм и терроризм», 12+</w:t>
            </w:r>
          </w:p>
        </w:tc>
        <w:tc>
          <w:tcPr>
            <w:tcW w:w="2977" w:type="dxa"/>
          </w:tcPr>
          <w:p w:rsidR="00C46740" w:rsidRPr="00991A38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46740" w:rsidRPr="00991A38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C46740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46740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C46740" w:rsidRPr="00991A38" w:rsidRDefault="00C46740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E2" w:rsidRPr="00991A38" w:rsidTr="00BF6DC7">
        <w:tc>
          <w:tcPr>
            <w:tcW w:w="675" w:type="dxa"/>
          </w:tcPr>
          <w:p w:rsidR="008B11E2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B11E2" w:rsidRDefault="008B11E2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8B11E2" w:rsidRDefault="008B11E2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8B11E2" w:rsidRDefault="008B11E2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«Искристое чудо» (пластилинография, стразы, блестки),6+</w:t>
            </w:r>
          </w:p>
        </w:tc>
        <w:tc>
          <w:tcPr>
            <w:tcW w:w="2977" w:type="dxa"/>
          </w:tcPr>
          <w:p w:rsidR="008B11E2" w:rsidRPr="00991A38" w:rsidRDefault="008B11E2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8B11E2" w:rsidRDefault="008B11E2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8B11E2" w:rsidRDefault="008B11E2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8B11E2" w:rsidRDefault="008B11E2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«К юбилею академика В.В. Виноградова», 12+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«Толерантность путь к миру», 6+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«Плачущая сосулька» (рисование акварелью, клей ПВА, блестки),6+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 – развлекательная игра «Молодёжь – за здоровый образ жизни!», 12+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«Сталинградская битва», 8+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2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«На страже мира и добра»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пластилинография, лепка фигуры воина)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Квест – игра «Маршрут знаний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18+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«Мужество и честь» (аппликация, изготовление открытки), 6+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открытый районный фестиваль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песни «Честь имею» Ф.Х.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Ахмаева</w:t>
            </w:r>
            <w:proofErr w:type="spellEnd"/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Покровка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6095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</w:t>
            </w:r>
            <w:r w:rsidR="003A1EF3">
              <w:rPr>
                <w:rFonts w:ascii="Times New Roman" w:hAnsi="Times New Roman"/>
                <w:sz w:val="24"/>
                <w:szCs w:val="24"/>
              </w:rPr>
              <w:t>ая программа «Сегодня праздник ваш, м</w:t>
            </w:r>
            <w:r>
              <w:rPr>
                <w:rFonts w:ascii="Times New Roman" w:hAnsi="Times New Roman"/>
                <w:sz w:val="24"/>
                <w:szCs w:val="24"/>
              </w:rPr>
              <w:t>ужчины!», 6+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20" w:type="dxa"/>
          </w:tcPr>
          <w:p w:rsidR="00752E2C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52E2C" w:rsidRPr="00991A38" w:rsidTr="00BF6DC7">
        <w:tc>
          <w:tcPr>
            <w:tcW w:w="675" w:type="dxa"/>
          </w:tcPr>
          <w:p w:rsidR="00752E2C" w:rsidRPr="00991A38" w:rsidRDefault="00752E2C" w:rsidP="00BF6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24.02.2025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«Можно ли быть успешным без коррупции», 12+</w:t>
            </w:r>
          </w:p>
        </w:tc>
        <w:tc>
          <w:tcPr>
            <w:tcW w:w="2977" w:type="dxa"/>
          </w:tcPr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52E2C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752E2C" w:rsidRPr="00991A38" w:rsidRDefault="00752E2C" w:rsidP="00BF6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05E" w:rsidRPr="00752E2C" w:rsidRDefault="00752E2C">
      <w:pPr>
        <w:rPr>
          <w:rFonts w:ascii="Times New Roman" w:hAnsi="Times New Roman" w:cs="Times New Roman"/>
          <w:sz w:val="24"/>
          <w:szCs w:val="24"/>
        </w:rPr>
      </w:pPr>
      <w:r w:rsidRPr="00752E2C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\Е.В. Елжова \</w:t>
      </w:r>
    </w:p>
    <w:sectPr w:rsidR="00C0005E" w:rsidRPr="00752E2C" w:rsidSect="00546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70E"/>
    <w:rsid w:val="001D2BF5"/>
    <w:rsid w:val="003A1EF3"/>
    <w:rsid w:val="00484E9E"/>
    <w:rsid w:val="0054670E"/>
    <w:rsid w:val="005A581E"/>
    <w:rsid w:val="00752E2C"/>
    <w:rsid w:val="008A3650"/>
    <w:rsid w:val="008B11E2"/>
    <w:rsid w:val="008E60CC"/>
    <w:rsid w:val="009F0CC3"/>
    <w:rsid w:val="00C0005E"/>
    <w:rsid w:val="00C46740"/>
    <w:rsid w:val="00C6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7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2025-01-16T09:12:00Z</dcterms:created>
  <dcterms:modified xsi:type="dcterms:W3CDTF">2025-01-17T10:06:00Z</dcterms:modified>
</cp:coreProperties>
</file>