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4E" w:rsidRPr="00D00CF0" w:rsidRDefault="00B4294E" w:rsidP="00B4294E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D00CF0">
        <w:rPr>
          <w:rFonts w:ascii="Times New Roman" w:hAnsi="Times New Roman" w:cs="Times New Roman"/>
        </w:rPr>
        <w:t>Согласовано:</w:t>
      </w:r>
    </w:p>
    <w:p w:rsidR="00B4294E" w:rsidRPr="00D00CF0" w:rsidRDefault="00B4294E" w:rsidP="00B42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Pr="00D00CF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Pr="00D00CF0">
        <w:rPr>
          <w:rFonts w:ascii="Times New Roman" w:hAnsi="Times New Roman" w:cs="Times New Roman"/>
        </w:rPr>
        <w:t xml:space="preserve"> МБУ ГГО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D00CF0">
        <w:rPr>
          <w:rFonts w:ascii="Times New Roman" w:hAnsi="Times New Roman" w:cs="Times New Roman"/>
        </w:rPr>
        <w:t xml:space="preserve"> Главы территориальной администрации п. Черноисточинск</w:t>
      </w:r>
    </w:p>
    <w:p w:rsidR="00B4294E" w:rsidRPr="00D00CF0" w:rsidRDefault="00B4294E" w:rsidP="00B4294E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«Черноисточинский центр культуры»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00CF0">
        <w:rPr>
          <w:rFonts w:ascii="Times New Roman" w:hAnsi="Times New Roman" w:cs="Times New Roman"/>
        </w:rPr>
        <w:t>Карпенко В.И.</w:t>
      </w:r>
    </w:p>
    <w:p w:rsidR="00B4294E" w:rsidRPr="00D00CF0" w:rsidRDefault="00B4294E" w:rsidP="00B42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 Глазова</w:t>
      </w:r>
      <w:r w:rsidRPr="00D00CF0">
        <w:rPr>
          <w:rFonts w:ascii="Times New Roman" w:hAnsi="Times New Roman" w:cs="Times New Roman"/>
        </w:rPr>
        <w:t xml:space="preserve">     </w:t>
      </w:r>
    </w:p>
    <w:p w:rsidR="00B4294E" w:rsidRPr="00D00CF0" w:rsidRDefault="00B4294E" w:rsidP="00B4294E">
      <w:pPr>
        <w:rPr>
          <w:rFonts w:ascii="Times New Roman" w:hAnsi="Times New Roman" w:cs="Times New Roman"/>
        </w:rPr>
      </w:pPr>
    </w:p>
    <w:p w:rsidR="00B4294E" w:rsidRPr="00D00CF0" w:rsidRDefault="00B4294E" w:rsidP="00B4294E">
      <w:pPr>
        <w:rPr>
          <w:rFonts w:ascii="Times New Roman" w:hAnsi="Times New Roman" w:cs="Times New Roman"/>
        </w:rPr>
      </w:pPr>
    </w:p>
    <w:p w:rsidR="00B4294E" w:rsidRPr="00D00CF0" w:rsidRDefault="00B4294E" w:rsidP="00B4294E">
      <w:pPr>
        <w:rPr>
          <w:rFonts w:ascii="Times New Roman" w:hAnsi="Times New Roman" w:cs="Times New Roman"/>
        </w:rPr>
      </w:pPr>
    </w:p>
    <w:p w:rsidR="00B4294E" w:rsidRPr="00D00CF0" w:rsidRDefault="00B4294E" w:rsidP="00B4294E">
      <w:pPr>
        <w:rPr>
          <w:rFonts w:ascii="Times New Roman" w:hAnsi="Times New Roman" w:cs="Times New Roman"/>
        </w:rPr>
      </w:pPr>
    </w:p>
    <w:p w:rsidR="00B4294E" w:rsidRPr="00D00CF0" w:rsidRDefault="00B4294E" w:rsidP="00B4294E">
      <w:pPr>
        <w:rPr>
          <w:rFonts w:ascii="Times New Roman" w:hAnsi="Times New Roman" w:cs="Times New Roman"/>
        </w:rPr>
      </w:pPr>
    </w:p>
    <w:p w:rsidR="00B4294E" w:rsidRPr="00D00CF0" w:rsidRDefault="00B4294E" w:rsidP="00B4294E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План  культурно – массовых мероприятий  МБУ ГГО «Черноисточинского центра культуры»        </w:t>
      </w:r>
    </w:p>
    <w:p w:rsidR="00B4294E" w:rsidRPr="00D00CF0" w:rsidRDefault="00B4294E" w:rsidP="00B4294E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на  июль</w:t>
      </w:r>
    </w:p>
    <w:p w:rsidR="00B4294E" w:rsidRPr="00D00CF0" w:rsidRDefault="00B4294E" w:rsidP="00B4294E">
      <w:pPr>
        <w:rPr>
          <w:rFonts w:ascii="Times New Roman" w:hAnsi="Times New Roman" w:cs="Times New Roman"/>
        </w:rPr>
      </w:pPr>
    </w:p>
    <w:p w:rsidR="00B4294E" w:rsidRPr="00D00CF0" w:rsidRDefault="00B4294E" w:rsidP="00B4294E">
      <w:pPr>
        <w:rPr>
          <w:rFonts w:ascii="Times New Roman" w:hAnsi="Times New Roman" w:cs="Times New Roman"/>
        </w:rPr>
      </w:pPr>
    </w:p>
    <w:p w:rsidR="00B4294E" w:rsidRPr="00D00CF0" w:rsidRDefault="00B4294E" w:rsidP="00B4294E">
      <w:pPr>
        <w:rPr>
          <w:rFonts w:ascii="Times New Roman" w:hAnsi="Times New Roman" w:cs="Times New Roman"/>
        </w:rPr>
      </w:pPr>
    </w:p>
    <w:p w:rsidR="00B4294E" w:rsidRPr="00D00CF0" w:rsidRDefault="00B4294E" w:rsidP="00B4294E">
      <w:pPr>
        <w:rPr>
          <w:rFonts w:ascii="Times New Roman" w:hAnsi="Times New Roman" w:cs="Times New Roman"/>
        </w:rPr>
      </w:pPr>
    </w:p>
    <w:p w:rsidR="00B4294E" w:rsidRPr="00D00CF0" w:rsidRDefault="00B4294E" w:rsidP="00B4294E">
      <w:pPr>
        <w:rPr>
          <w:rFonts w:ascii="Times New Roman" w:hAnsi="Times New Roman" w:cs="Times New Roman"/>
        </w:rPr>
      </w:pPr>
    </w:p>
    <w:p w:rsidR="00B4294E" w:rsidRPr="00D00CF0" w:rsidRDefault="00B4294E" w:rsidP="00B4294E">
      <w:pPr>
        <w:rPr>
          <w:rFonts w:ascii="Times New Roman" w:hAnsi="Times New Roman" w:cs="Times New Roman"/>
        </w:rPr>
      </w:pPr>
    </w:p>
    <w:p w:rsidR="00B4294E" w:rsidRPr="00B4294E" w:rsidRDefault="00B4294E" w:rsidP="00B4294E">
      <w:pPr>
        <w:rPr>
          <w:rFonts w:ascii="Times New Roman" w:hAnsi="Times New Roman" w:cs="Times New Roman"/>
        </w:rPr>
      </w:pPr>
      <w:r w:rsidRPr="00D00CF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2024</w:t>
      </w:r>
    </w:p>
    <w:p w:rsidR="00B4294E" w:rsidRPr="00641BCF" w:rsidRDefault="00B4294E" w:rsidP="00B4294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05.07.2024</w:t>
            </w:r>
          </w:p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«Победы наших предков»,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посвящённое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воинской славы, 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Pr="00991A38" w:rsidRDefault="004A3B28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«Ловец снов» (бумагопластика)</w:t>
            </w:r>
            <w:r w:rsidR="004A3B28">
              <w:rPr>
                <w:rFonts w:ascii="Times New Roman" w:hAnsi="Times New Roman"/>
                <w:sz w:val="24"/>
                <w:szCs w:val="24"/>
              </w:rPr>
              <w:t>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Дедкова А.В.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концертная программа «Семья – начало всех начал»</w:t>
            </w:r>
            <w:r w:rsidR="004A3B28">
              <w:rPr>
                <w:rFonts w:ascii="Times New Roman" w:hAnsi="Times New Roman"/>
                <w:sz w:val="24"/>
                <w:szCs w:val="24"/>
              </w:rPr>
              <w:t>,6+</w:t>
            </w:r>
          </w:p>
        </w:tc>
        <w:tc>
          <w:tcPr>
            <w:tcW w:w="2977" w:type="dxa"/>
          </w:tcPr>
          <w:p w:rsidR="00B4294E" w:rsidRDefault="004A3B28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Кирова,2А</w:t>
            </w:r>
          </w:p>
          <w:p w:rsidR="004A3B28" w:rsidRPr="00991A38" w:rsidRDefault="004A3B28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посёлка</w:t>
            </w:r>
          </w:p>
        </w:tc>
        <w:tc>
          <w:tcPr>
            <w:tcW w:w="1559" w:type="dxa"/>
          </w:tcPr>
          <w:p w:rsidR="00B4294E" w:rsidRDefault="004A3B28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«Розовый фламинго»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смешанная техника)</w:t>
            </w:r>
            <w:r w:rsidR="004A3B28">
              <w:rPr>
                <w:rFonts w:ascii="Times New Roman" w:hAnsi="Times New Roman"/>
                <w:sz w:val="24"/>
                <w:szCs w:val="24"/>
              </w:rPr>
              <w:t>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Дедкова А.В.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«Весёлая игротека»</w:t>
            </w:r>
            <w:r w:rsidR="004A3B28">
              <w:rPr>
                <w:rFonts w:ascii="Times New Roman" w:hAnsi="Times New Roman"/>
                <w:sz w:val="24"/>
                <w:szCs w:val="24"/>
              </w:rPr>
              <w:t>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И.А.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«Цвет настроения – лето», 18+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«Жар Птица»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</w:t>
            </w:r>
            <w:r w:rsidR="004A3B28">
              <w:rPr>
                <w:rFonts w:ascii="Times New Roman" w:hAnsi="Times New Roman"/>
                <w:sz w:val="24"/>
                <w:szCs w:val="24"/>
              </w:rPr>
              <w:t>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Дедкова А.В.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«Кораблик детства</w:t>
            </w:r>
            <w:r w:rsidR="004A3B28">
              <w:rPr>
                <w:rFonts w:ascii="Times New Roman" w:hAnsi="Times New Roman"/>
                <w:sz w:val="24"/>
                <w:szCs w:val="24"/>
              </w:rPr>
              <w:t>»,6+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 xml:space="preserve">ерноисточинск, ул.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И.А.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«И час настал – крестилась Русь», посвященная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крещения Руси для клиентов ПНИ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«Объемная открытка»</w:t>
            </w:r>
            <w:r w:rsidR="004A3B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B2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</w:t>
            </w:r>
            <w:r w:rsidR="004A3B28">
              <w:rPr>
                <w:rFonts w:ascii="Times New Roman" w:hAnsi="Times New Roman"/>
                <w:sz w:val="24"/>
                <w:szCs w:val="24"/>
              </w:rPr>
              <w:t>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Е.С.</w:t>
            </w:r>
          </w:p>
        </w:tc>
      </w:tr>
      <w:tr w:rsidR="004A3B28" w:rsidRPr="00991A38" w:rsidTr="00FA3C8B">
        <w:tc>
          <w:tcPr>
            <w:tcW w:w="675" w:type="dxa"/>
          </w:tcPr>
          <w:p w:rsidR="004A3B28" w:rsidRDefault="004A3B28" w:rsidP="00FA3C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B28" w:rsidRDefault="004A3B28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  <w:p w:rsidR="004A3B28" w:rsidRDefault="004A3B28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4A3B28" w:rsidRDefault="004A3B28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«Здоровая Россия – здоровая нация», 12+</w:t>
            </w:r>
          </w:p>
        </w:tc>
        <w:tc>
          <w:tcPr>
            <w:tcW w:w="2977" w:type="dxa"/>
          </w:tcPr>
          <w:p w:rsidR="004A3B28" w:rsidRPr="00991A38" w:rsidRDefault="004A3B28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3B28" w:rsidRDefault="004A3B28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A3B28" w:rsidRDefault="004A3B28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«Морской кр</w:t>
            </w:r>
            <w:r w:rsidR="004A3B28">
              <w:rPr>
                <w:rFonts w:ascii="Times New Roman" w:hAnsi="Times New Roman"/>
                <w:sz w:val="24"/>
                <w:szCs w:val="24"/>
              </w:rPr>
              <w:t>уиз»,6+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И.А.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«Морские</w:t>
            </w:r>
            <w:r w:rsidR="004A3B28">
              <w:rPr>
                <w:rFonts w:ascii="Times New Roman" w:hAnsi="Times New Roman"/>
                <w:sz w:val="24"/>
                <w:szCs w:val="24"/>
              </w:rPr>
              <w:t xml:space="preserve"> обитатели» (бумагопластика),6+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Е.С.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4A3B28">
              <w:rPr>
                <w:rFonts w:ascii="Times New Roman" w:hAnsi="Times New Roman"/>
                <w:sz w:val="24"/>
                <w:szCs w:val="24"/>
              </w:rPr>
              <w:t xml:space="preserve"> программа «Украденое лето»,6+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И.А.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«Одуванчик»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4A3B28">
              <w:rPr>
                <w:rFonts w:ascii="Times New Roman" w:hAnsi="Times New Roman"/>
                <w:sz w:val="24"/>
                <w:szCs w:val="24"/>
              </w:rPr>
              <w:t>бумагопластика),6+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Е.С.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4A3B28">
              <w:rPr>
                <w:rFonts w:ascii="Times New Roman" w:hAnsi="Times New Roman"/>
                <w:sz w:val="24"/>
                <w:szCs w:val="24"/>
              </w:rPr>
              <w:t xml:space="preserve"> программа «В поисках лета»,6+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И.А.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</w:t>
            </w:r>
            <w:r w:rsidR="004A3B28">
              <w:rPr>
                <w:rFonts w:ascii="Times New Roman" w:hAnsi="Times New Roman"/>
                <w:sz w:val="24"/>
                <w:szCs w:val="24"/>
              </w:rPr>
              <w:t>ма «В гостях у Маши и Миши»,6+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 xml:space="preserve">ерноисточинск, ул.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2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 И.А.</w:t>
            </w:r>
          </w:p>
        </w:tc>
      </w:tr>
      <w:tr w:rsidR="00B4294E" w:rsidRPr="00991A38" w:rsidTr="00FA3C8B">
        <w:tc>
          <w:tcPr>
            <w:tcW w:w="675" w:type="dxa"/>
          </w:tcPr>
          <w:p w:rsidR="00B4294E" w:rsidRPr="00991A38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Театрализованная игровая программа «Ключи от  </w:t>
            </w:r>
            <w:r w:rsidR="004A3B28">
              <w:rPr>
                <w:rFonts w:ascii="Times New Roman" w:hAnsi="Times New Roman"/>
                <w:sz w:val="24"/>
                <w:szCs w:val="24"/>
              </w:rPr>
              <w:t>лета»,6+</w:t>
            </w:r>
          </w:p>
        </w:tc>
        <w:tc>
          <w:tcPr>
            <w:tcW w:w="2977" w:type="dxa"/>
          </w:tcPr>
          <w:p w:rsidR="00B4294E" w:rsidRPr="00991A38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МБУ ГГО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B4294E" w:rsidRDefault="00B4294E" w:rsidP="00FA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20" w:type="dxa"/>
          </w:tcPr>
          <w:p w:rsidR="00B4294E" w:rsidRDefault="00B4294E" w:rsidP="00FA3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Елжова Е.В.</w:t>
            </w:r>
          </w:p>
        </w:tc>
      </w:tr>
    </w:tbl>
    <w:p w:rsidR="00B4294E" w:rsidRPr="0009486E" w:rsidRDefault="00B4294E" w:rsidP="00B4294E">
      <w:pPr>
        <w:rPr>
          <w:rFonts w:ascii="Times New Roman" w:hAnsi="Times New Roman" w:cs="Times New Roman"/>
          <w:sz w:val="24"/>
          <w:szCs w:val="24"/>
        </w:rPr>
      </w:pPr>
      <w:r w:rsidRPr="0009486E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proofErr w:type="gramStart"/>
      <w:r w:rsidRPr="000948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486E">
        <w:rPr>
          <w:rFonts w:ascii="Times New Roman" w:hAnsi="Times New Roman" w:cs="Times New Roman"/>
          <w:sz w:val="24"/>
          <w:szCs w:val="24"/>
        </w:rPr>
        <w:t xml:space="preserve">                             \ Е.В. Елжова \</w:t>
      </w:r>
    </w:p>
    <w:p w:rsidR="003F2C83" w:rsidRDefault="003F2C83"/>
    <w:sectPr w:rsidR="003F2C83" w:rsidSect="00C83B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294E"/>
    <w:rsid w:val="003F2C83"/>
    <w:rsid w:val="004A3B28"/>
    <w:rsid w:val="00B4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9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2024-06-17T08:48:00Z</dcterms:created>
  <dcterms:modified xsi:type="dcterms:W3CDTF">2024-06-17T09:06:00Z</dcterms:modified>
</cp:coreProperties>
</file>