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«Утверждаю:                                                                                                            </w:t>
      </w:r>
      <w:r w:rsidR="002C18A8">
        <w:rPr>
          <w:rFonts w:ascii="Times New Roman" w:hAnsi="Times New Roman"/>
          <w:sz w:val="24"/>
          <w:szCs w:val="24"/>
        </w:rPr>
        <w:t xml:space="preserve">           </w:t>
      </w:r>
      <w:r w:rsidRPr="00513C85">
        <w:rPr>
          <w:rFonts w:ascii="Times New Roman" w:hAnsi="Times New Roman"/>
          <w:sz w:val="24"/>
          <w:szCs w:val="24"/>
        </w:rPr>
        <w:t>Согласовано:</w:t>
      </w: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Директор МБУ ГГО                                                                                                </w:t>
      </w:r>
      <w:r w:rsidR="002C18A8">
        <w:rPr>
          <w:rFonts w:ascii="Times New Roman" w:hAnsi="Times New Roman"/>
          <w:sz w:val="24"/>
          <w:szCs w:val="24"/>
        </w:rPr>
        <w:t xml:space="preserve">           </w:t>
      </w:r>
      <w:r w:rsidRPr="00513C85">
        <w:rPr>
          <w:rFonts w:ascii="Times New Roman" w:hAnsi="Times New Roman"/>
          <w:sz w:val="24"/>
          <w:szCs w:val="24"/>
        </w:rPr>
        <w:t>Глава территориальной администрации п. Черноисточинск</w:t>
      </w: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«Черноисточинский центр культуры»                                                               </w:t>
      </w:r>
      <w:r w:rsidR="002C18A8">
        <w:rPr>
          <w:rFonts w:ascii="Times New Roman" w:hAnsi="Times New Roman"/>
          <w:sz w:val="24"/>
          <w:szCs w:val="24"/>
        </w:rPr>
        <w:t xml:space="preserve">             </w:t>
      </w:r>
      <w:r w:rsidRPr="00513C85">
        <w:rPr>
          <w:rFonts w:ascii="Times New Roman" w:hAnsi="Times New Roman"/>
          <w:sz w:val="24"/>
          <w:szCs w:val="24"/>
        </w:rPr>
        <w:t xml:space="preserve">  Малков Г.С.</w:t>
      </w: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C18A8">
        <w:rPr>
          <w:rFonts w:ascii="Times New Roman" w:hAnsi="Times New Roman"/>
          <w:sz w:val="24"/>
          <w:szCs w:val="24"/>
        </w:rPr>
        <w:t xml:space="preserve">                   План   </w:t>
      </w:r>
      <w:r w:rsidRPr="00513C85">
        <w:rPr>
          <w:rFonts w:ascii="Times New Roman" w:hAnsi="Times New Roman"/>
          <w:sz w:val="24"/>
          <w:szCs w:val="24"/>
        </w:rPr>
        <w:t xml:space="preserve">  мероприятий  МБУ ГГО «Черноисточинского центра культуры»        </w:t>
      </w: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FC0239" w:rsidRPr="00513C85">
        <w:rPr>
          <w:rFonts w:ascii="Times New Roman" w:hAnsi="Times New Roman"/>
          <w:sz w:val="24"/>
          <w:szCs w:val="24"/>
        </w:rPr>
        <w:t xml:space="preserve">                  на июнь</w:t>
      </w: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</w:p>
    <w:p w:rsidR="00921EC6" w:rsidRPr="00513C85" w:rsidRDefault="00921EC6" w:rsidP="00921EC6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2021</w:t>
      </w:r>
    </w:p>
    <w:tbl>
      <w:tblPr>
        <w:tblStyle w:val="a3"/>
        <w:tblW w:w="0" w:type="auto"/>
        <w:tblLook w:val="04A0"/>
      </w:tblPr>
      <w:tblGrid>
        <w:gridCol w:w="664"/>
        <w:gridCol w:w="1843"/>
        <w:gridCol w:w="4986"/>
        <w:gridCol w:w="2445"/>
        <w:gridCol w:w="2428"/>
        <w:gridCol w:w="2420"/>
      </w:tblGrid>
      <w:tr w:rsidR="00921EC6" w:rsidRPr="00513C85" w:rsidTr="00EC50D8">
        <w:tc>
          <w:tcPr>
            <w:tcW w:w="664" w:type="dxa"/>
          </w:tcPr>
          <w:p w:rsidR="00921EC6" w:rsidRPr="00513C85" w:rsidRDefault="00921EC6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21EC6" w:rsidRPr="00513C85" w:rsidRDefault="00921EC6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986" w:type="dxa"/>
          </w:tcPr>
          <w:p w:rsidR="00921EC6" w:rsidRPr="00513C85" w:rsidRDefault="00921EC6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45" w:type="dxa"/>
          </w:tcPr>
          <w:p w:rsidR="00921EC6" w:rsidRPr="00513C85" w:rsidRDefault="00921EC6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28" w:type="dxa"/>
          </w:tcPr>
          <w:p w:rsidR="00921EC6" w:rsidRPr="00513C85" w:rsidRDefault="00921EC6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420" w:type="dxa"/>
          </w:tcPr>
          <w:p w:rsidR="00921EC6" w:rsidRPr="00513C85" w:rsidRDefault="00921EC6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21EC6" w:rsidRPr="00513C85" w:rsidTr="00EC50D8">
        <w:tc>
          <w:tcPr>
            <w:tcW w:w="664" w:type="dxa"/>
          </w:tcPr>
          <w:p w:rsidR="00921EC6" w:rsidRPr="00513C85" w:rsidRDefault="0076276E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1EC6" w:rsidRPr="00513C85" w:rsidRDefault="00FC0239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01.06</w:t>
            </w:r>
            <w:r w:rsidR="00921EC6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921EC6" w:rsidRPr="00513C85" w:rsidRDefault="00FC0239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986" w:type="dxa"/>
          </w:tcPr>
          <w:p w:rsidR="00921EC6" w:rsidRPr="00513C85" w:rsidRDefault="006A6927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</w:t>
            </w:r>
            <w:r w:rsidR="00CD55B1" w:rsidRPr="00513C85">
              <w:rPr>
                <w:rFonts w:ascii="Times New Roman" w:hAnsi="Times New Roman"/>
                <w:sz w:val="24"/>
                <w:szCs w:val="24"/>
              </w:rPr>
              <w:t xml:space="preserve"> «В стране детства» для неорганизованных детей посёлка.</w:t>
            </w:r>
          </w:p>
        </w:tc>
        <w:tc>
          <w:tcPr>
            <w:tcW w:w="2445" w:type="dxa"/>
          </w:tcPr>
          <w:p w:rsidR="00921EC6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921EC6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921EC6" w:rsidRPr="00513C85" w:rsidRDefault="00921EC6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921EC6" w:rsidRPr="00513C85" w:rsidRDefault="00921EC6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D55B1" w:rsidRPr="00513C85" w:rsidTr="00EC50D8">
        <w:tc>
          <w:tcPr>
            <w:tcW w:w="664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802F87" w:rsidRPr="00513C85" w:rsidRDefault="00802F87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14.00 -15.00</w:t>
            </w:r>
          </w:p>
        </w:tc>
        <w:tc>
          <w:tcPr>
            <w:tcW w:w="4986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Мастер класс по рисованию мелками с конкурсом рисунков на асфальте «Мир детства» для неорганизованных детей посёлка</w:t>
            </w:r>
          </w:p>
        </w:tc>
        <w:tc>
          <w:tcPr>
            <w:tcW w:w="2445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D55B1" w:rsidRPr="00513C85" w:rsidTr="00EC50D8">
        <w:tc>
          <w:tcPr>
            <w:tcW w:w="664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02.06.</w:t>
            </w:r>
            <w:r w:rsidR="00802F87" w:rsidRPr="00513C8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86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Международный  </w:t>
            </w:r>
            <w:proofErr w:type="spellStart"/>
            <w:r w:rsidRPr="00513C85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proofErr w:type="spell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>росветительский портал «ФГОС онлайн». Всероссийский конкурс, номинация «Вокальное и музыкальное творчество», хор «На завалинке.</w:t>
            </w:r>
          </w:p>
        </w:tc>
        <w:tc>
          <w:tcPr>
            <w:tcW w:w="2445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28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D55B1" w:rsidRPr="00513C85" w:rsidTr="00EC50D8">
        <w:tc>
          <w:tcPr>
            <w:tcW w:w="664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4986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Мастер – класс «Детские фантазии». Рисование масляными мелками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>ля неорганизованных детей)</w:t>
            </w:r>
          </w:p>
        </w:tc>
        <w:tc>
          <w:tcPr>
            <w:tcW w:w="2445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:rsidR="00CD55B1" w:rsidRPr="00513C85" w:rsidRDefault="00CD55B1" w:rsidP="000F6DD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</w:tr>
      <w:tr w:rsidR="008061E8" w:rsidRPr="00513C85" w:rsidTr="00EC50D8">
        <w:tc>
          <w:tcPr>
            <w:tcW w:w="664" w:type="dxa"/>
          </w:tcPr>
          <w:p w:rsidR="008061E8" w:rsidRPr="00513C85" w:rsidRDefault="00CD55B1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61E8" w:rsidRPr="00513C85" w:rsidRDefault="00CD55B1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03.06</w:t>
            </w:r>
            <w:r w:rsidR="008061E8" w:rsidRPr="00513C85">
              <w:rPr>
                <w:rFonts w:ascii="Times New Roman" w:hAnsi="Times New Roman"/>
                <w:sz w:val="24"/>
                <w:szCs w:val="24"/>
              </w:rPr>
              <w:t>.2021,</w:t>
            </w:r>
          </w:p>
          <w:p w:rsidR="0092741A" w:rsidRPr="00513C85" w:rsidRDefault="0092741A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986" w:type="dxa"/>
          </w:tcPr>
          <w:p w:rsidR="008061E8" w:rsidRPr="00513C85" w:rsidRDefault="008061E8" w:rsidP="008061E8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color w:val="000000"/>
                <w:sz w:val="24"/>
                <w:szCs w:val="24"/>
              </w:rPr>
              <w:t>«Защити своих родителей" (серия видео), по финансовой грамотности населения  для молодёжи посёлка (</w:t>
            </w:r>
            <w:hyperlink r:id="rId4" w:tgtFrame="_blank" w:history="1">
              <w:r w:rsidRPr="00513C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https://youtube.com</w:t>
              </w:r>
            </w:hyperlink>
            <w:r w:rsidRPr="00513C8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8061E8" w:rsidRPr="00513C85" w:rsidRDefault="008061E8" w:rsidP="00806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061E8" w:rsidRPr="00513C85" w:rsidRDefault="008061E8" w:rsidP="00456BD3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513C85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513C8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8" w:type="dxa"/>
          </w:tcPr>
          <w:p w:rsidR="008061E8" w:rsidRPr="00513C85" w:rsidRDefault="008061E8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513C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20" w:type="dxa"/>
          </w:tcPr>
          <w:p w:rsidR="008061E8" w:rsidRPr="00513C85" w:rsidRDefault="008061E8" w:rsidP="00456BD3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8061E8" w:rsidRPr="00513C85" w:rsidRDefault="008061E8" w:rsidP="00456BD3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061E8" w:rsidRPr="00513C85" w:rsidTr="00EC50D8">
        <w:tc>
          <w:tcPr>
            <w:tcW w:w="664" w:type="dxa"/>
          </w:tcPr>
          <w:p w:rsidR="008061E8" w:rsidRPr="00513C85" w:rsidRDefault="00802F8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CD55B1" w:rsidRPr="00513C85" w:rsidRDefault="00CD55B1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04.06</w:t>
            </w:r>
            <w:r w:rsidR="008061E8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  <w:r w:rsidR="0092741A" w:rsidRPr="00513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61E8" w:rsidRPr="00513C85" w:rsidRDefault="00CD55B1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11.00 -</w:t>
            </w:r>
            <w:r w:rsidR="0092741A" w:rsidRPr="00513C8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86" w:type="dxa"/>
          </w:tcPr>
          <w:p w:rsidR="008061E8" w:rsidRPr="00513C85" w:rsidRDefault="00802F87" w:rsidP="00456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Патриотическая интеллектуальная игра «Недаром помнит вся Россия…»</w:t>
            </w:r>
          </w:p>
          <w:p w:rsidR="00802F87" w:rsidRPr="00513C85" w:rsidRDefault="00802F87" w:rsidP="00456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Для подростков 8 классов</w:t>
            </w:r>
          </w:p>
        </w:tc>
        <w:tc>
          <w:tcPr>
            <w:tcW w:w="2445" w:type="dxa"/>
          </w:tcPr>
          <w:p w:rsidR="008061E8" w:rsidRPr="00513C85" w:rsidRDefault="008061E8" w:rsidP="00456BD3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8061E8" w:rsidRPr="00513C85" w:rsidRDefault="008061E8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8061E8" w:rsidRPr="00513C85" w:rsidRDefault="008061E8" w:rsidP="00456BD3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8061E8" w:rsidRPr="00513C85" w:rsidRDefault="008061E8" w:rsidP="00456BD3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D55B1" w:rsidRPr="00513C85" w:rsidTr="00EC50D8">
        <w:tc>
          <w:tcPr>
            <w:tcW w:w="664" w:type="dxa"/>
          </w:tcPr>
          <w:p w:rsidR="00CD55B1" w:rsidRPr="00513C85" w:rsidRDefault="00802F8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D55B1" w:rsidRPr="00513C85" w:rsidRDefault="00802F8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04.06. 2021,</w:t>
            </w:r>
          </w:p>
          <w:p w:rsidR="00802F87" w:rsidRPr="00513C85" w:rsidRDefault="00802F8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986" w:type="dxa"/>
          </w:tcPr>
          <w:p w:rsidR="00CD55B1" w:rsidRPr="00513C85" w:rsidRDefault="00802F87" w:rsidP="00456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Мастер – класс «Здравствуй, лето!» по лепке из пластилина и аппликации для детей посёлка.</w:t>
            </w:r>
          </w:p>
        </w:tc>
        <w:tc>
          <w:tcPr>
            <w:tcW w:w="2445" w:type="dxa"/>
          </w:tcPr>
          <w:p w:rsidR="00CD55B1" w:rsidRPr="00513C85" w:rsidRDefault="00802F87" w:rsidP="00456BD3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CD55B1" w:rsidRPr="00513C85" w:rsidRDefault="00802F8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20" w:type="dxa"/>
          </w:tcPr>
          <w:p w:rsidR="00CD55B1" w:rsidRPr="00513C85" w:rsidRDefault="00802F87" w:rsidP="00456BD3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Дедкова А.В. 8(3435)439571</w:t>
            </w:r>
          </w:p>
        </w:tc>
      </w:tr>
      <w:tr w:rsidR="0092741A" w:rsidRPr="00513C85" w:rsidTr="00EC50D8">
        <w:tc>
          <w:tcPr>
            <w:tcW w:w="664" w:type="dxa"/>
          </w:tcPr>
          <w:p w:rsidR="0092741A" w:rsidRPr="00513C85" w:rsidRDefault="00802F8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2741A" w:rsidRPr="00513C85" w:rsidRDefault="0092741A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</w:t>
            </w:r>
            <w:r w:rsidR="00802F87" w:rsidRPr="00513C85">
              <w:rPr>
                <w:rFonts w:ascii="Times New Roman" w:hAnsi="Times New Roman"/>
                <w:sz w:val="24"/>
                <w:szCs w:val="24"/>
              </w:rPr>
              <w:t>4.06.2021</w:t>
            </w:r>
          </w:p>
          <w:p w:rsidR="00802F87" w:rsidRPr="00513C85" w:rsidRDefault="00802F8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4986" w:type="dxa"/>
          </w:tcPr>
          <w:p w:rsidR="0092741A" w:rsidRPr="00513C85" w:rsidRDefault="00802F87" w:rsidP="00456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Познавательная программа «Следствие ведут знатоки» для клуба «Уральская вечора»</w:t>
            </w:r>
          </w:p>
        </w:tc>
        <w:tc>
          <w:tcPr>
            <w:tcW w:w="2445" w:type="dxa"/>
          </w:tcPr>
          <w:p w:rsidR="0092741A" w:rsidRPr="00513C85" w:rsidRDefault="0092741A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92741A" w:rsidRPr="00513C85" w:rsidRDefault="00802F8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802F87" w:rsidRPr="00513C85" w:rsidRDefault="00802F87" w:rsidP="00802F8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92741A" w:rsidRPr="00513C85" w:rsidRDefault="00802F87" w:rsidP="00802F8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802F8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5957" w:rsidRPr="00513C85" w:rsidRDefault="00802F8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04.06</w:t>
            </w:r>
            <w:r w:rsidR="00A05957" w:rsidRPr="00513C85">
              <w:rPr>
                <w:rFonts w:ascii="Times New Roman" w:hAnsi="Times New Roman"/>
                <w:sz w:val="24"/>
                <w:szCs w:val="24"/>
              </w:rPr>
              <w:t>.2021, 13.00-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86" w:type="dxa"/>
          </w:tcPr>
          <w:p w:rsidR="00A05957" w:rsidRPr="00513C85" w:rsidRDefault="00802F87" w:rsidP="00456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Беседа «Здоровое питание – здоровая жизнь!»</w:t>
            </w:r>
          </w:p>
          <w:p w:rsidR="00802F87" w:rsidRPr="00513C85" w:rsidRDefault="00802F87" w:rsidP="00456B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посёлка.</w:t>
            </w:r>
          </w:p>
        </w:tc>
        <w:tc>
          <w:tcPr>
            <w:tcW w:w="2445" w:type="dxa"/>
          </w:tcPr>
          <w:p w:rsidR="00A05957" w:rsidRPr="00513C85" w:rsidRDefault="00A05957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20" w:type="dxa"/>
          </w:tcPr>
          <w:p w:rsidR="00A05957" w:rsidRPr="00513C85" w:rsidRDefault="00A05957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A05957" w:rsidRPr="00513C85" w:rsidRDefault="00A05957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802F8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07.0</w:t>
            </w:r>
            <w:r w:rsidR="001352AE" w:rsidRPr="00513C85">
              <w:rPr>
                <w:rFonts w:ascii="Times New Roman" w:hAnsi="Times New Roman"/>
                <w:sz w:val="24"/>
                <w:szCs w:val="24"/>
              </w:rPr>
              <w:t>6.2021</w:t>
            </w:r>
          </w:p>
          <w:p w:rsidR="001352AE" w:rsidRPr="00513C85" w:rsidRDefault="001352AE" w:rsidP="00806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A05957" w:rsidRPr="00513C85" w:rsidRDefault="001352A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Районная акция, посвящённая 200 – </w:t>
            </w:r>
            <w:proofErr w:type="spellStart"/>
            <w:r w:rsidRPr="00513C8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со дня рождения Ф.М. Достоевского</w:t>
            </w:r>
          </w:p>
        </w:tc>
        <w:tc>
          <w:tcPr>
            <w:tcW w:w="2445" w:type="dxa"/>
          </w:tcPr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A05957" w:rsidRPr="00513C85" w:rsidRDefault="001352A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1352A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05957" w:rsidRPr="00513C85" w:rsidRDefault="001352A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08.06</w:t>
            </w:r>
            <w:r w:rsidR="00A05957" w:rsidRPr="00513C85">
              <w:rPr>
                <w:rFonts w:ascii="Times New Roman" w:hAnsi="Times New Roman"/>
                <w:sz w:val="24"/>
                <w:szCs w:val="24"/>
              </w:rPr>
              <w:t xml:space="preserve">.2021, </w:t>
            </w:r>
          </w:p>
        </w:tc>
        <w:tc>
          <w:tcPr>
            <w:tcW w:w="4986" w:type="dxa"/>
          </w:tcPr>
          <w:p w:rsidR="00A05957" w:rsidRPr="00513C85" w:rsidRDefault="001352A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14 Международный многожанровый заочный конкурс талантов для детей и взрослых «К вершине творчества!». Хор «На завалинке»</w:t>
            </w:r>
          </w:p>
        </w:tc>
        <w:tc>
          <w:tcPr>
            <w:tcW w:w="2445" w:type="dxa"/>
          </w:tcPr>
          <w:p w:rsidR="00A05957" w:rsidRPr="00513C85" w:rsidRDefault="001352A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г. Тюмень</w:t>
            </w:r>
          </w:p>
        </w:tc>
        <w:tc>
          <w:tcPr>
            <w:tcW w:w="2428" w:type="dxa"/>
          </w:tcPr>
          <w:p w:rsidR="00A05957" w:rsidRPr="00513C85" w:rsidRDefault="001352A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A05957" w:rsidRPr="00513C85" w:rsidRDefault="001352A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620861" w:rsidRPr="00513C85" w:rsidRDefault="00620861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:rsidR="00620861" w:rsidRPr="00513C85" w:rsidRDefault="00620861" w:rsidP="00806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1352A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A05957" w:rsidRPr="00513C85" w:rsidRDefault="00921095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09.06.2021</w:t>
            </w:r>
          </w:p>
          <w:p w:rsidR="00921095" w:rsidRPr="00513C85" w:rsidRDefault="00921095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13.00 -17.00</w:t>
            </w:r>
          </w:p>
        </w:tc>
        <w:tc>
          <w:tcPr>
            <w:tcW w:w="4986" w:type="dxa"/>
          </w:tcPr>
          <w:p w:rsidR="00A05957" w:rsidRPr="00513C85" w:rsidRDefault="00921095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Презентация выставки «Цветочный рай»</w:t>
            </w:r>
            <w:r w:rsidR="00BB5F4D" w:rsidRPr="00513C8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>изделия из фоамирана) для населения</w:t>
            </w:r>
          </w:p>
        </w:tc>
        <w:tc>
          <w:tcPr>
            <w:tcW w:w="2445" w:type="dxa"/>
          </w:tcPr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A05957" w:rsidRPr="00513C85" w:rsidRDefault="00620861" w:rsidP="00620861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40</w:t>
            </w:r>
            <w:r w:rsidR="00A05957" w:rsidRPr="0051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A05957" w:rsidRPr="00513C85" w:rsidRDefault="00921095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Соколова Е.С.</w:t>
            </w:r>
          </w:p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921095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05957" w:rsidRPr="00513C85" w:rsidRDefault="00BB5F4D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  <w:p w:rsidR="00BB5F4D" w:rsidRPr="00513C85" w:rsidRDefault="00BB5F4D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15.00 -.16.00</w:t>
            </w:r>
          </w:p>
        </w:tc>
        <w:tc>
          <w:tcPr>
            <w:tcW w:w="4986" w:type="dxa"/>
          </w:tcPr>
          <w:p w:rsidR="00A05957" w:rsidRPr="00513C85" w:rsidRDefault="00BB5F4D" w:rsidP="008061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proofErr w:type="spell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– познавательная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программа «Мы – против коррупции!» для населения</w:t>
            </w:r>
          </w:p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05957" w:rsidRPr="00513C85" w:rsidRDefault="00BB5F4D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A05957" w:rsidRPr="00513C85" w:rsidRDefault="00BB5F4D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20" w:type="dxa"/>
          </w:tcPr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13C85" w:rsidRPr="00513C85" w:rsidTr="00EC50D8">
        <w:tc>
          <w:tcPr>
            <w:tcW w:w="664" w:type="dxa"/>
          </w:tcPr>
          <w:p w:rsidR="00513C85" w:rsidRPr="00513C85" w:rsidRDefault="00513C85" w:rsidP="00806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13C85" w:rsidRPr="00513C85" w:rsidRDefault="00513C85" w:rsidP="00806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4986" w:type="dxa"/>
          </w:tcPr>
          <w:p w:rsidR="00513C85" w:rsidRPr="00513C85" w:rsidRDefault="00513C85" w:rsidP="00806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«Горжусь тобой, моя Россия!» для клиентов ПНИ «Черноисточинское отделение»</w:t>
            </w:r>
          </w:p>
        </w:tc>
        <w:tc>
          <w:tcPr>
            <w:tcW w:w="2445" w:type="dxa"/>
          </w:tcPr>
          <w:p w:rsidR="00513C85" w:rsidRPr="00513C85" w:rsidRDefault="00513C85" w:rsidP="00806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пансионат» - Черноисточинское отделение</w:t>
            </w:r>
          </w:p>
        </w:tc>
        <w:tc>
          <w:tcPr>
            <w:tcW w:w="2428" w:type="dxa"/>
          </w:tcPr>
          <w:p w:rsidR="00513C85" w:rsidRPr="00513C85" w:rsidRDefault="00513C85" w:rsidP="00806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513C85" w:rsidRPr="00513C85" w:rsidRDefault="00513C85" w:rsidP="00513C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513C85" w:rsidRPr="00513C85" w:rsidRDefault="00513C85" w:rsidP="00513C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76276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2C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5957" w:rsidRPr="00513C85" w:rsidRDefault="00BB5F4D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  <w:p w:rsidR="00BB5F4D" w:rsidRPr="00513C85" w:rsidRDefault="00BB5F4D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986" w:type="dxa"/>
          </w:tcPr>
          <w:p w:rsidR="00A05957" w:rsidRPr="00513C85" w:rsidRDefault="007270B1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Исторический час «Русь, Россия, Родина моя!»</w:t>
            </w:r>
            <w:r w:rsidR="00887012">
              <w:rPr>
                <w:rFonts w:ascii="Times New Roman" w:hAnsi="Times New Roman"/>
                <w:sz w:val="24"/>
                <w:szCs w:val="24"/>
              </w:rPr>
              <w:t xml:space="preserve"> с презентацией «Александр Невский: прикосновение к подвигу».</w:t>
            </w:r>
          </w:p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05957" w:rsidRPr="00513C85" w:rsidRDefault="007270B1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A05957" w:rsidRPr="00513C85" w:rsidRDefault="007270B1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</w:tcPr>
          <w:p w:rsidR="00A05957" w:rsidRPr="00513C85" w:rsidRDefault="007270B1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76276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2C1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05957" w:rsidRPr="00513C85" w:rsidRDefault="007270B1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14.06.2021</w:t>
            </w:r>
          </w:p>
          <w:p w:rsidR="007270B1" w:rsidRPr="00513C85" w:rsidRDefault="007270B1" w:rsidP="008061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A05957" w:rsidRPr="00513C85" w:rsidRDefault="007245FB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Всероссийский открытый дистанционный вокальный конкурс «Голос России», дуэт Отраднова София и Вероника</w:t>
            </w:r>
          </w:p>
        </w:tc>
        <w:tc>
          <w:tcPr>
            <w:tcW w:w="2445" w:type="dxa"/>
          </w:tcPr>
          <w:p w:rsidR="00A05957" w:rsidRPr="00513C85" w:rsidRDefault="007245FB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2428" w:type="dxa"/>
          </w:tcPr>
          <w:p w:rsidR="00A05957" w:rsidRPr="00513C85" w:rsidRDefault="009B2116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:rsidR="007245FB" w:rsidRPr="00513C85" w:rsidRDefault="007245FB" w:rsidP="008061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C85"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76276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2C1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05957" w:rsidRPr="00513C85" w:rsidRDefault="007245FB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4986" w:type="dxa"/>
          </w:tcPr>
          <w:p w:rsidR="007245FB" w:rsidRPr="00513C85" w:rsidRDefault="007245FB" w:rsidP="007245FB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«Престиж»,</w:t>
            </w:r>
          </w:p>
          <w:p w:rsidR="007245FB" w:rsidRPr="00513C85" w:rsidRDefault="007245FB" w:rsidP="007245FB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Творческая студия «Ми-ми-мишки»</w:t>
            </w:r>
          </w:p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05957" w:rsidRPr="00513C85" w:rsidRDefault="007245FB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г. Санкт - Петербург</w:t>
            </w:r>
          </w:p>
        </w:tc>
        <w:tc>
          <w:tcPr>
            <w:tcW w:w="2428" w:type="dxa"/>
          </w:tcPr>
          <w:p w:rsidR="00A05957" w:rsidRPr="00513C85" w:rsidRDefault="009B2116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</w:tcPr>
          <w:p w:rsidR="00A05957" w:rsidRPr="00513C85" w:rsidRDefault="007245FB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Шантарина А.П</w:t>
            </w:r>
            <w:r w:rsidR="00A05957" w:rsidRPr="00513C85">
              <w:rPr>
                <w:rFonts w:ascii="Times New Roman" w:hAnsi="Times New Roman"/>
                <w:sz w:val="24"/>
                <w:szCs w:val="24"/>
              </w:rPr>
              <w:t>. 8(3435)439571</w:t>
            </w:r>
          </w:p>
        </w:tc>
      </w:tr>
      <w:tr w:rsidR="00590D03" w:rsidRPr="00513C85" w:rsidTr="00EC50D8">
        <w:tc>
          <w:tcPr>
            <w:tcW w:w="664" w:type="dxa"/>
          </w:tcPr>
          <w:p w:rsidR="00590D03" w:rsidRPr="00513C85" w:rsidRDefault="00590D03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C1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90D03" w:rsidRPr="00513C85" w:rsidRDefault="00590D03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4986" w:type="dxa"/>
          </w:tcPr>
          <w:p w:rsidR="00590D03" w:rsidRPr="00513C85" w:rsidRDefault="00590D03" w:rsidP="007245FB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Районный  фестиваль</w:t>
            </w:r>
            <w:r w:rsidR="00D81CCA" w:rsidRPr="00513C85">
              <w:rPr>
                <w:rFonts w:ascii="Times New Roman" w:hAnsi="Times New Roman"/>
                <w:sz w:val="24"/>
                <w:szCs w:val="24"/>
              </w:rPr>
              <w:t xml:space="preserve"> хоров и вокальных ансамблей 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 xml:space="preserve"> «В песне русская душа!»</w:t>
            </w:r>
          </w:p>
          <w:p w:rsidR="00590D03" w:rsidRPr="00513C85" w:rsidRDefault="00590D03" w:rsidP="007245FB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Хор «На завалинке», вокальный ансамбль «Черновляночка»</w:t>
            </w:r>
          </w:p>
        </w:tc>
        <w:tc>
          <w:tcPr>
            <w:tcW w:w="2445" w:type="dxa"/>
          </w:tcPr>
          <w:p w:rsidR="00590D03" w:rsidRPr="00513C85" w:rsidRDefault="00590D03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2428" w:type="dxa"/>
          </w:tcPr>
          <w:p w:rsidR="00590D03" w:rsidRPr="00513C85" w:rsidRDefault="009B2116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:rsidR="00590D03" w:rsidRPr="00513C85" w:rsidRDefault="00590D03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590D03" w:rsidRPr="00513C85" w:rsidRDefault="00590D03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76276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2C1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5957" w:rsidRPr="00513C85" w:rsidRDefault="007245FB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  <w:p w:rsidR="006F072E" w:rsidRPr="00513C85" w:rsidRDefault="006F072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986" w:type="dxa"/>
          </w:tcPr>
          <w:p w:rsidR="00A05957" w:rsidRPr="00513C85" w:rsidRDefault="007245FB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Дню памяти и скорби </w:t>
            </w:r>
            <w:r w:rsidR="006F072E" w:rsidRPr="00513C85">
              <w:rPr>
                <w:rFonts w:ascii="Times New Roman" w:hAnsi="Times New Roman"/>
                <w:sz w:val="24"/>
                <w:szCs w:val="24"/>
              </w:rPr>
              <w:t xml:space="preserve"> «Нам не забыть ту роковую дату.»</w:t>
            </w:r>
          </w:p>
        </w:tc>
        <w:tc>
          <w:tcPr>
            <w:tcW w:w="2445" w:type="dxa"/>
          </w:tcPr>
          <w:p w:rsidR="00A05957" w:rsidRPr="00513C85" w:rsidRDefault="007245FB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Обелиск п. Черноисточинск</w:t>
            </w:r>
          </w:p>
        </w:tc>
        <w:tc>
          <w:tcPr>
            <w:tcW w:w="2428" w:type="dxa"/>
          </w:tcPr>
          <w:p w:rsidR="00A05957" w:rsidRPr="00513C85" w:rsidRDefault="006F072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20" w:type="dxa"/>
          </w:tcPr>
          <w:p w:rsidR="006F072E" w:rsidRPr="00513C85" w:rsidRDefault="006F072E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A05957" w:rsidRPr="00513C85" w:rsidRDefault="00A05957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2C18A8" w:rsidP="00806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05957" w:rsidRPr="00513C85" w:rsidRDefault="006F072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  <w:p w:rsidR="006F072E" w:rsidRPr="00513C85" w:rsidRDefault="006F072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  <w:p w:rsidR="006F072E" w:rsidRPr="00513C85" w:rsidRDefault="006F072E" w:rsidP="00806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A05957" w:rsidRPr="00513C85" w:rsidRDefault="006F072E" w:rsidP="003B6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Показ  спектакля «У войны не женское лицо» по повести С. Алексиевич для жителей посёлка.</w:t>
            </w:r>
          </w:p>
        </w:tc>
        <w:tc>
          <w:tcPr>
            <w:tcW w:w="2445" w:type="dxa"/>
          </w:tcPr>
          <w:p w:rsidR="00A05957" w:rsidRPr="00513C85" w:rsidRDefault="00A05957" w:rsidP="003B645D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A05957" w:rsidRPr="00513C85" w:rsidRDefault="006F072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A05957" w:rsidRPr="00513C85" w:rsidRDefault="006F072E" w:rsidP="003B645D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A05957" w:rsidRPr="00513C85" w:rsidRDefault="00A05957" w:rsidP="003B645D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590D03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</w:t>
            </w:r>
            <w:r w:rsidR="002C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5957" w:rsidRPr="00513C85" w:rsidRDefault="006F072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4986" w:type="dxa"/>
          </w:tcPr>
          <w:p w:rsidR="00A05957" w:rsidRPr="00513C85" w:rsidRDefault="006F072E" w:rsidP="003B6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Международный  </w:t>
            </w:r>
            <w:proofErr w:type="spellStart"/>
            <w:r w:rsidRPr="00513C85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proofErr w:type="spell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>росветительский портал «ФГОС онлайн». Международный  конкурс, номинация «Декоративно – прикладное творчество».</w:t>
            </w:r>
          </w:p>
        </w:tc>
        <w:tc>
          <w:tcPr>
            <w:tcW w:w="2445" w:type="dxa"/>
          </w:tcPr>
          <w:p w:rsidR="00A05957" w:rsidRPr="00513C85" w:rsidRDefault="006F072E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28" w:type="dxa"/>
          </w:tcPr>
          <w:p w:rsidR="00A05957" w:rsidRPr="00513C85" w:rsidRDefault="009B2116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6F072E" w:rsidRPr="00513C85" w:rsidRDefault="006F072E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Соколова Е.С.</w:t>
            </w:r>
          </w:p>
          <w:p w:rsidR="00A05957" w:rsidRPr="00513C85" w:rsidRDefault="00A05957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6F072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</w:t>
            </w:r>
            <w:r w:rsidR="002C1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5957" w:rsidRPr="00513C85" w:rsidRDefault="00590D03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25</w:t>
            </w:r>
            <w:r w:rsidR="006F072E" w:rsidRPr="00513C85">
              <w:rPr>
                <w:rFonts w:ascii="Times New Roman" w:hAnsi="Times New Roman"/>
                <w:sz w:val="24"/>
                <w:szCs w:val="24"/>
              </w:rPr>
              <w:t>.062021</w:t>
            </w:r>
          </w:p>
          <w:p w:rsidR="006F072E" w:rsidRPr="00513C85" w:rsidRDefault="006F072E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16.00.- 17.00</w:t>
            </w:r>
          </w:p>
        </w:tc>
        <w:tc>
          <w:tcPr>
            <w:tcW w:w="4986" w:type="dxa"/>
          </w:tcPr>
          <w:p w:rsidR="00A05957" w:rsidRPr="00513C85" w:rsidRDefault="00590D03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Спортивно – развлекательная программа «Молодёжный </w:t>
            </w:r>
            <w:proofErr w:type="spellStart"/>
            <w:r w:rsidRPr="00513C85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 Дню молодёжи</w:t>
            </w:r>
          </w:p>
        </w:tc>
        <w:tc>
          <w:tcPr>
            <w:tcW w:w="2445" w:type="dxa"/>
          </w:tcPr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420" w:type="dxa"/>
          </w:tcPr>
          <w:p w:rsidR="00A05957" w:rsidRPr="00513C85" w:rsidRDefault="009B2116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5957" w:rsidRPr="00513C85" w:rsidTr="00EC50D8">
        <w:tc>
          <w:tcPr>
            <w:tcW w:w="664" w:type="dxa"/>
          </w:tcPr>
          <w:p w:rsidR="00A05957" w:rsidRPr="00513C85" w:rsidRDefault="00590D03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</w:t>
            </w:r>
            <w:r w:rsidR="002C18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5957" w:rsidRPr="00513C85" w:rsidRDefault="00590D03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A05957" w:rsidRPr="00513C85" w:rsidRDefault="00590D03" w:rsidP="008061E8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Открытый православный творческий фестиваль «Колокольная Русь»</w:t>
            </w:r>
          </w:p>
        </w:tc>
        <w:tc>
          <w:tcPr>
            <w:tcW w:w="2445" w:type="dxa"/>
          </w:tcPr>
          <w:p w:rsidR="00A05957" w:rsidRPr="00513C85" w:rsidRDefault="00E05968" w:rsidP="00547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90D03" w:rsidRPr="00513C85">
              <w:rPr>
                <w:rFonts w:ascii="Times New Roman" w:hAnsi="Times New Roman"/>
                <w:sz w:val="24"/>
                <w:szCs w:val="24"/>
              </w:rPr>
              <w:t>Висим</w:t>
            </w:r>
          </w:p>
        </w:tc>
        <w:tc>
          <w:tcPr>
            <w:tcW w:w="2428" w:type="dxa"/>
          </w:tcPr>
          <w:p w:rsidR="00A05957" w:rsidRPr="00513C85" w:rsidRDefault="00A05957" w:rsidP="00806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A05957" w:rsidRPr="00513C85" w:rsidRDefault="00590D03" w:rsidP="0054721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Шантарина А.П. </w:t>
            </w:r>
            <w:r w:rsidR="00A05957"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CB2A5D" w:rsidRPr="00513C85" w:rsidRDefault="00D81CCA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>Заведующая массовым сектором</w:t>
      </w:r>
      <w:proofErr w:type="gramStart"/>
      <w:r w:rsidRPr="00513C85">
        <w:rPr>
          <w:rFonts w:ascii="Times New Roman" w:hAnsi="Times New Roman"/>
          <w:sz w:val="24"/>
          <w:szCs w:val="24"/>
        </w:rPr>
        <w:t xml:space="preserve"> </w:t>
      </w:r>
      <w:r w:rsidR="0076276E" w:rsidRPr="00513C85">
        <w:rPr>
          <w:rFonts w:ascii="Times New Roman" w:hAnsi="Times New Roman"/>
          <w:sz w:val="24"/>
          <w:szCs w:val="24"/>
        </w:rPr>
        <w:t>:</w:t>
      </w:r>
      <w:proofErr w:type="gramEnd"/>
      <w:r w:rsidR="0076276E" w:rsidRPr="00513C85">
        <w:rPr>
          <w:rFonts w:ascii="Times New Roman" w:hAnsi="Times New Roman"/>
          <w:sz w:val="24"/>
          <w:szCs w:val="24"/>
        </w:rPr>
        <w:t xml:space="preserve">            </w:t>
      </w:r>
      <w:r w:rsidRPr="00513C85">
        <w:rPr>
          <w:rFonts w:ascii="Times New Roman" w:hAnsi="Times New Roman"/>
          <w:sz w:val="24"/>
          <w:szCs w:val="24"/>
        </w:rPr>
        <w:t xml:space="preserve">                \ И.А. </w:t>
      </w:r>
      <w:proofErr w:type="spellStart"/>
      <w:r w:rsidRPr="00513C85">
        <w:rPr>
          <w:rFonts w:ascii="Times New Roman" w:hAnsi="Times New Roman"/>
          <w:sz w:val="24"/>
          <w:szCs w:val="24"/>
        </w:rPr>
        <w:t>Шведова</w:t>
      </w:r>
      <w:r w:rsidR="0076276E" w:rsidRPr="00513C85">
        <w:rPr>
          <w:rFonts w:ascii="Times New Roman" w:hAnsi="Times New Roman"/>
          <w:sz w:val="24"/>
          <w:szCs w:val="24"/>
        </w:rPr>
        <w:t>\</w:t>
      </w:r>
      <w:proofErr w:type="spellEnd"/>
    </w:p>
    <w:sectPr w:rsidR="00CB2A5D" w:rsidRPr="00513C85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EC6"/>
    <w:rsid w:val="00063451"/>
    <w:rsid w:val="000D6303"/>
    <w:rsid w:val="000D7024"/>
    <w:rsid w:val="001352AE"/>
    <w:rsid w:val="00165724"/>
    <w:rsid w:val="00246A9D"/>
    <w:rsid w:val="0025367E"/>
    <w:rsid w:val="002C18A8"/>
    <w:rsid w:val="00397C1F"/>
    <w:rsid w:val="00474B6F"/>
    <w:rsid w:val="004B78C1"/>
    <w:rsid w:val="004F70A1"/>
    <w:rsid w:val="00513C85"/>
    <w:rsid w:val="00551DF0"/>
    <w:rsid w:val="00590D03"/>
    <w:rsid w:val="00620861"/>
    <w:rsid w:val="00655D2B"/>
    <w:rsid w:val="006A6927"/>
    <w:rsid w:val="006F072E"/>
    <w:rsid w:val="007245FB"/>
    <w:rsid w:val="007270B1"/>
    <w:rsid w:val="0076276E"/>
    <w:rsid w:val="007F1E9D"/>
    <w:rsid w:val="007F20AD"/>
    <w:rsid w:val="00802F87"/>
    <w:rsid w:val="008061E8"/>
    <w:rsid w:val="00887012"/>
    <w:rsid w:val="008F15C1"/>
    <w:rsid w:val="008F174A"/>
    <w:rsid w:val="00921095"/>
    <w:rsid w:val="00921EC6"/>
    <w:rsid w:val="0092741A"/>
    <w:rsid w:val="00960D6A"/>
    <w:rsid w:val="009678AA"/>
    <w:rsid w:val="009B2116"/>
    <w:rsid w:val="00A05957"/>
    <w:rsid w:val="00A24975"/>
    <w:rsid w:val="00A25356"/>
    <w:rsid w:val="00BB5F4D"/>
    <w:rsid w:val="00C16AB2"/>
    <w:rsid w:val="00C72B49"/>
    <w:rsid w:val="00CB2A5D"/>
    <w:rsid w:val="00CD55B1"/>
    <w:rsid w:val="00D81CCA"/>
    <w:rsid w:val="00E05968"/>
    <w:rsid w:val="00E15B79"/>
    <w:rsid w:val="00EA5458"/>
    <w:rsid w:val="00EC50D8"/>
    <w:rsid w:val="00F72440"/>
    <w:rsid w:val="00FC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1EC6"/>
    <w:rPr>
      <w:color w:val="0000FF" w:themeColor="hyperlink"/>
      <w:u w:val="single"/>
    </w:rPr>
  </w:style>
  <w:style w:type="paragraph" w:styleId="a5">
    <w:name w:val="No Spacing"/>
    <w:uiPriority w:val="99"/>
    <w:qFormat/>
    <w:rsid w:val="008061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vk.com/away.php?to=https%3A%2F%2Fyoutube.co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27</cp:revision>
  <cp:lastPrinted>2021-05-25T09:14:00Z</cp:lastPrinted>
  <dcterms:created xsi:type="dcterms:W3CDTF">2021-04-01T07:33:00Z</dcterms:created>
  <dcterms:modified xsi:type="dcterms:W3CDTF">2021-05-27T06:16:00Z</dcterms:modified>
</cp:coreProperties>
</file>