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95" w:rsidRPr="00D00CF0" w:rsidRDefault="00B61F95" w:rsidP="00B61F9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B61F95" w:rsidRPr="00D00CF0" w:rsidRDefault="00B61F95" w:rsidP="00B61F9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Директор МБУ ГГО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D00CF0">
        <w:rPr>
          <w:rFonts w:ascii="Times New Roman" w:hAnsi="Times New Roman" w:cs="Times New Roman"/>
        </w:rPr>
        <w:t xml:space="preserve"> Главы территориальной администрации п. Черноисточинск</w:t>
      </w:r>
    </w:p>
    <w:p w:rsidR="00B61F95" w:rsidRPr="00D00CF0" w:rsidRDefault="00B61F95" w:rsidP="00B61F9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0CF0">
        <w:rPr>
          <w:rFonts w:ascii="Times New Roman" w:hAnsi="Times New Roman" w:cs="Times New Roman"/>
        </w:rPr>
        <w:t>Карпенко В.И.</w:t>
      </w:r>
    </w:p>
    <w:p w:rsidR="00B61F95" w:rsidRPr="00D00CF0" w:rsidRDefault="00B61F95" w:rsidP="00B61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Pr="00D00CF0">
        <w:rPr>
          <w:rFonts w:ascii="Times New Roman" w:hAnsi="Times New Roman" w:cs="Times New Roman"/>
        </w:rPr>
        <w:t xml:space="preserve">     </w:t>
      </w: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p w:rsidR="00B61F95" w:rsidRPr="00D00CF0" w:rsidRDefault="00B61F95" w:rsidP="00B61F9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План  культурно – массовых мероприятий  МБУ ГГО «Черноисточинского центра культуры»        </w:t>
      </w:r>
    </w:p>
    <w:p w:rsidR="00B61F95" w:rsidRPr="00D00CF0" w:rsidRDefault="00B61F95" w:rsidP="00B61F9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на  июнь</w:t>
      </w: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p w:rsidR="00B61F95" w:rsidRDefault="00B61F95" w:rsidP="00B61F9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B61F95" w:rsidRPr="00D00CF0" w:rsidRDefault="00B61F95" w:rsidP="00B61F9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B61F95" w:rsidRPr="00991A38" w:rsidTr="00B669BD">
        <w:tc>
          <w:tcPr>
            <w:tcW w:w="675" w:type="dxa"/>
          </w:tcPr>
          <w:p w:rsidR="00B61F95" w:rsidRPr="00991A38" w:rsidRDefault="00B61F95" w:rsidP="00B669BD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B61F95" w:rsidRPr="00991A38" w:rsidRDefault="00B61F95" w:rsidP="00B669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B61F95" w:rsidRPr="00991A38" w:rsidTr="00B669BD">
        <w:tc>
          <w:tcPr>
            <w:tcW w:w="675" w:type="dxa"/>
          </w:tcPr>
          <w:p w:rsidR="00B61F95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61F95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Краденное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солнце»,6+</w:t>
            </w:r>
          </w:p>
        </w:tc>
        <w:tc>
          <w:tcPr>
            <w:tcW w:w="2977" w:type="dxa"/>
          </w:tcPr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B61F95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61F95" w:rsidRPr="00991A38" w:rsidTr="00B669BD">
        <w:tc>
          <w:tcPr>
            <w:tcW w:w="675" w:type="dxa"/>
          </w:tcPr>
          <w:p w:rsidR="00B61F95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61F95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  <w:p w:rsidR="00B61F95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B61F95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«Пусть всегда будет солнце», 6+</w:t>
            </w:r>
          </w:p>
        </w:tc>
        <w:tc>
          <w:tcPr>
            <w:tcW w:w="2977" w:type="dxa"/>
          </w:tcPr>
          <w:p w:rsidR="00B61F95" w:rsidRPr="00991A38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61F95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B61F95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B61F95" w:rsidRDefault="00B61F95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02923" w:rsidRPr="00991A38" w:rsidTr="00B669BD">
        <w:tc>
          <w:tcPr>
            <w:tcW w:w="675" w:type="dxa"/>
          </w:tcPr>
          <w:p w:rsidR="00C02923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02923" w:rsidRDefault="00C02923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03.06.2024</w:t>
            </w:r>
          </w:p>
          <w:p w:rsidR="00C02923" w:rsidRDefault="00C02923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C02923" w:rsidRDefault="00C02923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«Цветочки – ладошки» (бумагопластика),6+</w:t>
            </w:r>
          </w:p>
        </w:tc>
        <w:tc>
          <w:tcPr>
            <w:tcW w:w="2977" w:type="dxa"/>
          </w:tcPr>
          <w:p w:rsidR="00C02923" w:rsidRPr="00991A38" w:rsidRDefault="00C02923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02923" w:rsidRDefault="00C02923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C02923" w:rsidRDefault="00C02923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C02923" w:rsidRDefault="00C02923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0054F" w:rsidRPr="00991A38" w:rsidTr="00B669BD">
        <w:tc>
          <w:tcPr>
            <w:tcW w:w="675" w:type="dxa"/>
          </w:tcPr>
          <w:p w:rsidR="0010054F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04.06.2024</w:t>
            </w:r>
          </w:p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«Мы в ответе за свои поступки»,12+</w:t>
            </w:r>
          </w:p>
        </w:tc>
        <w:tc>
          <w:tcPr>
            <w:tcW w:w="2977" w:type="dxa"/>
          </w:tcPr>
          <w:p w:rsidR="0010054F" w:rsidRPr="00991A38" w:rsidRDefault="0010054F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10054F" w:rsidRDefault="0010054F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10054F" w:rsidRPr="00991A38" w:rsidRDefault="0010054F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0054F" w:rsidRPr="00991A38" w:rsidTr="00B669BD">
        <w:tc>
          <w:tcPr>
            <w:tcW w:w="675" w:type="dxa"/>
          </w:tcPr>
          <w:p w:rsidR="0010054F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 по подведению итогов спортивного года «Вечер спортивной славы» ГГО, 12+</w:t>
            </w:r>
          </w:p>
        </w:tc>
        <w:tc>
          <w:tcPr>
            <w:tcW w:w="2977" w:type="dxa"/>
          </w:tcPr>
          <w:p w:rsidR="0010054F" w:rsidRPr="00991A38" w:rsidRDefault="0010054F" w:rsidP="00F9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10054F" w:rsidRDefault="0010054F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10054F" w:rsidRPr="00991A38" w:rsidRDefault="0010054F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0054F" w:rsidRPr="00991A38" w:rsidTr="00B669BD">
        <w:tc>
          <w:tcPr>
            <w:tcW w:w="675" w:type="dxa"/>
          </w:tcPr>
          <w:p w:rsidR="0010054F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«Солнышко – добрые ладошки»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бумагопластика),6+</w:t>
            </w:r>
          </w:p>
        </w:tc>
        <w:tc>
          <w:tcPr>
            <w:tcW w:w="2977" w:type="dxa"/>
          </w:tcPr>
          <w:p w:rsidR="0010054F" w:rsidRPr="00991A38" w:rsidRDefault="0010054F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0054F" w:rsidRDefault="0010054F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10054F" w:rsidRDefault="0010054F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10054F" w:rsidRDefault="0010054F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викторина «Угадай  героев Пушкина по описанию»,6+</w:t>
            </w:r>
          </w:p>
        </w:tc>
        <w:tc>
          <w:tcPr>
            <w:tcW w:w="2977" w:type="dxa"/>
          </w:tcPr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4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E07D2D" w:rsidRPr="00FE0FC4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E07D2D" w:rsidRPr="00991A38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«Почему «Пушкин – наше всё»?, 12+ </w:t>
            </w:r>
          </w:p>
        </w:tc>
        <w:tc>
          <w:tcPr>
            <w:tcW w:w="2977" w:type="dxa"/>
          </w:tcPr>
          <w:p w:rsidR="00E07D2D" w:rsidRPr="00991A38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20" w:type="dxa"/>
          </w:tcPr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 (3435) 43-95-71</w:t>
            </w:r>
          </w:p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районный фестиваль хоров и вокальных ансамблей «В песне русская душа». Хор « На завалинке», вокальная группа «Черновляночка»</w:t>
            </w:r>
          </w:p>
        </w:tc>
        <w:tc>
          <w:tcPr>
            <w:tcW w:w="2977" w:type="dxa"/>
          </w:tcPr>
          <w:p w:rsidR="00E07D2D" w:rsidRPr="00991A38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E07D2D" w:rsidRPr="00991A38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«Ландыши душистые» (рисование гуашью), 6+</w:t>
            </w:r>
          </w:p>
        </w:tc>
        <w:tc>
          <w:tcPr>
            <w:tcW w:w="2977" w:type="dxa"/>
          </w:tcPr>
          <w:p w:rsidR="00E07D2D" w:rsidRPr="00991A38" w:rsidRDefault="00E07D2D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E07D2D" w:rsidRDefault="00E07D2D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E07D2D" w:rsidRDefault="00E07D2D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открытый творческий православно – патриотический фестиваль «Колокольная Русь». Хор « На завалинке»,  народный театр, «Тур 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«Рябинушка»</w:t>
            </w:r>
          </w:p>
        </w:tc>
        <w:tc>
          <w:tcPr>
            <w:tcW w:w="2977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Висим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E07D2D" w:rsidRPr="00991A38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мини спектакль «Питер Пен», 6+</w:t>
            </w:r>
          </w:p>
        </w:tc>
        <w:tc>
          <w:tcPr>
            <w:tcW w:w="2977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№50,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E07D2D" w:rsidRPr="00991A38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 1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192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«Ах лето, лето!» (рисование, гуашь с использованием ватных палочек), 6+</w:t>
            </w:r>
          </w:p>
        </w:tc>
        <w:tc>
          <w:tcPr>
            <w:tcW w:w="2977" w:type="dxa"/>
          </w:tcPr>
          <w:p w:rsidR="00E07D2D" w:rsidRPr="00991A38" w:rsidRDefault="00E07D2D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E07D2D" w:rsidRDefault="00E07D2D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E07D2D" w:rsidRDefault="00E07D2D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«С Днём России!»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рисование с использованием аппликации), 6+</w:t>
            </w:r>
          </w:p>
        </w:tc>
        <w:tc>
          <w:tcPr>
            <w:tcW w:w="2977" w:type="dxa"/>
          </w:tcPr>
          <w:p w:rsidR="00E07D2D" w:rsidRPr="00991A38" w:rsidRDefault="00E07D2D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E07D2D" w:rsidRDefault="00E07D2D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E07D2D" w:rsidRDefault="00E07D2D" w:rsidP="006F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«Моя Россия!»,6+</w:t>
            </w:r>
          </w:p>
        </w:tc>
        <w:tc>
          <w:tcPr>
            <w:tcW w:w="2977" w:type="dxa"/>
          </w:tcPr>
          <w:p w:rsidR="00E07D2D" w:rsidRPr="00991A38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«Культура здоровья»,18+</w:t>
            </w:r>
          </w:p>
        </w:tc>
        <w:tc>
          <w:tcPr>
            <w:tcW w:w="2977" w:type="dxa"/>
          </w:tcPr>
          <w:p w:rsidR="00E07D2D" w:rsidRPr="00991A38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«Моя жизнь, мой выбор!», посвящённая Международному Дню борьбы 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злоупотреблением наркотиков, 18+</w:t>
            </w:r>
          </w:p>
        </w:tc>
        <w:tc>
          <w:tcPr>
            <w:tcW w:w="2977" w:type="dxa"/>
          </w:tcPr>
          <w:p w:rsidR="00E07D2D" w:rsidRPr="00991A38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20" w:type="dxa"/>
          </w:tcPr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Траурное мероприятие «Пусть свеча памяти горит»,6+</w:t>
            </w:r>
          </w:p>
        </w:tc>
        <w:tc>
          <w:tcPr>
            <w:tcW w:w="2977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Кирова 2,</w:t>
            </w:r>
          </w:p>
          <w:p w:rsidR="00E07D2D" w:rsidRPr="00991A38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E07D2D" w:rsidRPr="00991A38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7D2D" w:rsidRPr="00991A38" w:rsidTr="00B669BD">
        <w:tc>
          <w:tcPr>
            <w:tcW w:w="675" w:type="dxa"/>
          </w:tcPr>
          <w:p w:rsidR="00E07D2D" w:rsidRPr="00991A38" w:rsidRDefault="00DE4AD5" w:rsidP="00B6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29.06.2024</w:t>
            </w:r>
          </w:p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молодежи. Участие в конкурсе «Селяночка» В. Вершинина.</w:t>
            </w:r>
          </w:p>
        </w:tc>
        <w:tc>
          <w:tcPr>
            <w:tcW w:w="2977" w:type="dxa"/>
          </w:tcPr>
          <w:p w:rsidR="00E07D2D" w:rsidRDefault="00880400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Горноуральск</w:t>
            </w:r>
          </w:p>
        </w:tc>
        <w:tc>
          <w:tcPr>
            <w:tcW w:w="1559" w:type="dxa"/>
          </w:tcPr>
          <w:p w:rsidR="00E07D2D" w:rsidRDefault="00E07D2D" w:rsidP="00B6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E07D2D" w:rsidRDefault="00E07D2D" w:rsidP="0099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F30FF5" w:rsidRPr="00B61F95" w:rsidRDefault="00DE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\ Е.В. Елжова \</w:t>
      </w:r>
    </w:p>
    <w:sectPr w:rsidR="00F30FF5" w:rsidRPr="00B61F95" w:rsidSect="00B61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F95"/>
    <w:rsid w:val="0010054F"/>
    <w:rsid w:val="001B1BB9"/>
    <w:rsid w:val="0031445F"/>
    <w:rsid w:val="00477BA6"/>
    <w:rsid w:val="00505F2E"/>
    <w:rsid w:val="005554D4"/>
    <w:rsid w:val="00725F90"/>
    <w:rsid w:val="00880400"/>
    <w:rsid w:val="00961807"/>
    <w:rsid w:val="00985E01"/>
    <w:rsid w:val="00993528"/>
    <w:rsid w:val="00B46FE9"/>
    <w:rsid w:val="00B61F95"/>
    <w:rsid w:val="00C02923"/>
    <w:rsid w:val="00C90616"/>
    <w:rsid w:val="00CA3720"/>
    <w:rsid w:val="00D7552B"/>
    <w:rsid w:val="00DE4AD5"/>
    <w:rsid w:val="00E07D2D"/>
    <w:rsid w:val="00EC64E1"/>
    <w:rsid w:val="00EE07B4"/>
    <w:rsid w:val="00F30FF5"/>
    <w:rsid w:val="00FC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5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ec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2024-05-20T12:03:00Z</cp:lastPrinted>
  <dcterms:created xsi:type="dcterms:W3CDTF">2024-05-14T06:29:00Z</dcterms:created>
  <dcterms:modified xsi:type="dcterms:W3CDTF">2024-05-20T12:04:00Z</dcterms:modified>
</cp:coreProperties>
</file>