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E6" w:rsidRPr="003630B3" w:rsidRDefault="00B12DE6" w:rsidP="00B12DE6">
      <w:pPr>
        <w:rPr>
          <w:rFonts w:ascii="Times New Roman" w:hAnsi="Times New Roman" w:cs="Times New Roman"/>
        </w:rPr>
      </w:pPr>
      <w:r w:rsidRPr="003630B3">
        <w:rPr>
          <w:rFonts w:ascii="Times New Roman" w:hAnsi="Times New Roman" w:cs="Times New Roman"/>
        </w:rPr>
        <w:t>«Утверждаю:                                                                                                             Согласовано:</w:t>
      </w:r>
    </w:p>
    <w:p w:rsidR="00B12DE6" w:rsidRPr="003630B3" w:rsidRDefault="00B12DE6" w:rsidP="00B12DE6">
      <w:pPr>
        <w:rPr>
          <w:rFonts w:ascii="Times New Roman" w:hAnsi="Times New Roman" w:cs="Times New Roman"/>
        </w:rPr>
      </w:pPr>
      <w:r w:rsidRPr="003630B3">
        <w:rPr>
          <w:rFonts w:ascii="Times New Roman" w:hAnsi="Times New Roman" w:cs="Times New Roman"/>
        </w:rPr>
        <w:t>Директор МБУ ГГО                                                                                                  И.О Главы территориальной администрации п. Черноисточинск</w:t>
      </w:r>
    </w:p>
    <w:p w:rsidR="00B12DE6" w:rsidRPr="003630B3" w:rsidRDefault="00B12DE6" w:rsidP="00B12DE6">
      <w:pPr>
        <w:rPr>
          <w:rFonts w:ascii="Times New Roman" w:hAnsi="Times New Roman" w:cs="Times New Roman"/>
        </w:rPr>
      </w:pPr>
      <w:r w:rsidRPr="003630B3">
        <w:rPr>
          <w:rFonts w:ascii="Times New Roman" w:hAnsi="Times New Roman" w:cs="Times New Roman"/>
        </w:rPr>
        <w:t>«Черноисточинский центр культуры»                                                                    Карпенко В.И.</w:t>
      </w:r>
    </w:p>
    <w:p w:rsidR="00B12DE6" w:rsidRPr="003630B3" w:rsidRDefault="00B12DE6" w:rsidP="00B12DE6">
      <w:pPr>
        <w:rPr>
          <w:rFonts w:ascii="Times New Roman" w:hAnsi="Times New Roman" w:cs="Times New Roman"/>
        </w:rPr>
      </w:pPr>
      <w:r w:rsidRPr="003630B3">
        <w:rPr>
          <w:rFonts w:ascii="Times New Roman" w:hAnsi="Times New Roman" w:cs="Times New Roman"/>
        </w:rPr>
        <w:t xml:space="preserve">Мусатова С.Н.      </w:t>
      </w:r>
    </w:p>
    <w:p w:rsidR="00B12DE6" w:rsidRPr="003630B3" w:rsidRDefault="00B12DE6" w:rsidP="00B12DE6">
      <w:pPr>
        <w:rPr>
          <w:rFonts w:ascii="Times New Roman" w:hAnsi="Times New Roman" w:cs="Times New Roman"/>
        </w:rPr>
      </w:pPr>
    </w:p>
    <w:p w:rsidR="00B12DE6" w:rsidRPr="003630B3" w:rsidRDefault="00B12DE6" w:rsidP="00B12DE6">
      <w:pPr>
        <w:rPr>
          <w:rFonts w:ascii="Times New Roman" w:hAnsi="Times New Roman" w:cs="Times New Roman"/>
        </w:rPr>
      </w:pPr>
    </w:p>
    <w:p w:rsidR="00B12DE6" w:rsidRPr="003630B3" w:rsidRDefault="00B12DE6" w:rsidP="00B12DE6">
      <w:pPr>
        <w:rPr>
          <w:rFonts w:ascii="Times New Roman" w:hAnsi="Times New Roman" w:cs="Times New Roman"/>
        </w:rPr>
      </w:pPr>
    </w:p>
    <w:p w:rsidR="00B12DE6" w:rsidRPr="003630B3" w:rsidRDefault="00B12DE6" w:rsidP="00B12DE6">
      <w:pPr>
        <w:rPr>
          <w:rFonts w:ascii="Times New Roman" w:hAnsi="Times New Roman" w:cs="Times New Roman"/>
        </w:rPr>
      </w:pPr>
    </w:p>
    <w:p w:rsidR="00B12DE6" w:rsidRPr="003630B3" w:rsidRDefault="00B12DE6" w:rsidP="00B12DE6">
      <w:pPr>
        <w:rPr>
          <w:rFonts w:ascii="Times New Roman" w:hAnsi="Times New Roman" w:cs="Times New Roman"/>
        </w:rPr>
      </w:pPr>
    </w:p>
    <w:p w:rsidR="00B12DE6" w:rsidRPr="003630B3" w:rsidRDefault="00B12DE6" w:rsidP="00B12DE6">
      <w:pPr>
        <w:rPr>
          <w:rFonts w:ascii="Times New Roman" w:hAnsi="Times New Roman" w:cs="Times New Roman"/>
        </w:rPr>
      </w:pPr>
      <w:r w:rsidRPr="003630B3">
        <w:rPr>
          <w:rFonts w:ascii="Times New Roman" w:hAnsi="Times New Roman" w:cs="Times New Roman"/>
        </w:rPr>
        <w:t xml:space="preserve">                                                            План  культурно – массовых мероприятий  МБУ ГГО «Черноисточинского центра культуры»        </w:t>
      </w:r>
    </w:p>
    <w:p w:rsidR="00B12DE6" w:rsidRPr="003630B3" w:rsidRDefault="00B12DE6" w:rsidP="00B12DE6">
      <w:pPr>
        <w:rPr>
          <w:rFonts w:ascii="Times New Roman" w:hAnsi="Times New Roman" w:cs="Times New Roman"/>
        </w:rPr>
      </w:pPr>
      <w:r w:rsidRPr="003630B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на </w:t>
      </w:r>
      <w:r w:rsidR="00135170" w:rsidRPr="003630B3">
        <w:rPr>
          <w:rFonts w:ascii="Times New Roman" w:hAnsi="Times New Roman" w:cs="Times New Roman"/>
        </w:rPr>
        <w:t>март</w:t>
      </w:r>
    </w:p>
    <w:p w:rsidR="00B12DE6" w:rsidRPr="003630B3" w:rsidRDefault="00B12DE6" w:rsidP="00B12DE6">
      <w:pPr>
        <w:rPr>
          <w:rFonts w:ascii="Times New Roman" w:hAnsi="Times New Roman" w:cs="Times New Roman"/>
        </w:rPr>
      </w:pPr>
    </w:p>
    <w:p w:rsidR="00B12DE6" w:rsidRPr="003630B3" w:rsidRDefault="00B12DE6" w:rsidP="00B12DE6">
      <w:pPr>
        <w:rPr>
          <w:rFonts w:ascii="Times New Roman" w:hAnsi="Times New Roman" w:cs="Times New Roman"/>
        </w:rPr>
      </w:pPr>
    </w:p>
    <w:p w:rsidR="00B12DE6" w:rsidRPr="003630B3" w:rsidRDefault="00B12DE6" w:rsidP="00B12DE6">
      <w:pPr>
        <w:rPr>
          <w:rFonts w:ascii="Times New Roman" w:hAnsi="Times New Roman" w:cs="Times New Roman"/>
        </w:rPr>
      </w:pPr>
    </w:p>
    <w:p w:rsidR="00B12DE6" w:rsidRPr="003630B3" w:rsidRDefault="00B12DE6" w:rsidP="00B12DE6">
      <w:pPr>
        <w:rPr>
          <w:rFonts w:ascii="Times New Roman" w:hAnsi="Times New Roman" w:cs="Times New Roman"/>
        </w:rPr>
      </w:pPr>
    </w:p>
    <w:p w:rsidR="00B12DE6" w:rsidRPr="003630B3" w:rsidRDefault="00B12DE6" w:rsidP="00B12DE6">
      <w:pPr>
        <w:rPr>
          <w:rFonts w:ascii="Times New Roman" w:hAnsi="Times New Roman" w:cs="Times New Roman"/>
        </w:rPr>
      </w:pPr>
    </w:p>
    <w:p w:rsidR="00B12DE6" w:rsidRPr="003630B3" w:rsidRDefault="00B12DE6" w:rsidP="00B12DE6">
      <w:pPr>
        <w:rPr>
          <w:rFonts w:ascii="Times New Roman" w:hAnsi="Times New Roman" w:cs="Times New Roman"/>
        </w:rPr>
      </w:pPr>
    </w:p>
    <w:p w:rsidR="00B12DE6" w:rsidRDefault="00B12DE6" w:rsidP="00B12DE6">
      <w:pPr>
        <w:jc w:val="center"/>
        <w:rPr>
          <w:rFonts w:ascii="Times New Roman" w:hAnsi="Times New Roman" w:cs="Times New Roman"/>
        </w:rPr>
      </w:pPr>
      <w:r w:rsidRPr="003630B3">
        <w:rPr>
          <w:rFonts w:ascii="Times New Roman" w:hAnsi="Times New Roman" w:cs="Times New Roman"/>
        </w:rPr>
        <w:t>2023</w:t>
      </w:r>
    </w:p>
    <w:p w:rsidR="003630B3" w:rsidRPr="003630B3" w:rsidRDefault="003630B3" w:rsidP="00B12DE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94"/>
        <w:gridCol w:w="1397"/>
        <w:gridCol w:w="6104"/>
        <w:gridCol w:w="2552"/>
        <w:gridCol w:w="2064"/>
        <w:gridCol w:w="1971"/>
      </w:tblGrid>
      <w:tr w:rsidR="00B12DE6" w:rsidRPr="003630B3" w:rsidTr="003D5FF9">
        <w:tc>
          <w:tcPr>
            <w:tcW w:w="494" w:type="dxa"/>
          </w:tcPr>
          <w:p w:rsidR="00B12DE6" w:rsidRPr="003630B3" w:rsidRDefault="00B12DE6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397" w:type="dxa"/>
          </w:tcPr>
          <w:p w:rsidR="00B12DE6" w:rsidRPr="003630B3" w:rsidRDefault="00B12DE6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 xml:space="preserve">Дата и время </w:t>
            </w:r>
          </w:p>
        </w:tc>
        <w:tc>
          <w:tcPr>
            <w:tcW w:w="6104" w:type="dxa"/>
          </w:tcPr>
          <w:p w:rsidR="00B12DE6" w:rsidRPr="003630B3" w:rsidRDefault="00B12DE6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Форма и название мероприятия</w:t>
            </w:r>
          </w:p>
        </w:tc>
        <w:tc>
          <w:tcPr>
            <w:tcW w:w="2552" w:type="dxa"/>
          </w:tcPr>
          <w:p w:rsidR="00B12DE6" w:rsidRPr="003630B3" w:rsidRDefault="00B12DE6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Место проведения</w:t>
            </w:r>
          </w:p>
        </w:tc>
        <w:tc>
          <w:tcPr>
            <w:tcW w:w="2064" w:type="dxa"/>
          </w:tcPr>
          <w:p w:rsidR="00B12DE6" w:rsidRPr="003630B3" w:rsidRDefault="00B12DE6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Кол-во присутствующих</w:t>
            </w:r>
          </w:p>
        </w:tc>
        <w:tc>
          <w:tcPr>
            <w:tcW w:w="1971" w:type="dxa"/>
          </w:tcPr>
          <w:p w:rsidR="00B12DE6" w:rsidRPr="003630B3" w:rsidRDefault="00B12DE6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</w:p>
        </w:tc>
      </w:tr>
      <w:tr w:rsidR="00EF6762" w:rsidRPr="003630B3" w:rsidTr="003D5FF9">
        <w:tc>
          <w:tcPr>
            <w:tcW w:w="494" w:type="dxa"/>
          </w:tcPr>
          <w:p w:rsidR="00EF6762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7" w:type="dxa"/>
          </w:tcPr>
          <w:p w:rsidR="00EF6762" w:rsidRPr="003630B3" w:rsidRDefault="00EF6762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01.03.2023,</w:t>
            </w:r>
          </w:p>
          <w:p w:rsidR="00EF6762" w:rsidRPr="003630B3" w:rsidRDefault="00EF6762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16.00-17.00</w:t>
            </w:r>
          </w:p>
        </w:tc>
        <w:tc>
          <w:tcPr>
            <w:tcW w:w="6104" w:type="dxa"/>
          </w:tcPr>
          <w:p w:rsidR="00EF6762" w:rsidRPr="003630B3" w:rsidRDefault="00EF6762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Видео урок «День Российской науки»</w:t>
            </w:r>
            <w:r w:rsidR="006A7CB4" w:rsidRPr="003630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4" w:history="1">
              <w:r w:rsidR="006A7CB4" w:rsidRPr="003630B3">
                <w:rPr>
                  <w:rStyle w:val="a4"/>
                  <w:rFonts w:ascii="Times New Roman" w:hAnsi="Times New Roman"/>
                  <w:sz w:val="22"/>
                  <w:szCs w:val="22"/>
                </w:rPr>
                <w:t>https://www.youtube.com/watch?v=i6KCIJDGZeM&amp;t=62s</w:t>
              </w:r>
            </w:hyperlink>
            <w:r w:rsidRPr="003630B3">
              <w:rPr>
                <w:rFonts w:ascii="Times New Roman" w:hAnsi="Times New Roman"/>
                <w:sz w:val="22"/>
                <w:szCs w:val="22"/>
              </w:rPr>
              <w:t xml:space="preserve"> для подростков посёлка</w:t>
            </w:r>
          </w:p>
        </w:tc>
        <w:tc>
          <w:tcPr>
            <w:tcW w:w="2552" w:type="dxa"/>
          </w:tcPr>
          <w:p w:rsidR="00EF6762" w:rsidRPr="003630B3" w:rsidRDefault="00EF6762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 xml:space="preserve">Сайт МБУ ГГО «Черноисточинский ЦК» </w:t>
            </w:r>
            <w:hyperlink r:id="rId5" w:tgtFrame="_blank" w:history="1">
              <w:r w:rsidRPr="003630B3">
                <w:rPr>
                  <w:rStyle w:val="a4"/>
                  <w:rFonts w:ascii="Times New Roman" w:hAnsi="Times New Roman"/>
                  <w:color w:val="990099"/>
                  <w:sz w:val="22"/>
                  <w:szCs w:val="22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64" w:type="dxa"/>
          </w:tcPr>
          <w:p w:rsidR="00EF6762" w:rsidRPr="003630B3" w:rsidRDefault="00EF6762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 xml:space="preserve">500 </w:t>
            </w:r>
            <w:proofErr w:type="spellStart"/>
            <w:r w:rsidRPr="003630B3">
              <w:rPr>
                <w:rFonts w:ascii="Times New Roman" w:hAnsi="Times New Roman"/>
                <w:sz w:val="22"/>
                <w:szCs w:val="22"/>
              </w:rPr>
              <w:t>м.з</w:t>
            </w:r>
            <w:proofErr w:type="spellEnd"/>
            <w:r w:rsidRPr="003630B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71" w:type="dxa"/>
          </w:tcPr>
          <w:p w:rsidR="00EF6762" w:rsidRPr="003630B3" w:rsidRDefault="00EF6762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EF6762" w:rsidRPr="003630B3" w:rsidRDefault="00EF6762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135170" w:rsidRPr="003630B3" w:rsidTr="003D5FF9">
        <w:tc>
          <w:tcPr>
            <w:tcW w:w="494" w:type="dxa"/>
          </w:tcPr>
          <w:p w:rsidR="00135170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97" w:type="dxa"/>
          </w:tcPr>
          <w:p w:rsidR="00135170" w:rsidRPr="003630B3" w:rsidRDefault="0013517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01.03.2023,</w:t>
            </w:r>
          </w:p>
          <w:p w:rsidR="00135170" w:rsidRPr="003630B3" w:rsidRDefault="0013517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16.00-17.00</w:t>
            </w:r>
          </w:p>
        </w:tc>
        <w:tc>
          <w:tcPr>
            <w:tcW w:w="6104" w:type="dxa"/>
          </w:tcPr>
          <w:p w:rsidR="00135170" w:rsidRPr="003630B3" w:rsidRDefault="0013517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Игровая программа «Солнца первые лучи» для молодых семей посёлка</w:t>
            </w:r>
          </w:p>
        </w:tc>
        <w:tc>
          <w:tcPr>
            <w:tcW w:w="2552" w:type="dxa"/>
          </w:tcPr>
          <w:p w:rsidR="00135170" w:rsidRPr="003630B3" w:rsidRDefault="00135170" w:rsidP="004D0C5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3630B3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3630B3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135170" w:rsidRPr="003630B3" w:rsidRDefault="0013517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71" w:type="dxa"/>
          </w:tcPr>
          <w:p w:rsidR="00135170" w:rsidRPr="003630B3" w:rsidRDefault="00135170" w:rsidP="004D0C5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Шведова И.А.</w:t>
            </w:r>
          </w:p>
          <w:p w:rsidR="00135170" w:rsidRPr="003630B3" w:rsidRDefault="00135170" w:rsidP="004D0C5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135170" w:rsidRPr="003630B3" w:rsidTr="003D5FF9">
        <w:tc>
          <w:tcPr>
            <w:tcW w:w="494" w:type="dxa"/>
          </w:tcPr>
          <w:p w:rsidR="00135170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97" w:type="dxa"/>
          </w:tcPr>
          <w:p w:rsidR="00135170" w:rsidRPr="003630B3" w:rsidRDefault="0013517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02.03.2023,</w:t>
            </w:r>
          </w:p>
          <w:p w:rsidR="00135170" w:rsidRPr="003630B3" w:rsidRDefault="0013517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15.00-16.00</w:t>
            </w:r>
          </w:p>
        </w:tc>
        <w:tc>
          <w:tcPr>
            <w:tcW w:w="6104" w:type="dxa"/>
          </w:tcPr>
          <w:p w:rsidR="00135170" w:rsidRPr="003630B3" w:rsidRDefault="0013517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 xml:space="preserve">Презентация выставки картин «Весна, цветы и комплименты» художников посёлка Черноисточинск </w:t>
            </w:r>
            <w:r w:rsidR="00BA4820" w:rsidRPr="003630B3">
              <w:rPr>
                <w:rFonts w:ascii="Times New Roman" w:hAnsi="Times New Roman"/>
                <w:sz w:val="22"/>
                <w:szCs w:val="22"/>
              </w:rPr>
              <w:t xml:space="preserve"> для населения пос</w:t>
            </w:r>
            <w:r w:rsidRPr="003630B3">
              <w:rPr>
                <w:rFonts w:ascii="Times New Roman" w:hAnsi="Times New Roman"/>
                <w:sz w:val="22"/>
                <w:szCs w:val="22"/>
              </w:rPr>
              <w:t>ёлка</w:t>
            </w:r>
          </w:p>
        </w:tc>
        <w:tc>
          <w:tcPr>
            <w:tcW w:w="2552" w:type="dxa"/>
          </w:tcPr>
          <w:p w:rsidR="00135170" w:rsidRPr="003630B3" w:rsidRDefault="00135170" w:rsidP="004D0C5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3630B3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3630B3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135170" w:rsidRPr="003630B3" w:rsidRDefault="0013517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971" w:type="dxa"/>
          </w:tcPr>
          <w:p w:rsidR="00135170" w:rsidRPr="003630B3" w:rsidRDefault="00135170" w:rsidP="004D0C5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Дедкова А.В.</w:t>
            </w:r>
          </w:p>
          <w:p w:rsidR="00135170" w:rsidRPr="003630B3" w:rsidRDefault="00135170" w:rsidP="004D0C5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135170" w:rsidRPr="003630B3" w:rsidTr="003D5FF9">
        <w:tc>
          <w:tcPr>
            <w:tcW w:w="494" w:type="dxa"/>
          </w:tcPr>
          <w:p w:rsidR="00135170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97" w:type="dxa"/>
          </w:tcPr>
          <w:p w:rsidR="00135170" w:rsidRPr="003630B3" w:rsidRDefault="0013517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02.03.2023,</w:t>
            </w:r>
          </w:p>
          <w:p w:rsidR="00135170" w:rsidRPr="003630B3" w:rsidRDefault="0013517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11.00-12.00</w:t>
            </w:r>
          </w:p>
        </w:tc>
        <w:tc>
          <w:tcPr>
            <w:tcW w:w="6104" w:type="dxa"/>
          </w:tcPr>
          <w:p w:rsidR="00135170" w:rsidRPr="003630B3" w:rsidRDefault="00135170" w:rsidP="003D5FF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630B3">
              <w:rPr>
                <w:rFonts w:ascii="Times New Roman" w:hAnsi="Times New Roman"/>
                <w:sz w:val="22"/>
                <w:szCs w:val="22"/>
              </w:rPr>
              <w:t>Квиз</w:t>
            </w:r>
            <w:proofErr w:type="spellEnd"/>
            <w:r w:rsidRPr="003630B3">
              <w:rPr>
                <w:rFonts w:ascii="Times New Roman" w:hAnsi="Times New Roman"/>
                <w:sz w:val="22"/>
                <w:szCs w:val="22"/>
              </w:rPr>
              <w:t xml:space="preserve"> «Приключения Алисы в стране чудес» для клиентов ПНИ</w:t>
            </w:r>
          </w:p>
        </w:tc>
        <w:tc>
          <w:tcPr>
            <w:tcW w:w="2552" w:type="dxa"/>
          </w:tcPr>
          <w:p w:rsidR="00135170" w:rsidRPr="003630B3" w:rsidRDefault="00135170" w:rsidP="0025210B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 xml:space="preserve">Сайт МБУ ГГО «Черноисточинский ЦК» </w:t>
            </w:r>
            <w:hyperlink r:id="rId6" w:tgtFrame="_blank" w:history="1">
              <w:r w:rsidRPr="003630B3">
                <w:rPr>
                  <w:rStyle w:val="a4"/>
                  <w:rFonts w:ascii="Times New Roman" w:hAnsi="Times New Roman"/>
                  <w:color w:val="990099"/>
                  <w:sz w:val="22"/>
                  <w:szCs w:val="22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64" w:type="dxa"/>
          </w:tcPr>
          <w:p w:rsidR="00135170" w:rsidRPr="003630B3" w:rsidRDefault="0013517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 xml:space="preserve">45 </w:t>
            </w:r>
            <w:proofErr w:type="spellStart"/>
            <w:r w:rsidRPr="003630B3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Start"/>
            <w:r w:rsidRPr="003630B3">
              <w:rPr>
                <w:rFonts w:ascii="Times New Roman" w:hAnsi="Times New Roman"/>
                <w:sz w:val="22"/>
                <w:szCs w:val="22"/>
              </w:rPr>
              <w:t>.з</w:t>
            </w:r>
            <w:proofErr w:type="spellEnd"/>
            <w:proofErr w:type="gramEnd"/>
          </w:p>
        </w:tc>
        <w:tc>
          <w:tcPr>
            <w:tcW w:w="1971" w:type="dxa"/>
          </w:tcPr>
          <w:p w:rsidR="00135170" w:rsidRPr="003630B3" w:rsidRDefault="00135170" w:rsidP="0025210B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Шведова И.А.</w:t>
            </w:r>
          </w:p>
          <w:p w:rsidR="00135170" w:rsidRPr="003630B3" w:rsidRDefault="00135170" w:rsidP="0025210B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BA4820" w:rsidRPr="003630B3" w:rsidTr="003D5FF9">
        <w:tc>
          <w:tcPr>
            <w:tcW w:w="494" w:type="dxa"/>
          </w:tcPr>
          <w:p w:rsidR="00BA4820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97" w:type="dxa"/>
          </w:tcPr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03.03.2023,</w:t>
            </w:r>
          </w:p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13.00-16.00</w:t>
            </w:r>
          </w:p>
        </w:tc>
        <w:tc>
          <w:tcPr>
            <w:tcW w:w="6104" w:type="dxa"/>
          </w:tcPr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Вечер отдыха «Мелодии весны» для участников  клуба «</w:t>
            </w:r>
            <w:proofErr w:type="gramStart"/>
            <w:r w:rsidRPr="003630B3">
              <w:rPr>
                <w:rFonts w:ascii="Times New Roman" w:hAnsi="Times New Roman"/>
                <w:sz w:val="22"/>
                <w:szCs w:val="22"/>
              </w:rPr>
              <w:t>Уральская</w:t>
            </w:r>
            <w:proofErr w:type="gramEnd"/>
            <w:r w:rsidRPr="003630B3">
              <w:rPr>
                <w:rFonts w:ascii="Times New Roman" w:hAnsi="Times New Roman"/>
                <w:sz w:val="22"/>
                <w:szCs w:val="22"/>
              </w:rPr>
              <w:t xml:space="preserve"> вечора</w:t>
            </w:r>
          </w:p>
        </w:tc>
        <w:tc>
          <w:tcPr>
            <w:tcW w:w="2552" w:type="dxa"/>
          </w:tcPr>
          <w:p w:rsidR="00BA4820" w:rsidRPr="003630B3" w:rsidRDefault="00BA4820" w:rsidP="004D0C5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3630B3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3630B3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71" w:type="dxa"/>
          </w:tcPr>
          <w:p w:rsidR="00BA4820" w:rsidRPr="003630B3" w:rsidRDefault="00BA4820" w:rsidP="004D0C5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Шведова И.А.</w:t>
            </w:r>
          </w:p>
          <w:p w:rsidR="00BA4820" w:rsidRPr="003630B3" w:rsidRDefault="00BA4820" w:rsidP="004D0C5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BA4820" w:rsidRPr="003630B3" w:rsidTr="003D5FF9">
        <w:tc>
          <w:tcPr>
            <w:tcW w:w="494" w:type="dxa"/>
          </w:tcPr>
          <w:p w:rsidR="00BA4820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97" w:type="dxa"/>
          </w:tcPr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04.03.2023,</w:t>
            </w:r>
          </w:p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11.00-12.00</w:t>
            </w:r>
          </w:p>
        </w:tc>
        <w:tc>
          <w:tcPr>
            <w:tcW w:w="6104" w:type="dxa"/>
          </w:tcPr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Игровая программа «Масленица» для гостей посёлка</w:t>
            </w:r>
          </w:p>
        </w:tc>
        <w:tc>
          <w:tcPr>
            <w:tcW w:w="2552" w:type="dxa"/>
          </w:tcPr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3630B3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3630B3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19 платно</w:t>
            </w:r>
          </w:p>
        </w:tc>
        <w:tc>
          <w:tcPr>
            <w:tcW w:w="1971" w:type="dxa"/>
          </w:tcPr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Богатова Т.А.</w:t>
            </w:r>
          </w:p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BA4820" w:rsidRPr="003630B3" w:rsidTr="003D5FF9">
        <w:tc>
          <w:tcPr>
            <w:tcW w:w="494" w:type="dxa"/>
          </w:tcPr>
          <w:p w:rsidR="00BA4820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397" w:type="dxa"/>
          </w:tcPr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05.03.2023,</w:t>
            </w:r>
          </w:p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12.00-14.00</w:t>
            </w:r>
          </w:p>
        </w:tc>
        <w:tc>
          <w:tcPr>
            <w:tcW w:w="6104" w:type="dxa"/>
          </w:tcPr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Игровая программа «А ну – кА, девушки!» для гостей посёлка</w:t>
            </w:r>
          </w:p>
        </w:tc>
        <w:tc>
          <w:tcPr>
            <w:tcW w:w="2552" w:type="dxa"/>
          </w:tcPr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п. Черноисточинск,</w:t>
            </w:r>
          </w:p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ул. Кирова 2</w:t>
            </w:r>
          </w:p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Демидов фест</w:t>
            </w:r>
          </w:p>
        </w:tc>
        <w:tc>
          <w:tcPr>
            <w:tcW w:w="2064" w:type="dxa"/>
          </w:tcPr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971" w:type="dxa"/>
          </w:tcPr>
          <w:p w:rsidR="00BA4820" w:rsidRPr="003630B3" w:rsidRDefault="00BA4820" w:rsidP="004D0C5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BA4820" w:rsidRPr="003630B3" w:rsidRDefault="00BA4820" w:rsidP="004D0C5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BA4820" w:rsidRPr="003630B3" w:rsidTr="003D5FF9">
        <w:tc>
          <w:tcPr>
            <w:tcW w:w="494" w:type="dxa"/>
          </w:tcPr>
          <w:p w:rsidR="00BA4820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397" w:type="dxa"/>
          </w:tcPr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06.03.2023,</w:t>
            </w:r>
          </w:p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16.00-17.00</w:t>
            </w:r>
          </w:p>
        </w:tc>
        <w:tc>
          <w:tcPr>
            <w:tcW w:w="6104" w:type="dxa"/>
          </w:tcPr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Познавательная программа «Жизнь без наркотиков» для молодёжи посёлка</w:t>
            </w:r>
          </w:p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BA4820" w:rsidRPr="003630B3" w:rsidRDefault="00BA4820" w:rsidP="004D0C5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3630B3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3630B3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71" w:type="dxa"/>
          </w:tcPr>
          <w:p w:rsidR="00BA4820" w:rsidRPr="003630B3" w:rsidRDefault="00BA4820" w:rsidP="004D0C5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Шведова И.А.</w:t>
            </w:r>
          </w:p>
          <w:p w:rsidR="00BA4820" w:rsidRPr="003630B3" w:rsidRDefault="00BA4820" w:rsidP="004D0C5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BA4820" w:rsidRPr="003630B3" w:rsidTr="003D5FF9">
        <w:tc>
          <w:tcPr>
            <w:tcW w:w="494" w:type="dxa"/>
          </w:tcPr>
          <w:p w:rsidR="00BA4820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397" w:type="dxa"/>
          </w:tcPr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07.03.2023,</w:t>
            </w:r>
          </w:p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16.00-17.20</w:t>
            </w:r>
          </w:p>
        </w:tc>
        <w:tc>
          <w:tcPr>
            <w:tcW w:w="6104" w:type="dxa"/>
          </w:tcPr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Концертная программа  «И вновь весны круговорот» для населения посёлка</w:t>
            </w:r>
          </w:p>
        </w:tc>
        <w:tc>
          <w:tcPr>
            <w:tcW w:w="2552" w:type="dxa"/>
          </w:tcPr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3630B3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3630B3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49 платно</w:t>
            </w:r>
          </w:p>
        </w:tc>
        <w:tc>
          <w:tcPr>
            <w:tcW w:w="1971" w:type="dxa"/>
          </w:tcPr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BA4820" w:rsidRPr="003630B3" w:rsidTr="003D5FF9">
        <w:tc>
          <w:tcPr>
            <w:tcW w:w="494" w:type="dxa"/>
          </w:tcPr>
          <w:p w:rsidR="00BA4820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397" w:type="dxa"/>
          </w:tcPr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09.03.2023,</w:t>
            </w:r>
          </w:p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15.00-16.00</w:t>
            </w:r>
          </w:p>
        </w:tc>
        <w:tc>
          <w:tcPr>
            <w:tcW w:w="6104" w:type="dxa"/>
          </w:tcPr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Познавательная программа ко Дню защиты земли «Наша такая планета» для населения посёлка</w:t>
            </w:r>
          </w:p>
        </w:tc>
        <w:tc>
          <w:tcPr>
            <w:tcW w:w="2552" w:type="dxa"/>
          </w:tcPr>
          <w:p w:rsidR="00BA4820" w:rsidRPr="003630B3" w:rsidRDefault="00BA4820" w:rsidP="004D0C5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3630B3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3630B3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971" w:type="dxa"/>
          </w:tcPr>
          <w:p w:rsidR="00BA4820" w:rsidRPr="003630B3" w:rsidRDefault="00BA4820" w:rsidP="004D0C5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BA4820" w:rsidRPr="003630B3" w:rsidRDefault="00BA4820" w:rsidP="004D0C5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BA4820" w:rsidRPr="003630B3" w:rsidTr="003D5FF9">
        <w:tc>
          <w:tcPr>
            <w:tcW w:w="494" w:type="dxa"/>
          </w:tcPr>
          <w:p w:rsidR="00BA4820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397" w:type="dxa"/>
          </w:tcPr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10.03.2023,</w:t>
            </w:r>
          </w:p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lastRenderedPageBreak/>
              <w:t>11.00-12.00</w:t>
            </w:r>
          </w:p>
        </w:tc>
        <w:tc>
          <w:tcPr>
            <w:tcW w:w="6104" w:type="dxa"/>
          </w:tcPr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lastRenderedPageBreak/>
              <w:t>Концертная программа «Поэзия и музыка весны»</w:t>
            </w:r>
            <w:r w:rsidR="00722035" w:rsidRPr="003630B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22035" w:rsidRPr="003630B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посвящённая 8 марта </w:t>
            </w:r>
            <w:r w:rsidRPr="003630B3">
              <w:rPr>
                <w:rFonts w:ascii="Times New Roman" w:hAnsi="Times New Roman"/>
                <w:sz w:val="22"/>
                <w:szCs w:val="22"/>
              </w:rPr>
              <w:t xml:space="preserve"> для клиентов ПНИ</w:t>
            </w:r>
          </w:p>
        </w:tc>
        <w:tc>
          <w:tcPr>
            <w:tcW w:w="2552" w:type="dxa"/>
          </w:tcPr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ГАСУСО СО </w:t>
            </w:r>
            <w:r w:rsidRPr="003630B3">
              <w:rPr>
                <w:rFonts w:ascii="Times New Roman" w:hAnsi="Times New Roman"/>
                <w:sz w:val="22"/>
                <w:szCs w:val="22"/>
              </w:rPr>
              <w:lastRenderedPageBreak/>
              <w:t>Тагильский пансионат Черноисточинское психоневрологическое отделение ПНИ</w:t>
            </w:r>
          </w:p>
        </w:tc>
        <w:tc>
          <w:tcPr>
            <w:tcW w:w="2064" w:type="dxa"/>
          </w:tcPr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lastRenderedPageBreak/>
              <w:t>48</w:t>
            </w:r>
            <w:r w:rsidR="00722035" w:rsidRPr="003630B3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Start"/>
            <w:r w:rsidR="00722035" w:rsidRPr="003630B3"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</w:p>
        </w:tc>
        <w:tc>
          <w:tcPr>
            <w:tcW w:w="1971" w:type="dxa"/>
          </w:tcPr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Шведова И.А.</w:t>
            </w:r>
          </w:p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lastRenderedPageBreak/>
              <w:t>8(3435)439571</w:t>
            </w:r>
          </w:p>
        </w:tc>
      </w:tr>
      <w:tr w:rsidR="00BA4820" w:rsidRPr="003630B3" w:rsidTr="003D5FF9">
        <w:tc>
          <w:tcPr>
            <w:tcW w:w="494" w:type="dxa"/>
          </w:tcPr>
          <w:p w:rsidR="00BA4820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1397" w:type="dxa"/>
          </w:tcPr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11.03.2023,</w:t>
            </w:r>
          </w:p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10.00-13.00</w:t>
            </w:r>
          </w:p>
        </w:tc>
        <w:tc>
          <w:tcPr>
            <w:tcW w:w="6104" w:type="dxa"/>
          </w:tcPr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Фольклорно – игровая  программа «По страницам русского фольклора» для участников клуба «Авто – Леди»</w:t>
            </w:r>
          </w:p>
        </w:tc>
        <w:tc>
          <w:tcPr>
            <w:tcW w:w="2552" w:type="dxa"/>
          </w:tcPr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3630B3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3630B3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971" w:type="dxa"/>
          </w:tcPr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BA4820" w:rsidRPr="003630B3" w:rsidRDefault="00BA4820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722035" w:rsidRPr="003630B3" w:rsidTr="003D5FF9">
        <w:tc>
          <w:tcPr>
            <w:tcW w:w="494" w:type="dxa"/>
          </w:tcPr>
          <w:p w:rsidR="00722035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397" w:type="dxa"/>
          </w:tcPr>
          <w:p w:rsidR="00722035" w:rsidRPr="003630B3" w:rsidRDefault="00722035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13.03.2023,</w:t>
            </w:r>
          </w:p>
          <w:p w:rsidR="00722035" w:rsidRPr="003630B3" w:rsidRDefault="00722035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14.00-15.00</w:t>
            </w:r>
          </w:p>
        </w:tc>
        <w:tc>
          <w:tcPr>
            <w:tcW w:w="6104" w:type="dxa"/>
          </w:tcPr>
          <w:p w:rsidR="00722035" w:rsidRPr="003630B3" w:rsidRDefault="00722035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Интеллектуальная игра «Кладезь мудрост</w:t>
            </w:r>
            <w:proofErr w:type="gramStart"/>
            <w:r w:rsidRPr="003630B3">
              <w:rPr>
                <w:rFonts w:ascii="Times New Roman" w:hAnsi="Times New Roman"/>
                <w:sz w:val="22"/>
                <w:szCs w:val="22"/>
              </w:rPr>
              <w:t>и-</w:t>
            </w:r>
            <w:proofErr w:type="gramEnd"/>
            <w:r w:rsidRPr="003630B3">
              <w:rPr>
                <w:rFonts w:ascii="Times New Roman" w:hAnsi="Times New Roman"/>
                <w:sz w:val="22"/>
                <w:szCs w:val="22"/>
              </w:rPr>
              <w:t xml:space="preserve"> русская пословица» для уч-ся 5-6 классов </w:t>
            </w:r>
          </w:p>
        </w:tc>
        <w:tc>
          <w:tcPr>
            <w:tcW w:w="2552" w:type="dxa"/>
          </w:tcPr>
          <w:p w:rsidR="00722035" w:rsidRPr="003630B3" w:rsidRDefault="00722035" w:rsidP="00AD0E45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3630B3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3630B3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722035" w:rsidRPr="003630B3" w:rsidRDefault="00722035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971" w:type="dxa"/>
          </w:tcPr>
          <w:p w:rsidR="00722035" w:rsidRPr="003630B3" w:rsidRDefault="00722035" w:rsidP="00AD0E45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Шведова И.А.</w:t>
            </w:r>
          </w:p>
          <w:p w:rsidR="00722035" w:rsidRPr="003630B3" w:rsidRDefault="00722035" w:rsidP="00AD0E45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722035" w:rsidRPr="003630B3" w:rsidTr="003D5FF9">
        <w:tc>
          <w:tcPr>
            <w:tcW w:w="494" w:type="dxa"/>
          </w:tcPr>
          <w:p w:rsidR="00722035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397" w:type="dxa"/>
          </w:tcPr>
          <w:p w:rsidR="00722035" w:rsidRPr="003630B3" w:rsidRDefault="00722035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13.03.2023,</w:t>
            </w:r>
          </w:p>
          <w:p w:rsidR="00722035" w:rsidRPr="003630B3" w:rsidRDefault="00722035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17.00-18.00</w:t>
            </w:r>
          </w:p>
        </w:tc>
        <w:tc>
          <w:tcPr>
            <w:tcW w:w="6104" w:type="dxa"/>
          </w:tcPr>
          <w:p w:rsidR="00722035" w:rsidRPr="003630B3" w:rsidRDefault="00722035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 xml:space="preserve">Видео урок «Явление природы, которые могут представлять опасность для человека» </w:t>
            </w:r>
            <w:hyperlink r:id="rId7" w:history="1">
              <w:r w:rsidRPr="003630B3">
                <w:rPr>
                  <w:rStyle w:val="a4"/>
                  <w:rFonts w:ascii="Times New Roman" w:hAnsi="Times New Roman"/>
                  <w:sz w:val="22"/>
                  <w:szCs w:val="22"/>
                </w:rPr>
                <w:t>https://www.youtube.com/watch?v=GHF_Xw1FWQU</w:t>
              </w:r>
            </w:hyperlink>
            <w:r w:rsidRPr="003630B3">
              <w:rPr>
                <w:rFonts w:ascii="Times New Roman" w:hAnsi="Times New Roman"/>
                <w:sz w:val="22"/>
                <w:szCs w:val="22"/>
              </w:rPr>
              <w:t xml:space="preserve"> для населения посёлка</w:t>
            </w:r>
          </w:p>
        </w:tc>
        <w:tc>
          <w:tcPr>
            <w:tcW w:w="2552" w:type="dxa"/>
          </w:tcPr>
          <w:p w:rsidR="00722035" w:rsidRPr="003630B3" w:rsidRDefault="00722035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 xml:space="preserve">Сайт МБУ ГГО «Черноисточинский ЦК» </w:t>
            </w:r>
            <w:hyperlink r:id="rId8" w:tgtFrame="_blank" w:history="1">
              <w:r w:rsidRPr="003630B3">
                <w:rPr>
                  <w:rStyle w:val="a4"/>
                  <w:rFonts w:ascii="Times New Roman" w:hAnsi="Times New Roman"/>
                  <w:color w:val="990099"/>
                  <w:sz w:val="22"/>
                  <w:szCs w:val="22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64" w:type="dxa"/>
          </w:tcPr>
          <w:p w:rsidR="00722035" w:rsidRPr="003630B3" w:rsidRDefault="00722035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 xml:space="preserve">797 </w:t>
            </w:r>
            <w:proofErr w:type="spellStart"/>
            <w:r w:rsidRPr="003630B3">
              <w:rPr>
                <w:rFonts w:ascii="Times New Roman" w:hAnsi="Times New Roman"/>
                <w:sz w:val="22"/>
                <w:szCs w:val="22"/>
              </w:rPr>
              <w:t>м.з</w:t>
            </w:r>
            <w:proofErr w:type="spellEnd"/>
            <w:r w:rsidRPr="003630B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71" w:type="dxa"/>
          </w:tcPr>
          <w:p w:rsidR="00722035" w:rsidRPr="003630B3" w:rsidRDefault="00722035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722035" w:rsidRPr="003630B3" w:rsidRDefault="00722035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2140C2" w:rsidRPr="003630B3" w:rsidTr="003D5FF9">
        <w:tc>
          <w:tcPr>
            <w:tcW w:w="494" w:type="dxa"/>
          </w:tcPr>
          <w:p w:rsidR="002140C2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397" w:type="dxa"/>
          </w:tcPr>
          <w:p w:rsidR="002140C2" w:rsidRPr="003630B3" w:rsidRDefault="002140C2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13.03.2023,</w:t>
            </w:r>
          </w:p>
          <w:p w:rsidR="002140C2" w:rsidRPr="003630B3" w:rsidRDefault="002140C2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12.00-13.00</w:t>
            </w:r>
          </w:p>
        </w:tc>
        <w:tc>
          <w:tcPr>
            <w:tcW w:w="6104" w:type="dxa"/>
          </w:tcPr>
          <w:p w:rsidR="002140C2" w:rsidRPr="003630B3" w:rsidRDefault="002140C2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 xml:space="preserve">Творческая мастерская «Веточка мимозы» </w:t>
            </w:r>
            <w:proofErr w:type="gramStart"/>
            <w:r w:rsidRPr="003630B3"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 w:rsidRPr="003630B3">
              <w:rPr>
                <w:rFonts w:ascii="Times New Roman" w:hAnsi="Times New Roman"/>
                <w:sz w:val="22"/>
                <w:szCs w:val="22"/>
              </w:rPr>
              <w:t>аппликация) для уч-ся 2 класса</w:t>
            </w:r>
          </w:p>
        </w:tc>
        <w:tc>
          <w:tcPr>
            <w:tcW w:w="2552" w:type="dxa"/>
          </w:tcPr>
          <w:p w:rsidR="002140C2" w:rsidRPr="003630B3" w:rsidRDefault="002140C2" w:rsidP="00AD0E45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3630B3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3630B3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2140C2" w:rsidRPr="003630B3" w:rsidRDefault="002140C2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971" w:type="dxa"/>
          </w:tcPr>
          <w:p w:rsidR="002140C2" w:rsidRPr="003630B3" w:rsidRDefault="002140C2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Дедкова А.В.</w:t>
            </w:r>
          </w:p>
          <w:p w:rsidR="002140C2" w:rsidRPr="003630B3" w:rsidRDefault="002140C2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2140C2" w:rsidRPr="003630B3" w:rsidTr="003D5FF9">
        <w:tc>
          <w:tcPr>
            <w:tcW w:w="494" w:type="dxa"/>
          </w:tcPr>
          <w:p w:rsidR="002140C2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397" w:type="dxa"/>
          </w:tcPr>
          <w:p w:rsidR="002140C2" w:rsidRPr="003630B3" w:rsidRDefault="002140C2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14.03.2023,</w:t>
            </w:r>
          </w:p>
          <w:p w:rsidR="002140C2" w:rsidRPr="003630B3" w:rsidRDefault="002140C2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13.00-14.00</w:t>
            </w:r>
          </w:p>
        </w:tc>
        <w:tc>
          <w:tcPr>
            <w:tcW w:w="6104" w:type="dxa"/>
          </w:tcPr>
          <w:p w:rsidR="002140C2" w:rsidRPr="003630B3" w:rsidRDefault="002140C2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Спортивно – игровая программа «Неразлучные друзья – спорт и я!» для подростков</w:t>
            </w:r>
          </w:p>
        </w:tc>
        <w:tc>
          <w:tcPr>
            <w:tcW w:w="2552" w:type="dxa"/>
          </w:tcPr>
          <w:p w:rsidR="002140C2" w:rsidRPr="003630B3" w:rsidRDefault="002140C2" w:rsidP="00AD0E45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3630B3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3630B3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2140C2" w:rsidRPr="003630B3" w:rsidRDefault="002140C2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971" w:type="dxa"/>
          </w:tcPr>
          <w:p w:rsidR="002140C2" w:rsidRPr="003630B3" w:rsidRDefault="002140C2" w:rsidP="00AD0E45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Шведова И.А.</w:t>
            </w:r>
          </w:p>
          <w:p w:rsidR="002140C2" w:rsidRPr="003630B3" w:rsidRDefault="002140C2" w:rsidP="00AD0E45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2140C2" w:rsidRPr="003630B3" w:rsidTr="003D5FF9">
        <w:tc>
          <w:tcPr>
            <w:tcW w:w="494" w:type="dxa"/>
          </w:tcPr>
          <w:p w:rsidR="002140C2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397" w:type="dxa"/>
          </w:tcPr>
          <w:p w:rsidR="002140C2" w:rsidRPr="003630B3" w:rsidRDefault="002140C2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15.03.2023,</w:t>
            </w:r>
          </w:p>
          <w:p w:rsidR="002140C2" w:rsidRPr="003630B3" w:rsidRDefault="002140C2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12.00-13.00</w:t>
            </w:r>
          </w:p>
        </w:tc>
        <w:tc>
          <w:tcPr>
            <w:tcW w:w="6104" w:type="dxa"/>
          </w:tcPr>
          <w:p w:rsidR="002140C2" w:rsidRPr="003630B3" w:rsidRDefault="002140C2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 xml:space="preserve">Творческая мастерская «Улитка» </w:t>
            </w:r>
            <w:proofErr w:type="gramStart"/>
            <w:r w:rsidRPr="003630B3"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 w:rsidRPr="003630B3">
              <w:rPr>
                <w:rFonts w:ascii="Times New Roman" w:hAnsi="Times New Roman"/>
                <w:sz w:val="22"/>
                <w:szCs w:val="22"/>
              </w:rPr>
              <w:t xml:space="preserve">рисование гуашью с использованием пластилина и круп) для уч-ся 1 класса </w:t>
            </w:r>
          </w:p>
        </w:tc>
        <w:tc>
          <w:tcPr>
            <w:tcW w:w="2552" w:type="dxa"/>
          </w:tcPr>
          <w:p w:rsidR="002140C2" w:rsidRPr="003630B3" w:rsidRDefault="002140C2" w:rsidP="00AD0E45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3630B3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3630B3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2140C2" w:rsidRPr="003630B3" w:rsidRDefault="002140C2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971" w:type="dxa"/>
          </w:tcPr>
          <w:p w:rsidR="002140C2" w:rsidRPr="003630B3" w:rsidRDefault="002140C2" w:rsidP="00AD0E45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Дедкова А.В.</w:t>
            </w:r>
          </w:p>
          <w:p w:rsidR="002140C2" w:rsidRPr="003630B3" w:rsidRDefault="002140C2" w:rsidP="00AD0E45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2140C2" w:rsidRPr="003630B3" w:rsidTr="003D5FF9">
        <w:tc>
          <w:tcPr>
            <w:tcW w:w="494" w:type="dxa"/>
          </w:tcPr>
          <w:p w:rsidR="002140C2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397" w:type="dxa"/>
          </w:tcPr>
          <w:p w:rsidR="002140C2" w:rsidRPr="003630B3" w:rsidRDefault="002140C2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18.03.2023,</w:t>
            </w:r>
          </w:p>
          <w:p w:rsidR="002140C2" w:rsidRPr="003630B3" w:rsidRDefault="002140C2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12.00-14.00</w:t>
            </w:r>
          </w:p>
        </w:tc>
        <w:tc>
          <w:tcPr>
            <w:tcW w:w="6104" w:type="dxa"/>
          </w:tcPr>
          <w:p w:rsidR="002140C2" w:rsidRPr="003630B3" w:rsidRDefault="002140C2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Фестиваль «Весенний солнцеворот». Игровая программа «</w:t>
            </w:r>
            <w:proofErr w:type="spellStart"/>
            <w:r w:rsidRPr="003630B3">
              <w:rPr>
                <w:rFonts w:ascii="Times New Roman" w:hAnsi="Times New Roman"/>
                <w:sz w:val="22"/>
                <w:szCs w:val="22"/>
              </w:rPr>
              <w:t>Вербоносица</w:t>
            </w:r>
            <w:proofErr w:type="spellEnd"/>
            <w:r w:rsidRPr="003630B3">
              <w:rPr>
                <w:rFonts w:ascii="Times New Roman" w:hAnsi="Times New Roman"/>
                <w:sz w:val="22"/>
                <w:szCs w:val="22"/>
              </w:rPr>
              <w:t>» для гостей посёлка</w:t>
            </w:r>
          </w:p>
        </w:tc>
        <w:tc>
          <w:tcPr>
            <w:tcW w:w="2552" w:type="dxa"/>
          </w:tcPr>
          <w:p w:rsidR="002140C2" w:rsidRPr="003630B3" w:rsidRDefault="002140C2" w:rsidP="00AD0E45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п. Черноисточинск,</w:t>
            </w:r>
          </w:p>
          <w:p w:rsidR="002140C2" w:rsidRPr="003630B3" w:rsidRDefault="002140C2" w:rsidP="00AD0E45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ул. Кирова 2</w:t>
            </w:r>
          </w:p>
          <w:p w:rsidR="002140C2" w:rsidRPr="003630B3" w:rsidRDefault="002140C2" w:rsidP="00AD0E45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Демидов фест</w:t>
            </w:r>
          </w:p>
          <w:p w:rsidR="002140C2" w:rsidRPr="003630B3" w:rsidRDefault="002140C2" w:rsidP="00AD0E4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4" w:type="dxa"/>
          </w:tcPr>
          <w:p w:rsidR="002140C2" w:rsidRPr="003630B3" w:rsidRDefault="002140C2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971" w:type="dxa"/>
          </w:tcPr>
          <w:p w:rsidR="002140C2" w:rsidRPr="003630B3" w:rsidRDefault="002140C2" w:rsidP="00AD0E45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Шведова И.А.</w:t>
            </w:r>
          </w:p>
          <w:p w:rsidR="002140C2" w:rsidRPr="003630B3" w:rsidRDefault="002140C2" w:rsidP="00AD0E45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2140C2" w:rsidRPr="003630B3" w:rsidTr="003D5FF9">
        <w:tc>
          <w:tcPr>
            <w:tcW w:w="494" w:type="dxa"/>
          </w:tcPr>
          <w:p w:rsidR="002140C2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397" w:type="dxa"/>
          </w:tcPr>
          <w:p w:rsidR="002140C2" w:rsidRPr="003630B3" w:rsidRDefault="002140C2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20.03.2023,</w:t>
            </w:r>
          </w:p>
          <w:p w:rsidR="002140C2" w:rsidRPr="003630B3" w:rsidRDefault="002140C2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10.45-11.20</w:t>
            </w:r>
          </w:p>
        </w:tc>
        <w:tc>
          <w:tcPr>
            <w:tcW w:w="6104" w:type="dxa"/>
          </w:tcPr>
          <w:p w:rsidR="002140C2" w:rsidRPr="003630B3" w:rsidRDefault="002140C2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Познавательная программа «Знатоки правил дорожного движения» для начальной школы</w:t>
            </w:r>
          </w:p>
        </w:tc>
        <w:tc>
          <w:tcPr>
            <w:tcW w:w="2552" w:type="dxa"/>
          </w:tcPr>
          <w:p w:rsidR="002140C2" w:rsidRPr="003630B3" w:rsidRDefault="002140C2" w:rsidP="00AD0E45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3630B3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3630B3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2140C2" w:rsidRPr="003630B3" w:rsidRDefault="002140C2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71" w:type="dxa"/>
          </w:tcPr>
          <w:p w:rsidR="002140C2" w:rsidRPr="003630B3" w:rsidRDefault="002140C2" w:rsidP="00AD0E45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2140C2" w:rsidRPr="003630B3" w:rsidRDefault="002140C2" w:rsidP="00AD0E45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3630B3" w:rsidRPr="003630B3" w:rsidTr="003D5FF9">
        <w:tc>
          <w:tcPr>
            <w:tcW w:w="494" w:type="dxa"/>
          </w:tcPr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397" w:type="dxa"/>
          </w:tcPr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20.03.2023,</w:t>
            </w:r>
          </w:p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12.00-13.00</w:t>
            </w:r>
          </w:p>
        </w:tc>
        <w:tc>
          <w:tcPr>
            <w:tcW w:w="6104" w:type="dxa"/>
          </w:tcPr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Творческая мастерская «Подводный мир» для уч-ся 4 класс</w:t>
            </w:r>
            <w:proofErr w:type="gramStart"/>
            <w:r w:rsidRPr="003630B3">
              <w:rPr>
                <w:rFonts w:ascii="Times New Roman" w:hAnsi="Times New Roman"/>
                <w:sz w:val="22"/>
                <w:szCs w:val="22"/>
              </w:rPr>
              <w:t>а(</w:t>
            </w:r>
            <w:proofErr w:type="gramEnd"/>
            <w:r w:rsidRPr="003630B3">
              <w:rPr>
                <w:rFonts w:ascii="Times New Roman" w:hAnsi="Times New Roman"/>
                <w:sz w:val="22"/>
                <w:szCs w:val="22"/>
              </w:rPr>
              <w:t xml:space="preserve"> рисование пластилином с использованием круп)</w:t>
            </w:r>
          </w:p>
        </w:tc>
        <w:tc>
          <w:tcPr>
            <w:tcW w:w="2552" w:type="dxa"/>
          </w:tcPr>
          <w:p w:rsidR="003630B3" w:rsidRPr="003630B3" w:rsidRDefault="003630B3" w:rsidP="00AD0E45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3630B3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3630B3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971" w:type="dxa"/>
          </w:tcPr>
          <w:p w:rsidR="003630B3" w:rsidRPr="003630B3" w:rsidRDefault="003630B3" w:rsidP="00AD0E45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Дедкова А.В.</w:t>
            </w:r>
          </w:p>
          <w:p w:rsidR="003630B3" w:rsidRPr="003630B3" w:rsidRDefault="003630B3" w:rsidP="00AD0E45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3630B3" w:rsidRPr="003630B3" w:rsidTr="003D5FF9">
        <w:tc>
          <w:tcPr>
            <w:tcW w:w="494" w:type="dxa"/>
          </w:tcPr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397" w:type="dxa"/>
          </w:tcPr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22.03.2023,</w:t>
            </w:r>
          </w:p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12.00-13.00</w:t>
            </w:r>
          </w:p>
        </w:tc>
        <w:tc>
          <w:tcPr>
            <w:tcW w:w="6104" w:type="dxa"/>
          </w:tcPr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 xml:space="preserve">Творческая мастерская «Цветочек для мамы» для уч-ся 3 класса </w:t>
            </w:r>
            <w:proofErr w:type="gramStart"/>
            <w:r w:rsidRPr="003630B3"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 w:rsidRPr="003630B3">
              <w:rPr>
                <w:rFonts w:ascii="Times New Roman" w:hAnsi="Times New Roman"/>
                <w:sz w:val="22"/>
                <w:szCs w:val="22"/>
              </w:rPr>
              <w:t>бумагопластика)</w:t>
            </w:r>
          </w:p>
        </w:tc>
        <w:tc>
          <w:tcPr>
            <w:tcW w:w="2552" w:type="dxa"/>
          </w:tcPr>
          <w:p w:rsidR="003630B3" w:rsidRPr="003630B3" w:rsidRDefault="003630B3" w:rsidP="00AD0E45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3630B3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3630B3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71" w:type="dxa"/>
          </w:tcPr>
          <w:p w:rsidR="003630B3" w:rsidRPr="003630B3" w:rsidRDefault="003630B3" w:rsidP="00AD0E45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Дедкова А.В.</w:t>
            </w:r>
          </w:p>
          <w:p w:rsidR="003630B3" w:rsidRPr="003630B3" w:rsidRDefault="003630B3" w:rsidP="00AD0E45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3630B3" w:rsidRPr="003630B3" w:rsidTr="003D5FF9">
        <w:tc>
          <w:tcPr>
            <w:tcW w:w="494" w:type="dxa"/>
          </w:tcPr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1397" w:type="dxa"/>
          </w:tcPr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24.03.2023,</w:t>
            </w:r>
          </w:p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17.30-18.30</w:t>
            </w:r>
          </w:p>
        </w:tc>
        <w:tc>
          <w:tcPr>
            <w:tcW w:w="6104" w:type="dxa"/>
          </w:tcPr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Показ спектакля «Свои люди – сочтёмся» по пьесе А.Н. Островского для населения и гостей посёлка</w:t>
            </w:r>
          </w:p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3630B3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3630B3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45 платно</w:t>
            </w:r>
          </w:p>
        </w:tc>
        <w:tc>
          <w:tcPr>
            <w:tcW w:w="1971" w:type="dxa"/>
          </w:tcPr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Шантарина А.П.</w:t>
            </w:r>
          </w:p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3630B3" w:rsidRPr="003630B3" w:rsidTr="003D5FF9">
        <w:tc>
          <w:tcPr>
            <w:tcW w:w="494" w:type="dxa"/>
          </w:tcPr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397" w:type="dxa"/>
          </w:tcPr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24.03.2023,</w:t>
            </w:r>
          </w:p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19.00-21.00</w:t>
            </w:r>
          </w:p>
        </w:tc>
        <w:tc>
          <w:tcPr>
            <w:tcW w:w="6104" w:type="dxa"/>
          </w:tcPr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Вечер – кафе «Театральный экспресс», посвящённый Международному Дню театра</w:t>
            </w:r>
          </w:p>
        </w:tc>
        <w:tc>
          <w:tcPr>
            <w:tcW w:w="2552" w:type="dxa"/>
          </w:tcPr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3630B3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3630B3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971" w:type="dxa"/>
          </w:tcPr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Шантарина А.П.</w:t>
            </w:r>
          </w:p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3630B3" w:rsidRPr="003630B3" w:rsidTr="003D5FF9">
        <w:tc>
          <w:tcPr>
            <w:tcW w:w="494" w:type="dxa"/>
          </w:tcPr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397" w:type="dxa"/>
          </w:tcPr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27.03.2023,</w:t>
            </w:r>
          </w:p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14.00-15.00</w:t>
            </w:r>
          </w:p>
        </w:tc>
        <w:tc>
          <w:tcPr>
            <w:tcW w:w="6104" w:type="dxa"/>
          </w:tcPr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Театральная гостиная. Читка пьесы «Не всё коту масленица» по пьесе А.Н. Островского для уч-ся старших классов</w:t>
            </w:r>
          </w:p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3630B3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3630B3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971" w:type="dxa"/>
          </w:tcPr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Шантарина А.П.</w:t>
            </w:r>
          </w:p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3630B3" w:rsidRPr="003630B3" w:rsidTr="003D5FF9">
        <w:tc>
          <w:tcPr>
            <w:tcW w:w="494" w:type="dxa"/>
          </w:tcPr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397" w:type="dxa"/>
          </w:tcPr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27.03.2023,</w:t>
            </w:r>
          </w:p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12.00-13.00</w:t>
            </w:r>
          </w:p>
        </w:tc>
        <w:tc>
          <w:tcPr>
            <w:tcW w:w="6104" w:type="dxa"/>
          </w:tcPr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 xml:space="preserve">Творческая мастерская «Открытка на 8 марта» для уч-ся 1 класса </w:t>
            </w:r>
            <w:proofErr w:type="gramStart"/>
            <w:r w:rsidRPr="003630B3"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 w:rsidRPr="003630B3">
              <w:rPr>
                <w:rFonts w:ascii="Times New Roman" w:hAnsi="Times New Roman"/>
                <w:sz w:val="22"/>
                <w:szCs w:val="22"/>
              </w:rPr>
              <w:t>аппликация)</w:t>
            </w:r>
          </w:p>
        </w:tc>
        <w:tc>
          <w:tcPr>
            <w:tcW w:w="2552" w:type="dxa"/>
          </w:tcPr>
          <w:p w:rsidR="003630B3" w:rsidRPr="003630B3" w:rsidRDefault="003630B3" w:rsidP="00AD0E45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3630B3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3630B3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3630B3" w:rsidRPr="003630B3" w:rsidRDefault="003630B3" w:rsidP="003D5FF9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971" w:type="dxa"/>
          </w:tcPr>
          <w:p w:rsidR="003630B3" w:rsidRPr="003630B3" w:rsidRDefault="003630B3" w:rsidP="00AD0E45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Дедкова А.В.</w:t>
            </w:r>
          </w:p>
          <w:p w:rsidR="003630B3" w:rsidRPr="003630B3" w:rsidRDefault="003630B3" w:rsidP="00AD0E45">
            <w:pPr>
              <w:rPr>
                <w:rFonts w:ascii="Times New Roman" w:hAnsi="Times New Roman"/>
                <w:sz w:val="22"/>
                <w:szCs w:val="22"/>
              </w:rPr>
            </w:pPr>
            <w:r w:rsidRPr="003630B3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</w:tbl>
    <w:p w:rsidR="004F6212" w:rsidRPr="003630B3" w:rsidRDefault="003630B3">
      <w:pPr>
        <w:rPr>
          <w:rFonts w:ascii="Times New Roman" w:hAnsi="Times New Roman" w:cs="Times New Roman"/>
        </w:rPr>
      </w:pPr>
      <w:r w:rsidRPr="003630B3">
        <w:rPr>
          <w:rFonts w:ascii="Times New Roman" w:hAnsi="Times New Roman" w:cs="Times New Roman"/>
        </w:rPr>
        <w:t>Художественный руководитель:                              \ Елжова Е.В. \</w:t>
      </w:r>
    </w:p>
    <w:sectPr w:rsidR="004F6212" w:rsidRPr="003630B3" w:rsidSect="00B1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2DE6"/>
    <w:rsid w:val="00135170"/>
    <w:rsid w:val="002140C2"/>
    <w:rsid w:val="003630B3"/>
    <w:rsid w:val="004F6212"/>
    <w:rsid w:val="00555833"/>
    <w:rsid w:val="00676A60"/>
    <w:rsid w:val="006A7CB4"/>
    <w:rsid w:val="00722035"/>
    <w:rsid w:val="00731311"/>
    <w:rsid w:val="008618D6"/>
    <w:rsid w:val="00B12DE6"/>
    <w:rsid w:val="00B24F7F"/>
    <w:rsid w:val="00BA4820"/>
    <w:rsid w:val="00D14DBF"/>
    <w:rsid w:val="00EF6762"/>
    <w:rsid w:val="00F3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67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ec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HF_Xw1FWQ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ecu.ru/" TargetMode="External"/><Relationship Id="rId5" Type="http://schemas.openxmlformats.org/officeDocument/2006/relationships/hyperlink" Target="https://checec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i6KCIJDGZeM&amp;t=62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2023-02-14T11:03:00Z</dcterms:created>
  <dcterms:modified xsi:type="dcterms:W3CDTF">2023-02-15T11:07:00Z</dcterms:modified>
</cp:coreProperties>
</file>