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38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537BE9" w:rsidRPr="00991A38" w:rsidRDefault="00AD5D32" w:rsidP="0053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37BE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7BE9">
        <w:rPr>
          <w:rFonts w:ascii="Times New Roman" w:hAnsi="Times New Roman" w:cs="Times New Roman"/>
          <w:sz w:val="24"/>
          <w:szCs w:val="24"/>
        </w:rPr>
        <w:t xml:space="preserve"> МБУ </w:t>
      </w:r>
      <w:r w:rsidR="00537BE9"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37BE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7BE9" w:rsidRPr="00991A38">
        <w:rPr>
          <w:rFonts w:ascii="Times New Roman" w:hAnsi="Times New Roman" w:cs="Times New Roman"/>
          <w:sz w:val="24"/>
          <w:szCs w:val="24"/>
        </w:rPr>
        <w:t xml:space="preserve"> Глава территориальной администрации п. Черноисточинск</w:t>
      </w: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«Черноисточинский центр культуры»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A38">
        <w:rPr>
          <w:rFonts w:ascii="Times New Roman" w:hAnsi="Times New Roman" w:cs="Times New Roman"/>
          <w:sz w:val="24"/>
          <w:szCs w:val="24"/>
        </w:rPr>
        <w:t>Карпенко В.И.</w:t>
      </w:r>
    </w:p>
    <w:p w:rsidR="00537BE9" w:rsidRPr="00991A38" w:rsidRDefault="00AD5D32" w:rsidP="0053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Глазова</w:t>
      </w:r>
      <w:r w:rsidR="00537BE9" w:rsidRPr="00991A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План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культурно </w:t>
      </w:r>
      <w:r>
        <w:rPr>
          <w:rFonts w:ascii="Times New Roman" w:hAnsi="Times New Roman" w:cs="Times New Roman"/>
          <w:sz w:val="24"/>
          <w:szCs w:val="24"/>
        </w:rPr>
        <w:t xml:space="preserve">– массовых  мероприятий 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«Черноисточинского центра культуры»        </w:t>
      </w: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на май</w:t>
      </w: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Pr="00991A38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p w:rsidR="00537BE9" w:rsidRDefault="00537BE9" w:rsidP="00537BE9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37BE9" w:rsidRDefault="00537BE9" w:rsidP="00537B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537BE9" w:rsidRPr="00991A38" w:rsidTr="00B37C68">
        <w:tc>
          <w:tcPr>
            <w:tcW w:w="675" w:type="dxa"/>
          </w:tcPr>
          <w:p w:rsidR="00537BE9" w:rsidRPr="00991A38" w:rsidRDefault="00537BE9" w:rsidP="00B37C68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37BE9" w:rsidRPr="00991A38" w:rsidRDefault="00537BE9" w:rsidP="00B37C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537BE9" w:rsidRPr="00991A38" w:rsidRDefault="00537BE9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537BE9" w:rsidRPr="00991A38" w:rsidRDefault="00537BE9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537BE9" w:rsidRPr="00991A38" w:rsidRDefault="00537BE9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537BE9" w:rsidRPr="00991A38" w:rsidRDefault="00537BE9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537BE9" w:rsidRPr="00991A38" w:rsidRDefault="00537BE9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537BE9" w:rsidRPr="00991A38" w:rsidRDefault="00537BE9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7C3C9F" w:rsidRPr="00991A38" w:rsidTr="00B37C68">
        <w:tc>
          <w:tcPr>
            <w:tcW w:w="675" w:type="dxa"/>
          </w:tcPr>
          <w:p w:rsidR="007C3C9F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3C9F" w:rsidRDefault="007C3C9F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7C3C9F" w:rsidRPr="00991A38" w:rsidRDefault="007C3C9F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7C3C9F" w:rsidRPr="00991A38" w:rsidRDefault="007C3C9F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 «Цветущий май» для клиентов ПНИ</w:t>
            </w:r>
          </w:p>
        </w:tc>
        <w:tc>
          <w:tcPr>
            <w:tcW w:w="2977" w:type="dxa"/>
          </w:tcPr>
          <w:p w:rsidR="007C3C9F" w:rsidRPr="00E50743" w:rsidRDefault="007C3C9F" w:rsidP="001E263D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7C3C9F" w:rsidRPr="00991A38" w:rsidRDefault="007C3C9F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</w:tcPr>
          <w:p w:rsidR="007C3C9F" w:rsidRDefault="007C3C9F" w:rsidP="001E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C3C9F" w:rsidRDefault="007C3C9F" w:rsidP="001E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C7585" w:rsidRPr="00991A38" w:rsidTr="00B37C68">
        <w:tc>
          <w:tcPr>
            <w:tcW w:w="675" w:type="dxa"/>
          </w:tcPr>
          <w:p w:rsidR="004C7585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«Вечный огонь»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рисование, гуашь, аппликация)  коллективная работа, 6+</w:t>
            </w:r>
          </w:p>
        </w:tc>
        <w:tc>
          <w:tcPr>
            <w:tcW w:w="2977" w:type="dxa"/>
          </w:tcPr>
          <w:p w:rsidR="004C7585" w:rsidRPr="00991A38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4C7585" w:rsidRDefault="004C7585" w:rsidP="001E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4C7585" w:rsidRDefault="004C7585" w:rsidP="001E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C7585" w:rsidRPr="00991A38" w:rsidTr="00B37C68">
        <w:tc>
          <w:tcPr>
            <w:tcW w:w="675" w:type="dxa"/>
          </w:tcPr>
          <w:p w:rsidR="004C7585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 Последний бой, он трудный самый», посвящённая 80-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великой Победы, 6+</w:t>
            </w:r>
          </w:p>
        </w:tc>
        <w:tc>
          <w:tcPr>
            <w:tcW w:w="2977" w:type="dxa"/>
          </w:tcPr>
          <w:p w:rsidR="004C7585" w:rsidRPr="00991A38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4C7585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4C7585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C7585" w:rsidRPr="00991A38" w:rsidTr="00B37C68">
        <w:tc>
          <w:tcPr>
            <w:tcW w:w="675" w:type="dxa"/>
          </w:tcPr>
          <w:p w:rsidR="004C7585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4C7585" w:rsidRPr="00991A38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4C7585" w:rsidRPr="00991A38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«Этот день Победы», 0+</w:t>
            </w:r>
          </w:p>
        </w:tc>
        <w:tc>
          <w:tcPr>
            <w:tcW w:w="2977" w:type="dxa"/>
          </w:tcPr>
          <w:p w:rsidR="004C7585" w:rsidRPr="00991A38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C7585" w:rsidRPr="00991A38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4C7585" w:rsidRPr="00991A38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4C7585" w:rsidRPr="00991A38" w:rsidTr="00B37C68">
        <w:tc>
          <w:tcPr>
            <w:tcW w:w="675" w:type="dxa"/>
          </w:tcPr>
          <w:p w:rsidR="004C7585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4C7585" w:rsidRPr="00991A38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 «Мы помним. Мы гордимся», 0+</w:t>
            </w:r>
          </w:p>
        </w:tc>
        <w:tc>
          <w:tcPr>
            <w:tcW w:w="2977" w:type="dxa"/>
          </w:tcPr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</w:t>
            </w:r>
          </w:p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1559" w:type="dxa"/>
          </w:tcPr>
          <w:p w:rsidR="004C7585" w:rsidRPr="00991A38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4C7585" w:rsidRPr="00991A38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4C7585" w:rsidRPr="00991A38" w:rsidTr="00B37C68">
        <w:tc>
          <w:tcPr>
            <w:tcW w:w="675" w:type="dxa"/>
          </w:tcPr>
          <w:p w:rsidR="004C7585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«Этих дней не смолкнет слава». Возложение цветов к обелиску в п. Черноисточинск, п. Уралец, п. Висим</w:t>
            </w:r>
          </w:p>
        </w:tc>
        <w:tc>
          <w:tcPr>
            <w:tcW w:w="2977" w:type="dxa"/>
          </w:tcPr>
          <w:p w:rsidR="004C7585" w:rsidRPr="00991A38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  <w:r>
              <w:rPr>
                <w:rFonts w:ascii="Times New Roman" w:hAnsi="Times New Roman"/>
                <w:sz w:val="24"/>
                <w:szCs w:val="24"/>
              </w:rPr>
              <w:t>, п.Урале, п. Висим</w:t>
            </w:r>
          </w:p>
        </w:tc>
        <w:tc>
          <w:tcPr>
            <w:tcW w:w="1559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4C7585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4C7585" w:rsidRPr="00991A38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4C7585" w:rsidRPr="00991A38" w:rsidTr="00B37C68">
        <w:tc>
          <w:tcPr>
            <w:tcW w:w="675" w:type="dxa"/>
          </w:tcPr>
          <w:p w:rsidR="004C7585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51-ой легкоатлетической эстафеты на приз редакции «Пригородная газета», посвящённая 80-ой годовщине Победы в ВОВ 1941-1945гг.</w:t>
            </w:r>
          </w:p>
        </w:tc>
        <w:tc>
          <w:tcPr>
            <w:tcW w:w="2977" w:type="dxa"/>
          </w:tcPr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4C7585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4C7585" w:rsidRPr="00991A38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4C7585" w:rsidRPr="00991A38" w:rsidTr="00B37C68">
        <w:tc>
          <w:tcPr>
            <w:tcW w:w="675" w:type="dxa"/>
          </w:tcPr>
          <w:p w:rsidR="004C7585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</w:t>
            </w:r>
          </w:p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«Цвет сакуры»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 коллективная работа, 6+</w:t>
            </w:r>
          </w:p>
        </w:tc>
        <w:tc>
          <w:tcPr>
            <w:tcW w:w="2977" w:type="dxa"/>
          </w:tcPr>
          <w:p w:rsidR="004C7585" w:rsidRPr="00991A38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4C7585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4C7585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C7585" w:rsidRPr="00991A38" w:rsidTr="00B37C68">
        <w:tc>
          <w:tcPr>
            <w:tcW w:w="675" w:type="dxa"/>
          </w:tcPr>
          <w:p w:rsidR="004C7585" w:rsidRPr="00991A38" w:rsidRDefault="00F533EA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14.05.2025</w:t>
            </w:r>
          </w:p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4C7585" w:rsidRDefault="004C7585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«Рыбки в пруду»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рисование, гуашь, аппликация), 6+</w:t>
            </w:r>
          </w:p>
        </w:tc>
        <w:tc>
          <w:tcPr>
            <w:tcW w:w="2977" w:type="dxa"/>
          </w:tcPr>
          <w:p w:rsidR="004C7585" w:rsidRPr="00991A38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C7585" w:rsidRDefault="004C7585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4C7585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4C7585" w:rsidRDefault="004C7585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«О героев былых времен» для клуба Уральская вечора</w:t>
            </w:r>
          </w:p>
        </w:tc>
        <w:tc>
          <w:tcPr>
            <w:tcW w:w="2977" w:type="dxa"/>
          </w:tcPr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0" w:type="dxa"/>
          </w:tcPr>
          <w:p w:rsidR="001D4303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Премьера спектакля «5 невест» по сценарию Юрия Короткова</w:t>
            </w:r>
            <w:r w:rsidR="002F1108">
              <w:rPr>
                <w:rFonts w:ascii="Times New Roman" w:hAnsi="Times New Roman"/>
                <w:sz w:val="24"/>
                <w:szCs w:val="24"/>
              </w:rPr>
              <w:t>,18+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D4303" w:rsidRPr="00991A38" w:rsidRDefault="001D4303" w:rsidP="00432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«Божьи коровки на летней полянке»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рисование, гуашь), 6+</w:t>
            </w:r>
          </w:p>
        </w:tc>
        <w:tc>
          <w:tcPr>
            <w:tcW w:w="2977" w:type="dxa"/>
          </w:tcPr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1D4303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D4303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«День памяти жертв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18+</w:t>
            </w:r>
          </w:p>
        </w:tc>
        <w:tc>
          <w:tcPr>
            <w:tcW w:w="2977" w:type="dxa"/>
          </w:tcPr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1D4303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 огнём шутить нельзя», 12+</w:t>
            </w:r>
          </w:p>
        </w:tc>
        <w:tc>
          <w:tcPr>
            <w:tcW w:w="2977" w:type="dxa"/>
          </w:tcPr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1D4303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«Скоро лето»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роспись камушков, гуашь), 6+</w:t>
            </w:r>
          </w:p>
        </w:tc>
        <w:tc>
          <w:tcPr>
            <w:tcW w:w="2977" w:type="dxa"/>
          </w:tcPr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1D4303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D4303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 концерт «Ярмарка талантов», 0+</w:t>
            </w:r>
          </w:p>
        </w:tc>
        <w:tc>
          <w:tcPr>
            <w:tcW w:w="2977" w:type="dxa"/>
          </w:tcPr>
          <w:p w:rsidR="001D4303" w:rsidRPr="00991A38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1D4303" w:rsidRDefault="001D4303" w:rsidP="0006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D4303" w:rsidRPr="00991A38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открытый творческий  православно- патриотический фестиваль «Колокольная Русь»</w:t>
            </w:r>
          </w:p>
        </w:tc>
        <w:tc>
          <w:tcPr>
            <w:tcW w:w="2977" w:type="dxa"/>
          </w:tcPr>
          <w:p w:rsidR="001D4303" w:rsidRDefault="001D4303" w:rsidP="008F2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Висим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1D4303" w:rsidRDefault="001D4303" w:rsidP="00432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D4303" w:rsidRDefault="001D4303" w:rsidP="00432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1D4303" w:rsidRDefault="001D4303" w:rsidP="00432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4  «А» класса. Игровая программа «Прощай начальная школа»</w:t>
            </w:r>
          </w:p>
        </w:tc>
        <w:tc>
          <w:tcPr>
            <w:tcW w:w="2977" w:type="dxa"/>
          </w:tcPr>
          <w:p w:rsidR="001D4303" w:rsidRPr="00991A38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1D4303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D4303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и награждение учащихся МАОУ СОШ №3  «Книга рекордов» </w:t>
            </w:r>
          </w:p>
        </w:tc>
        <w:tc>
          <w:tcPr>
            <w:tcW w:w="2977" w:type="dxa"/>
          </w:tcPr>
          <w:p w:rsidR="001D4303" w:rsidRPr="00991A38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1D4303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D4303" w:rsidRPr="00991A38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«Всемирный День без табака», 12+</w:t>
            </w:r>
          </w:p>
        </w:tc>
        <w:tc>
          <w:tcPr>
            <w:tcW w:w="2977" w:type="dxa"/>
          </w:tcPr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1D4303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D4303" w:rsidRPr="00991A38" w:rsidRDefault="001D4303" w:rsidP="003E5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D4303" w:rsidRPr="00991A38" w:rsidTr="00B37C68">
        <w:tc>
          <w:tcPr>
            <w:tcW w:w="675" w:type="dxa"/>
          </w:tcPr>
          <w:p w:rsidR="001D4303" w:rsidRPr="00991A38" w:rsidRDefault="001D4303" w:rsidP="00B3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D4303" w:rsidRDefault="001D4303" w:rsidP="003F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в 4 «Б». Игровая программа «Выпускной позитив».</w:t>
            </w:r>
          </w:p>
        </w:tc>
        <w:tc>
          <w:tcPr>
            <w:tcW w:w="2977" w:type="dxa"/>
          </w:tcPr>
          <w:p w:rsidR="001D4303" w:rsidRPr="00991A38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D4303" w:rsidRDefault="001D4303" w:rsidP="00B37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1D4303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1D4303" w:rsidRDefault="001D4303" w:rsidP="0028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9E5238" w:rsidRPr="001D4303" w:rsidRDefault="001D4303">
      <w:pPr>
        <w:rPr>
          <w:rFonts w:ascii="Times New Roman" w:hAnsi="Times New Roman" w:cs="Times New Roman"/>
          <w:sz w:val="24"/>
          <w:szCs w:val="24"/>
        </w:rPr>
      </w:pPr>
      <w:r w:rsidRPr="001D4303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\ Е.В. Елжова \</w:t>
      </w:r>
    </w:p>
    <w:sectPr w:rsidR="009E5238" w:rsidRPr="001D4303" w:rsidSect="00537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7BE9"/>
    <w:rsid w:val="000439CF"/>
    <w:rsid w:val="000667AD"/>
    <w:rsid w:val="001D4303"/>
    <w:rsid w:val="00227902"/>
    <w:rsid w:val="002F1108"/>
    <w:rsid w:val="003630D8"/>
    <w:rsid w:val="003E5A23"/>
    <w:rsid w:val="004C7585"/>
    <w:rsid w:val="00537BE9"/>
    <w:rsid w:val="005A1443"/>
    <w:rsid w:val="005D319F"/>
    <w:rsid w:val="007214FE"/>
    <w:rsid w:val="007C3C9F"/>
    <w:rsid w:val="008F2EF5"/>
    <w:rsid w:val="009A52D0"/>
    <w:rsid w:val="009C4E88"/>
    <w:rsid w:val="009E5238"/>
    <w:rsid w:val="00A456A5"/>
    <w:rsid w:val="00AD5D32"/>
    <w:rsid w:val="00CE7C34"/>
    <w:rsid w:val="00D471F2"/>
    <w:rsid w:val="00E05021"/>
    <w:rsid w:val="00E30818"/>
    <w:rsid w:val="00E42413"/>
    <w:rsid w:val="00ED7E00"/>
    <w:rsid w:val="00F344E9"/>
    <w:rsid w:val="00F5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2025-04-18T06:19:00Z</cp:lastPrinted>
  <dcterms:created xsi:type="dcterms:W3CDTF">2025-04-15T11:29:00Z</dcterms:created>
  <dcterms:modified xsi:type="dcterms:W3CDTF">2025-04-18T06:45:00Z</dcterms:modified>
</cp:coreProperties>
</file>