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233A" w14:textId="77777777" w:rsidR="00CB2A5D" w:rsidRDefault="001B4658">
      <w:r>
        <w:t xml:space="preserve">Утверждаю:                                                                                                                         </w:t>
      </w:r>
      <w:r w:rsidR="002C10C7">
        <w:t xml:space="preserve">                          </w:t>
      </w:r>
      <w:r>
        <w:t xml:space="preserve"> Согласовано:</w:t>
      </w:r>
    </w:p>
    <w:p w14:paraId="38BA5DB5" w14:textId="77777777" w:rsidR="001B4658" w:rsidRDefault="001B4658">
      <w:r>
        <w:t xml:space="preserve">Директор МБУ ГГО                                                                                                           </w:t>
      </w:r>
      <w:r w:rsidR="002C10C7">
        <w:t xml:space="preserve">                          </w:t>
      </w:r>
      <w:r>
        <w:t xml:space="preserve"> </w:t>
      </w:r>
      <w:r w:rsidR="0006122D">
        <w:t xml:space="preserve"> Глава</w:t>
      </w:r>
      <w:r>
        <w:t xml:space="preserve"> территориальной администрации п. Черноисточинск</w:t>
      </w:r>
    </w:p>
    <w:p w14:paraId="60A9C956" w14:textId="77777777" w:rsidR="001B4658" w:rsidRDefault="001B4658">
      <w:r>
        <w:t xml:space="preserve">«Черноисточинский ЦК»                                                                                                      </w:t>
      </w:r>
      <w:r w:rsidR="002C10C7">
        <w:t xml:space="preserve">    </w:t>
      </w:r>
      <w:r w:rsidR="0006122D">
        <w:t xml:space="preserve">                   Малков Г.С.</w:t>
      </w:r>
      <w:r>
        <w:t xml:space="preserve">           </w:t>
      </w:r>
    </w:p>
    <w:p w14:paraId="6C9DC740" w14:textId="77777777" w:rsidR="001B4658" w:rsidRDefault="001B4658">
      <w:r>
        <w:t>Мусатова С.Н.</w:t>
      </w:r>
    </w:p>
    <w:p w14:paraId="7BF1C860" w14:textId="77777777" w:rsidR="001B4658" w:rsidRDefault="001B4658"/>
    <w:p w14:paraId="05A0FAE6" w14:textId="77777777" w:rsidR="001B4658" w:rsidRDefault="001B4658"/>
    <w:p w14:paraId="0BC5EBF3" w14:textId="77777777" w:rsidR="001B4658" w:rsidRDefault="001B4658"/>
    <w:p w14:paraId="42F98B11" w14:textId="67E3C7F5" w:rsidR="001B4658" w:rsidRDefault="001B4658">
      <w:r>
        <w:t xml:space="preserve">                                        </w:t>
      </w:r>
      <w:r w:rsidR="0006122D">
        <w:t xml:space="preserve">                            </w:t>
      </w:r>
      <w:proofErr w:type="gramStart"/>
      <w:r w:rsidR="00201AF6">
        <w:t xml:space="preserve">План </w:t>
      </w:r>
      <w:r>
        <w:t xml:space="preserve"> культурно</w:t>
      </w:r>
      <w:proofErr w:type="gramEnd"/>
      <w:r>
        <w:t xml:space="preserve"> – массовых мероприятий Черноисточинского центра культуры</w:t>
      </w:r>
    </w:p>
    <w:p w14:paraId="7A58D115" w14:textId="4739B653" w:rsidR="001B4658" w:rsidRDefault="001B4658">
      <w:r>
        <w:t xml:space="preserve">                                                                                                          </w:t>
      </w:r>
      <w:r w:rsidR="0006122D">
        <w:t xml:space="preserve">                               </w:t>
      </w:r>
      <w:r w:rsidR="00201AF6">
        <w:t>на</w:t>
      </w:r>
      <w:r>
        <w:t xml:space="preserve"> май</w:t>
      </w:r>
    </w:p>
    <w:p w14:paraId="3C59FE87" w14:textId="77777777" w:rsidR="001B4658" w:rsidRDefault="001B4658"/>
    <w:p w14:paraId="63864A19" w14:textId="77777777" w:rsidR="001B4658" w:rsidRDefault="001B4658"/>
    <w:p w14:paraId="31D57EBE" w14:textId="77777777" w:rsidR="001B4658" w:rsidRDefault="001B4658"/>
    <w:p w14:paraId="666C1ACF" w14:textId="77777777" w:rsidR="001B4658" w:rsidRDefault="001B4658"/>
    <w:p w14:paraId="5C4D6498" w14:textId="77777777" w:rsidR="001B4658" w:rsidRDefault="001B4658"/>
    <w:p w14:paraId="2018FC8E" w14:textId="77777777" w:rsidR="001B4658" w:rsidRDefault="001B4658"/>
    <w:p w14:paraId="799D852F" w14:textId="77777777" w:rsidR="001B4658" w:rsidRDefault="001B4658"/>
    <w:p w14:paraId="2B0B65B8" w14:textId="77777777" w:rsidR="001B4658" w:rsidRDefault="001B4658"/>
    <w:p w14:paraId="6F4A113E" w14:textId="77777777" w:rsidR="001B4658" w:rsidRDefault="001B4658">
      <w:r>
        <w:t xml:space="preserve">                                                                                                                                 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819"/>
        <w:gridCol w:w="1985"/>
        <w:gridCol w:w="1843"/>
        <w:gridCol w:w="1933"/>
        <w:gridCol w:w="2113"/>
      </w:tblGrid>
      <w:tr w:rsidR="001B4658" w14:paraId="2A245DBF" w14:textId="77777777" w:rsidTr="00AC0369">
        <w:tc>
          <w:tcPr>
            <w:tcW w:w="675" w:type="dxa"/>
          </w:tcPr>
          <w:p w14:paraId="078469B8" w14:textId="77777777" w:rsidR="001B4658" w:rsidRDefault="00AC0369">
            <w:r>
              <w:lastRenderedPageBreak/>
              <w:t>№</w:t>
            </w:r>
          </w:p>
        </w:tc>
        <w:tc>
          <w:tcPr>
            <w:tcW w:w="1418" w:type="dxa"/>
          </w:tcPr>
          <w:p w14:paraId="7DD8646C" w14:textId="77777777" w:rsidR="001B4658" w:rsidRDefault="00AC0369">
            <w:r>
              <w:t>дата</w:t>
            </w:r>
          </w:p>
        </w:tc>
        <w:tc>
          <w:tcPr>
            <w:tcW w:w="4819" w:type="dxa"/>
          </w:tcPr>
          <w:p w14:paraId="7191865B" w14:textId="77777777" w:rsidR="001B4658" w:rsidRDefault="00AC0369">
            <w:r>
              <w:t>мероприятия</w:t>
            </w:r>
          </w:p>
        </w:tc>
        <w:tc>
          <w:tcPr>
            <w:tcW w:w="1985" w:type="dxa"/>
          </w:tcPr>
          <w:p w14:paraId="76DC4C76" w14:textId="77777777" w:rsidR="001B4658" w:rsidRDefault="00AC0369">
            <w:r>
              <w:t>Время проведения</w:t>
            </w:r>
          </w:p>
        </w:tc>
        <w:tc>
          <w:tcPr>
            <w:tcW w:w="1843" w:type="dxa"/>
          </w:tcPr>
          <w:p w14:paraId="7C6E515C" w14:textId="77777777" w:rsidR="001B4658" w:rsidRDefault="00AC0369">
            <w:r>
              <w:t>Место проведения</w:t>
            </w:r>
          </w:p>
        </w:tc>
        <w:tc>
          <w:tcPr>
            <w:tcW w:w="1933" w:type="dxa"/>
          </w:tcPr>
          <w:p w14:paraId="2F34386C" w14:textId="77777777" w:rsidR="001B4658" w:rsidRDefault="00AC0369">
            <w:r>
              <w:t>Кол-во присутствующих</w:t>
            </w:r>
          </w:p>
        </w:tc>
        <w:tc>
          <w:tcPr>
            <w:tcW w:w="2113" w:type="dxa"/>
          </w:tcPr>
          <w:p w14:paraId="016566C6" w14:textId="77777777" w:rsidR="001B4658" w:rsidRDefault="00AC0369">
            <w:r>
              <w:t>Ответственный</w:t>
            </w:r>
          </w:p>
        </w:tc>
      </w:tr>
      <w:tr w:rsidR="009D513D" w14:paraId="21DFCC49" w14:textId="77777777" w:rsidTr="00AC0369">
        <w:tc>
          <w:tcPr>
            <w:tcW w:w="675" w:type="dxa"/>
          </w:tcPr>
          <w:p w14:paraId="502D3B7C" w14:textId="77777777" w:rsidR="009D513D" w:rsidRDefault="00BE266B">
            <w:r>
              <w:t>1</w:t>
            </w:r>
          </w:p>
        </w:tc>
        <w:tc>
          <w:tcPr>
            <w:tcW w:w="1418" w:type="dxa"/>
          </w:tcPr>
          <w:p w14:paraId="724FD3E1" w14:textId="77777777" w:rsidR="009D513D" w:rsidRDefault="009D513D">
            <w:r>
              <w:t>2.05</w:t>
            </w:r>
          </w:p>
        </w:tc>
        <w:tc>
          <w:tcPr>
            <w:tcW w:w="4819" w:type="dxa"/>
          </w:tcPr>
          <w:p w14:paraId="7B80605C" w14:textId="77777777" w:rsidR="009D513D" w:rsidRDefault="009D513D">
            <w:r>
              <w:t>Областной конкурс</w:t>
            </w:r>
            <w:r w:rsidR="00BE266B">
              <w:t>,</w:t>
            </w:r>
            <w:r>
              <w:t xml:space="preserve"> взрослых любительских театров «У Демидовских ворот». Показ спектакля «Нелюдимо наше море» Н. </w:t>
            </w:r>
            <w:r w:rsidR="006D05B0">
              <w:t>Коляды</w:t>
            </w:r>
          </w:p>
        </w:tc>
        <w:tc>
          <w:tcPr>
            <w:tcW w:w="1985" w:type="dxa"/>
          </w:tcPr>
          <w:p w14:paraId="06FDB2EB" w14:textId="77777777" w:rsidR="009D513D" w:rsidRDefault="006D05B0">
            <w:r>
              <w:t>10.00-16.00</w:t>
            </w:r>
          </w:p>
        </w:tc>
        <w:tc>
          <w:tcPr>
            <w:tcW w:w="1843" w:type="dxa"/>
          </w:tcPr>
          <w:p w14:paraId="4DC5A0D6" w14:textId="77777777" w:rsidR="009D513D" w:rsidRDefault="006D05B0">
            <w:r>
              <w:t>Г. Невьянск</w:t>
            </w:r>
          </w:p>
        </w:tc>
        <w:tc>
          <w:tcPr>
            <w:tcW w:w="1933" w:type="dxa"/>
          </w:tcPr>
          <w:p w14:paraId="31B805D0" w14:textId="77777777" w:rsidR="009D513D" w:rsidRDefault="005D4D37">
            <w:r>
              <w:t>1000</w:t>
            </w:r>
          </w:p>
        </w:tc>
        <w:tc>
          <w:tcPr>
            <w:tcW w:w="2113" w:type="dxa"/>
          </w:tcPr>
          <w:p w14:paraId="7BC3CEC1" w14:textId="77777777" w:rsidR="009D513D" w:rsidRDefault="005D4D37">
            <w:r>
              <w:t>Шантарина А.П.</w:t>
            </w:r>
          </w:p>
        </w:tc>
      </w:tr>
      <w:tr w:rsidR="001B4658" w14:paraId="1711DC0D" w14:textId="77777777" w:rsidTr="00AC0369">
        <w:tc>
          <w:tcPr>
            <w:tcW w:w="675" w:type="dxa"/>
          </w:tcPr>
          <w:p w14:paraId="21ACBDE6" w14:textId="77777777" w:rsidR="001B4658" w:rsidRDefault="00BE266B">
            <w:r>
              <w:t>2</w:t>
            </w:r>
          </w:p>
        </w:tc>
        <w:tc>
          <w:tcPr>
            <w:tcW w:w="1418" w:type="dxa"/>
          </w:tcPr>
          <w:p w14:paraId="7AFDEEED" w14:textId="77777777" w:rsidR="001B4658" w:rsidRDefault="007E3ADF">
            <w:r>
              <w:t>3.05</w:t>
            </w:r>
          </w:p>
        </w:tc>
        <w:tc>
          <w:tcPr>
            <w:tcW w:w="4819" w:type="dxa"/>
          </w:tcPr>
          <w:p w14:paraId="7AC3FA26" w14:textId="77777777" w:rsidR="001B4658" w:rsidRDefault="007E3ADF">
            <w:r>
              <w:t>Выставка декоративных изделий из пластиковой бутылки «Вторая жизнь»  (цветы, бабочки, стрекозы) для населения посёлка.</w:t>
            </w:r>
          </w:p>
        </w:tc>
        <w:tc>
          <w:tcPr>
            <w:tcW w:w="1985" w:type="dxa"/>
          </w:tcPr>
          <w:p w14:paraId="4B606DFA" w14:textId="77777777" w:rsidR="001B4658" w:rsidRDefault="007E3ADF">
            <w:r>
              <w:t>10.00</w:t>
            </w:r>
          </w:p>
        </w:tc>
        <w:tc>
          <w:tcPr>
            <w:tcW w:w="1843" w:type="dxa"/>
          </w:tcPr>
          <w:p w14:paraId="4D67F87F" w14:textId="77777777" w:rsidR="001B4658" w:rsidRDefault="007E3ADF">
            <w:r>
              <w:t>ЧЦК</w:t>
            </w:r>
          </w:p>
        </w:tc>
        <w:tc>
          <w:tcPr>
            <w:tcW w:w="1933" w:type="dxa"/>
          </w:tcPr>
          <w:p w14:paraId="28B4F076" w14:textId="77777777" w:rsidR="001B4658" w:rsidRDefault="007E3ADF">
            <w:r>
              <w:t>130</w:t>
            </w:r>
          </w:p>
        </w:tc>
        <w:tc>
          <w:tcPr>
            <w:tcW w:w="2113" w:type="dxa"/>
          </w:tcPr>
          <w:p w14:paraId="4079ADEB" w14:textId="77777777" w:rsidR="001B4658" w:rsidRDefault="007E3ADF">
            <w:r>
              <w:t>Соколова Е.С.</w:t>
            </w:r>
          </w:p>
        </w:tc>
      </w:tr>
      <w:tr w:rsidR="001B4658" w14:paraId="0EB59901" w14:textId="77777777" w:rsidTr="00AC0369">
        <w:tc>
          <w:tcPr>
            <w:tcW w:w="675" w:type="dxa"/>
          </w:tcPr>
          <w:p w14:paraId="2333A3BC" w14:textId="77777777" w:rsidR="001B4658" w:rsidRDefault="00BE266B">
            <w:r>
              <w:t>3</w:t>
            </w:r>
          </w:p>
        </w:tc>
        <w:tc>
          <w:tcPr>
            <w:tcW w:w="1418" w:type="dxa"/>
          </w:tcPr>
          <w:p w14:paraId="0F1D21F1" w14:textId="77777777" w:rsidR="001B4658" w:rsidRDefault="007E3ADF">
            <w:r>
              <w:t>4.05</w:t>
            </w:r>
          </w:p>
        </w:tc>
        <w:tc>
          <w:tcPr>
            <w:tcW w:w="4819" w:type="dxa"/>
          </w:tcPr>
          <w:p w14:paraId="6BABC854" w14:textId="77777777" w:rsidR="001B4658" w:rsidRDefault="007E3ADF">
            <w:r>
              <w:t>Конкурс фронтовой песни «Что мне душу так тревожат песни той войны» для клуба Уральская вечора</w:t>
            </w:r>
            <w:r w:rsidR="009D513D">
              <w:t>.</w:t>
            </w:r>
          </w:p>
        </w:tc>
        <w:tc>
          <w:tcPr>
            <w:tcW w:w="1985" w:type="dxa"/>
          </w:tcPr>
          <w:p w14:paraId="38313E0B" w14:textId="77777777" w:rsidR="001B4658" w:rsidRDefault="009D513D">
            <w:r>
              <w:t>13.00-16.00</w:t>
            </w:r>
          </w:p>
        </w:tc>
        <w:tc>
          <w:tcPr>
            <w:tcW w:w="1843" w:type="dxa"/>
          </w:tcPr>
          <w:p w14:paraId="54260BD4" w14:textId="77777777" w:rsidR="001B4658" w:rsidRDefault="009D513D">
            <w:r>
              <w:t>ЧЦК</w:t>
            </w:r>
          </w:p>
        </w:tc>
        <w:tc>
          <w:tcPr>
            <w:tcW w:w="1933" w:type="dxa"/>
          </w:tcPr>
          <w:p w14:paraId="52A0AA11" w14:textId="77777777" w:rsidR="001B4658" w:rsidRDefault="009D513D">
            <w:r>
              <w:t>65</w:t>
            </w:r>
          </w:p>
        </w:tc>
        <w:tc>
          <w:tcPr>
            <w:tcW w:w="2113" w:type="dxa"/>
          </w:tcPr>
          <w:p w14:paraId="78A93726" w14:textId="77777777" w:rsidR="001B4658" w:rsidRDefault="009D513D">
            <w:r>
              <w:t>Шведова И.А.</w:t>
            </w:r>
          </w:p>
        </w:tc>
      </w:tr>
      <w:tr w:rsidR="001B4658" w14:paraId="731A5667" w14:textId="77777777" w:rsidTr="00AC0369">
        <w:tc>
          <w:tcPr>
            <w:tcW w:w="675" w:type="dxa"/>
          </w:tcPr>
          <w:p w14:paraId="67BB79ED" w14:textId="77777777" w:rsidR="001B4658" w:rsidRDefault="00BE266B">
            <w:r>
              <w:t>4</w:t>
            </w:r>
          </w:p>
        </w:tc>
        <w:tc>
          <w:tcPr>
            <w:tcW w:w="1418" w:type="dxa"/>
          </w:tcPr>
          <w:p w14:paraId="1E416CA4" w14:textId="77777777" w:rsidR="001B4658" w:rsidRDefault="009D513D">
            <w:r>
              <w:t>4.05</w:t>
            </w:r>
          </w:p>
        </w:tc>
        <w:tc>
          <w:tcPr>
            <w:tcW w:w="4819" w:type="dxa"/>
          </w:tcPr>
          <w:p w14:paraId="4EF18680" w14:textId="77777777" w:rsidR="001B4658" w:rsidRDefault="009D513D">
            <w:r>
              <w:t>Творческая мастерская «Ласточка» бумагопластика для 1 класса.</w:t>
            </w:r>
          </w:p>
        </w:tc>
        <w:tc>
          <w:tcPr>
            <w:tcW w:w="1985" w:type="dxa"/>
          </w:tcPr>
          <w:p w14:paraId="22C1BBD0" w14:textId="77777777" w:rsidR="001B4658" w:rsidRDefault="009D513D">
            <w:r>
              <w:t>10.30-11.30</w:t>
            </w:r>
          </w:p>
        </w:tc>
        <w:tc>
          <w:tcPr>
            <w:tcW w:w="1843" w:type="dxa"/>
          </w:tcPr>
          <w:p w14:paraId="7D4ECFD5" w14:textId="77777777" w:rsidR="001B4658" w:rsidRDefault="009D513D">
            <w:r>
              <w:t>школа</w:t>
            </w:r>
          </w:p>
        </w:tc>
        <w:tc>
          <w:tcPr>
            <w:tcW w:w="1933" w:type="dxa"/>
          </w:tcPr>
          <w:p w14:paraId="53882433" w14:textId="77777777" w:rsidR="001B4658" w:rsidRDefault="009D513D">
            <w:r>
              <w:t>17</w:t>
            </w:r>
          </w:p>
        </w:tc>
        <w:tc>
          <w:tcPr>
            <w:tcW w:w="2113" w:type="dxa"/>
          </w:tcPr>
          <w:p w14:paraId="28E1A241" w14:textId="77777777" w:rsidR="001B4658" w:rsidRDefault="009D513D">
            <w:r>
              <w:t>Дедкова А.В.</w:t>
            </w:r>
          </w:p>
        </w:tc>
      </w:tr>
      <w:tr w:rsidR="001B4658" w14:paraId="3ECEB184" w14:textId="77777777" w:rsidTr="00AC0369">
        <w:tc>
          <w:tcPr>
            <w:tcW w:w="675" w:type="dxa"/>
          </w:tcPr>
          <w:p w14:paraId="54718F80" w14:textId="77777777" w:rsidR="001B4658" w:rsidRDefault="00BE266B">
            <w:r>
              <w:t>5</w:t>
            </w:r>
          </w:p>
        </w:tc>
        <w:tc>
          <w:tcPr>
            <w:tcW w:w="1418" w:type="dxa"/>
          </w:tcPr>
          <w:p w14:paraId="239AF280" w14:textId="77777777" w:rsidR="001B4658" w:rsidRDefault="009D513D">
            <w:r>
              <w:t>7.05</w:t>
            </w:r>
          </w:p>
        </w:tc>
        <w:tc>
          <w:tcPr>
            <w:tcW w:w="4819" w:type="dxa"/>
          </w:tcPr>
          <w:p w14:paraId="0A55D98B" w14:textId="77777777" w:rsidR="001B4658" w:rsidRDefault="009D513D">
            <w:r>
              <w:t>Информационный стенд «ВИЧ\СПИД- это должен знать каждый» для молодёжи посёлка.</w:t>
            </w:r>
          </w:p>
        </w:tc>
        <w:tc>
          <w:tcPr>
            <w:tcW w:w="1985" w:type="dxa"/>
          </w:tcPr>
          <w:p w14:paraId="1A875016" w14:textId="77777777" w:rsidR="001B4658" w:rsidRDefault="009D513D">
            <w:r>
              <w:t>10.00</w:t>
            </w:r>
          </w:p>
        </w:tc>
        <w:tc>
          <w:tcPr>
            <w:tcW w:w="1843" w:type="dxa"/>
          </w:tcPr>
          <w:p w14:paraId="5418245F" w14:textId="77777777" w:rsidR="001B4658" w:rsidRDefault="009D513D">
            <w:r>
              <w:t>ЧЦК</w:t>
            </w:r>
          </w:p>
        </w:tc>
        <w:tc>
          <w:tcPr>
            <w:tcW w:w="1933" w:type="dxa"/>
          </w:tcPr>
          <w:p w14:paraId="3D383C2F" w14:textId="77777777" w:rsidR="001B4658" w:rsidRDefault="009D513D">
            <w:r>
              <w:t>100</w:t>
            </w:r>
          </w:p>
        </w:tc>
        <w:tc>
          <w:tcPr>
            <w:tcW w:w="2113" w:type="dxa"/>
          </w:tcPr>
          <w:p w14:paraId="3169B197" w14:textId="77777777" w:rsidR="001B4658" w:rsidRDefault="009D513D">
            <w:r>
              <w:t>Дедкова А.В.</w:t>
            </w:r>
          </w:p>
        </w:tc>
      </w:tr>
      <w:tr w:rsidR="001B4658" w14:paraId="1299AAFF" w14:textId="77777777" w:rsidTr="00AC0369">
        <w:tc>
          <w:tcPr>
            <w:tcW w:w="675" w:type="dxa"/>
          </w:tcPr>
          <w:p w14:paraId="1A7CEF9E" w14:textId="77777777" w:rsidR="001B4658" w:rsidRDefault="00BE266B">
            <w:r>
              <w:t>6</w:t>
            </w:r>
          </w:p>
        </w:tc>
        <w:tc>
          <w:tcPr>
            <w:tcW w:w="1418" w:type="dxa"/>
          </w:tcPr>
          <w:p w14:paraId="460151FF" w14:textId="77777777" w:rsidR="001B4658" w:rsidRDefault="009D513D">
            <w:r>
              <w:t>8.05</w:t>
            </w:r>
          </w:p>
        </w:tc>
        <w:tc>
          <w:tcPr>
            <w:tcW w:w="4819" w:type="dxa"/>
          </w:tcPr>
          <w:p w14:paraId="3BB3760F" w14:textId="77777777" w:rsidR="001B4658" w:rsidRDefault="004C0713">
            <w:r>
              <w:t>Отчётная концертная программа, посвящённая Дню Победы «Живет Победа в поколениях</w:t>
            </w:r>
            <w:r w:rsidR="009D513D">
              <w:t>» для населения посёлка</w:t>
            </w:r>
          </w:p>
        </w:tc>
        <w:tc>
          <w:tcPr>
            <w:tcW w:w="1985" w:type="dxa"/>
          </w:tcPr>
          <w:p w14:paraId="6EC4EFCB" w14:textId="77777777" w:rsidR="001B4658" w:rsidRDefault="009D513D">
            <w:r>
              <w:t>16.00-17.20</w:t>
            </w:r>
          </w:p>
        </w:tc>
        <w:tc>
          <w:tcPr>
            <w:tcW w:w="1843" w:type="dxa"/>
          </w:tcPr>
          <w:p w14:paraId="1430307E" w14:textId="77777777" w:rsidR="001B4658" w:rsidRDefault="009D513D">
            <w:r>
              <w:t>ЧЦК</w:t>
            </w:r>
          </w:p>
        </w:tc>
        <w:tc>
          <w:tcPr>
            <w:tcW w:w="1933" w:type="dxa"/>
          </w:tcPr>
          <w:p w14:paraId="17C0FB10" w14:textId="77777777" w:rsidR="001B4658" w:rsidRDefault="008713FD">
            <w:r>
              <w:t>42</w:t>
            </w:r>
          </w:p>
        </w:tc>
        <w:tc>
          <w:tcPr>
            <w:tcW w:w="2113" w:type="dxa"/>
          </w:tcPr>
          <w:p w14:paraId="616C4B82" w14:textId="77777777" w:rsidR="001B4658" w:rsidRDefault="009D513D">
            <w:r>
              <w:t>Елжова Е.В.</w:t>
            </w:r>
          </w:p>
        </w:tc>
      </w:tr>
      <w:tr w:rsidR="004C0713" w14:paraId="6E10E831" w14:textId="77777777" w:rsidTr="00AC0369">
        <w:tc>
          <w:tcPr>
            <w:tcW w:w="675" w:type="dxa"/>
          </w:tcPr>
          <w:p w14:paraId="2C41BA47" w14:textId="77777777" w:rsidR="004C0713" w:rsidRDefault="002C65B0">
            <w:r>
              <w:t>7</w:t>
            </w:r>
          </w:p>
        </w:tc>
        <w:tc>
          <w:tcPr>
            <w:tcW w:w="1418" w:type="dxa"/>
          </w:tcPr>
          <w:p w14:paraId="7093EDC3" w14:textId="77777777" w:rsidR="004C0713" w:rsidRDefault="004C0713">
            <w:r>
              <w:t>8.05</w:t>
            </w:r>
          </w:p>
        </w:tc>
        <w:tc>
          <w:tcPr>
            <w:tcW w:w="4819" w:type="dxa"/>
          </w:tcPr>
          <w:p w14:paraId="761545FA" w14:textId="77777777" w:rsidR="004C0713" w:rsidRDefault="004C0713" w:rsidP="00F80E96">
            <w:r>
              <w:t>Концертная программа, посвящённая Дню Победы «Живет Победа в поколениях» для населения посёлка</w:t>
            </w:r>
          </w:p>
        </w:tc>
        <w:tc>
          <w:tcPr>
            <w:tcW w:w="1985" w:type="dxa"/>
          </w:tcPr>
          <w:p w14:paraId="292A76A4" w14:textId="77777777" w:rsidR="004C0713" w:rsidRDefault="004C0713">
            <w:r>
              <w:t>18.00-19.20</w:t>
            </w:r>
          </w:p>
        </w:tc>
        <w:tc>
          <w:tcPr>
            <w:tcW w:w="1843" w:type="dxa"/>
          </w:tcPr>
          <w:p w14:paraId="5D163DEE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3952B0D3" w14:textId="77777777" w:rsidR="004C0713" w:rsidRDefault="004C0713">
            <w:r>
              <w:t>110</w:t>
            </w:r>
          </w:p>
        </w:tc>
        <w:tc>
          <w:tcPr>
            <w:tcW w:w="2113" w:type="dxa"/>
          </w:tcPr>
          <w:p w14:paraId="34564E91" w14:textId="77777777" w:rsidR="004C0713" w:rsidRDefault="004C0713">
            <w:r>
              <w:t>Елжова Е.В.</w:t>
            </w:r>
          </w:p>
        </w:tc>
      </w:tr>
      <w:tr w:rsidR="004C0713" w14:paraId="05883C9B" w14:textId="77777777" w:rsidTr="00AC0369">
        <w:tc>
          <w:tcPr>
            <w:tcW w:w="675" w:type="dxa"/>
          </w:tcPr>
          <w:p w14:paraId="19A87FA3" w14:textId="77777777" w:rsidR="004C0713" w:rsidRDefault="002C65B0">
            <w:r>
              <w:t>8</w:t>
            </w:r>
          </w:p>
        </w:tc>
        <w:tc>
          <w:tcPr>
            <w:tcW w:w="1418" w:type="dxa"/>
          </w:tcPr>
          <w:p w14:paraId="70354FFA" w14:textId="77777777" w:rsidR="004C0713" w:rsidRDefault="004C0713">
            <w:r>
              <w:t>8.05</w:t>
            </w:r>
          </w:p>
        </w:tc>
        <w:tc>
          <w:tcPr>
            <w:tcW w:w="4819" w:type="dxa"/>
          </w:tcPr>
          <w:p w14:paraId="484A19C3" w14:textId="77777777" w:rsidR="004C0713" w:rsidRDefault="004C0713">
            <w:r>
              <w:t>Творческая мастерская «Открытка к 9 мая» для детей 2 класса.</w:t>
            </w:r>
          </w:p>
        </w:tc>
        <w:tc>
          <w:tcPr>
            <w:tcW w:w="1985" w:type="dxa"/>
          </w:tcPr>
          <w:p w14:paraId="5DCB3610" w14:textId="77777777" w:rsidR="004C0713" w:rsidRDefault="004C0713">
            <w:r>
              <w:t>14.30-15.30</w:t>
            </w:r>
          </w:p>
        </w:tc>
        <w:tc>
          <w:tcPr>
            <w:tcW w:w="1843" w:type="dxa"/>
          </w:tcPr>
          <w:p w14:paraId="57E5F70D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2C439580" w14:textId="77777777" w:rsidR="004C0713" w:rsidRDefault="004C0713">
            <w:r>
              <w:t>18</w:t>
            </w:r>
          </w:p>
        </w:tc>
        <w:tc>
          <w:tcPr>
            <w:tcW w:w="2113" w:type="dxa"/>
          </w:tcPr>
          <w:p w14:paraId="37CB18EE" w14:textId="77777777" w:rsidR="004C0713" w:rsidRDefault="004C0713">
            <w:r>
              <w:t>Дедкова А.В.</w:t>
            </w:r>
          </w:p>
        </w:tc>
      </w:tr>
      <w:tr w:rsidR="004C0713" w14:paraId="635F13D2" w14:textId="77777777" w:rsidTr="00AC0369">
        <w:tc>
          <w:tcPr>
            <w:tcW w:w="675" w:type="dxa"/>
          </w:tcPr>
          <w:p w14:paraId="5689A720" w14:textId="77777777" w:rsidR="004C0713" w:rsidRDefault="002C65B0">
            <w:r>
              <w:lastRenderedPageBreak/>
              <w:t>9</w:t>
            </w:r>
          </w:p>
        </w:tc>
        <w:tc>
          <w:tcPr>
            <w:tcW w:w="1418" w:type="dxa"/>
          </w:tcPr>
          <w:p w14:paraId="79DD65E4" w14:textId="77777777" w:rsidR="004C0713" w:rsidRDefault="004C0713">
            <w:r>
              <w:t>9.05</w:t>
            </w:r>
          </w:p>
        </w:tc>
        <w:tc>
          <w:tcPr>
            <w:tcW w:w="4819" w:type="dxa"/>
          </w:tcPr>
          <w:p w14:paraId="3D9AD1EA" w14:textId="77777777" w:rsidR="004C0713" w:rsidRDefault="004C0713">
            <w:r>
              <w:t>Торжественный митинг «Вечно в памяти» для населения и гостей посёлка.</w:t>
            </w:r>
          </w:p>
        </w:tc>
        <w:tc>
          <w:tcPr>
            <w:tcW w:w="1985" w:type="dxa"/>
          </w:tcPr>
          <w:p w14:paraId="7773E209" w14:textId="77777777" w:rsidR="004C0713" w:rsidRDefault="004C0713">
            <w:r>
              <w:t>12.00-13.00</w:t>
            </w:r>
          </w:p>
        </w:tc>
        <w:tc>
          <w:tcPr>
            <w:tcW w:w="1843" w:type="dxa"/>
          </w:tcPr>
          <w:p w14:paraId="33B35FEB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03737C89" w14:textId="77777777" w:rsidR="004C0713" w:rsidRDefault="004C0713">
            <w:r>
              <w:t>1000</w:t>
            </w:r>
          </w:p>
        </w:tc>
        <w:tc>
          <w:tcPr>
            <w:tcW w:w="2113" w:type="dxa"/>
          </w:tcPr>
          <w:p w14:paraId="007D5629" w14:textId="77777777" w:rsidR="004C0713" w:rsidRDefault="004C0713">
            <w:r>
              <w:t>Елжова Е.В.</w:t>
            </w:r>
          </w:p>
        </w:tc>
      </w:tr>
      <w:tr w:rsidR="004C0713" w14:paraId="25FCFBD4" w14:textId="77777777" w:rsidTr="00AC0369">
        <w:tc>
          <w:tcPr>
            <w:tcW w:w="675" w:type="dxa"/>
          </w:tcPr>
          <w:p w14:paraId="51885095" w14:textId="77777777" w:rsidR="004C0713" w:rsidRDefault="002C65B0">
            <w:r>
              <w:t>10</w:t>
            </w:r>
          </w:p>
        </w:tc>
        <w:tc>
          <w:tcPr>
            <w:tcW w:w="1418" w:type="dxa"/>
          </w:tcPr>
          <w:p w14:paraId="75883BA4" w14:textId="77777777" w:rsidR="004C0713" w:rsidRDefault="004C0713">
            <w:r>
              <w:t>12.05</w:t>
            </w:r>
          </w:p>
        </w:tc>
        <w:tc>
          <w:tcPr>
            <w:tcW w:w="4819" w:type="dxa"/>
          </w:tcPr>
          <w:p w14:paraId="066508C7" w14:textId="77777777" w:rsidR="004C0713" w:rsidRDefault="004C0713">
            <w:r>
              <w:t>Районная легкоатлетическая эстафета,  посвящённой 77- ой годовщине празднования Великой Победы 1941-1945гг.</w:t>
            </w:r>
          </w:p>
        </w:tc>
        <w:tc>
          <w:tcPr>
            <w:tcW w:w="1985" w:type="dxa"/>
          </w:tcPr>
          <w:p w14:paraId="6D0E7A0E" w14:textId="77777777" w:rsidR="004C0713" w:rsidRDefault="004C0713">
            <w:r>
              <w:t>10.00-16.00</w:t>
            </w:r>
          </w:p>
        </w:tc>
        <w:tc>
          <w:tcPr>
            <w:tcW w:w="1843" w:type="dxa"/>
          </w:tcPr>
          <w:p w14:paraId="5F6D5B07" w14:textId="77777777" w:rsidR="004C0713" w:rsidRDefault="004C0713">
            <w:r>
              <w:t>парк</w:t>
            </w:r>
          </w:p>
        </w:tc>
        <w:tc>
          <w:tcPr>
            <w:tcW w:w="1933" w:type="dxa"/>
          </w:tcPr>
          <w:p w14:paraId="014A03C6" w14:textId="77777777" w:rsidR="004C0713" w:rsidRDefault="004C0713">
            <w:r>
              <w:t>500</w:t>
            </w:r>
          </w:p>
        </w:tc>
        <w:tc>
          <w:tcPr>
            <w:tcW w:w="2113" w:type="dxa"/>
          </w:tcPr>
          <w:p w14:paraId="0F7F6972" w14:textId="77777777" w:rsidR="004C0713" w:rsidRDefault="004C0713">
            <w:r>
              <w:t>Елжова Е.В.</w:t>
            </w:r>
          </w:p>
        </w:tc>
      </w:tr>
      <w:tr w:rsidR="004C0713" w14:paraId="78BDAEFC" w14:textId="77777777" w:rsidTr="00AC0369">
        <w:tc>
          <w:tcPr>
            <w:tcW w:w="675" w:type="dxa"/>
          </w:tcPr>
          <w:p w14:paraId="7555C8F2" w14:textId="77777777" w:rsidR="004C0713" w:rsidRDefault="002C65B0">
            <w:r>
              <w:t>11</w:t>
            </w:r>
          </w:p>
        </w:tc>
        <w:tc>
          <w:tcPr>
            <w:tcW w:w="1418" w:type="dxa"/>
          </w:tcPr>
          <w:p w14:paraId="770AD4B3" w14:textId="77777777" w:rsidR="004C0713" w:rsidRDefault="004C0713">
            <w:r>
              <w:t>12.05</w:t>
            </w:r>
          </w:p>
        </w:tc>
        <w:tc>
          <w:tcPr>
            <w:tcW w:w="4819" w:type="dxa"/>
          </w:tcPr>
          <w:p w14:paraId="758EC518" w14:textId="77777777" w:rsidR="004C0713" w:rsidRDefault="004C0713">
            <w:r>
              <w:t xml:space="preserve">Участие в акции стоп «ВИЧ\ </w:t>
            </w:r>
            <w:proofErr w:type="gramStart"/>
            <w:r>
              <w:t>СПИД»Распространение</w:t>
            </w:r>
            <w:proofErr w:type="gramEnd"/>
            <w:r>
              <w:t xml:space="preserve"> информационного материала по вопросам ВИЧ\ СПИД. </w:t>
            </w:r>
          </w:p>
        </w:tc>
        <w:tc>
          <w:tcPr>
            <w:tcW w:w="1985" w:type="dxa"/>
          </w:tcPr>
          <w:p w14:paraId="012C237B" w14:textId="77777777" w:rsidR="004C0713" w:rsidRDefault="004C0713">
            <w:r>
              <w:t>10.00-11.00</w:t>
            </w:r>
          </w:p>
        </w:tc>
        <w:tc>
          <w:tcPr>
            <w:tcW w:w="1843" w:type="dxa"/>
          </w:tcPr>
          <w:p w14:paraId="1559DF9B" w14:textId="77777777" w:rsidR="004C0713" w:rsidRDefault="004C0713">
            <w:r>
              <w:t>парк</w:t>
            </w:r>
          </w:p>
        </w:tc>
        <w:tc>
          <w:tcPr>
            <w:tcW w:w="1933" w:type="dxa"/>
          </w:tcPr>
          <w:p w14:paraId="33E40072" w14:textId="77777777" w:rsidR="004C0713" w:rsidRDefault="004C0713">
            <w:r>
              <w:t>80</w:t>
            </w:r>
          </w:p>
        </w:tc>
        <w:tc>
          <w:tcPr>
            <w:tcW w:w="2113" w:type="dxa"/>
          </w:tcPr>
          <w:p w14:paraId="4CF1F12A" w14:textId="77777777" w:rsidR="004C0713" w:rsidRDefault="004C0713">
            <w:r>
              <w:t>Дедкова А.В.</w:t>
            </w:r>
          </w:p>
        </w:tc>
      </w:tr>
      <w:tr w:rsidR="004C0713" w14:paraId="7AE04788" w14:textId="77777777" w:rsidTr="00AC0369">
        <w:tc>
          <w:tcPr>
            <w:tcW w:w="675" w:type="dxa"/>
          </w:tcPr>
          <w:p w14:paraId="1FEEF016" w14:textId="77777777" w:rsidR="004C0713" w:rsidRDefault="004C0713">
            <w:r>
              <w:t>1</w:t>
            </w:r>
            <w:r w:rsidR="002C65B0">
              <w:t>2</w:t>
            </w:r>
          </w:p>
        </w:tc>
        <w:tc>
          <w:tcPr>
            <w:tcW w:w="1418" w:type="dxa"/>
          </w:tcPr>
          <w:p w14:paraId="2C7D3D42" w14:textId="77777777" w:rsidR="004C0713" w:rsidRDefault="004C0713">
            <w:r>
              <w:t>12.05</w:t>
            </w:r>
          </w:p>
        </w:tc>
        <w:tc>
          <w:tcPr>
            <w:tcW w:w="4819" w:type="dxa"/>
          </w:tcPr>
          <w:p w14:paraId="5BA3C878" w14:textId="77777777" w:rsidR="004C0713" w:rsidRDefault="004C0713">
            <w:r>
              <w:t>Сельскохозяйственная ярмарка. Музыкальное сопровождение.</w:t>
            </w:r>
          </w:p>
        </w:tc>
        <w:tc>
          <w:tcPr>
            <w:tcW w:w="1985" w:type="dxa"/>
          </w:tcPr>
          <w:p w14:paraId="354E85FA" w14:textId="77777777" w:rsidR="004C0713" w:rsidRDefault="004C0713">
            <w:r>
              <w:t>9.30-16.00</w:t>
            </w:r>
          </w:p>
        </w:tc>
        <w:tc>
          <w:tcPr>
            <w:tcW w:w="1843" w:type="dxa"/>
          </w:tcPr>
          <w:p w14:paraId="20768E41" w14:textId="77777777" w:rsidR="004C0713" w:rsidRDefault="004C0713">
            <w:r>
              <w:t>В центре посёлка</w:t>
            </w:r>
          </w:p>
        </w:tc>
        <w:tc>
          <w:tcPr>
            <w:tcW w:w="1933" w:type="dxa"/>
          </w:tcPr>
          <w:p w14:paraId="7F3C238F" w14:textId="77777777" w:rsidR="004C0713" w:rsidRDefault="00214805">
            <w:r>
              <w:t>15</w:t>
            </w:r>
            <w:r w:rsidR="004C0713">
              <w:t>00</w:t>
            </w:r>
          </w:p>
        </w:tc>
        <w:tc>
          <w:tcPr>
            <w:tcW w:w="2113" w:type="dxa"/>
          </w:tcPr>
          <w:p w14:paraId="412D1DE2" w14:textId="77777777" w:rsidR="004C0713" w:rsidRDefault="004C0713">
            <w:r>
              <w:t>Елжова Е.В.</w:t>
            </w:r>
          </w:p>
        </w:tc>
      </w:tr>
      <w:tr w:rsidR="004C0713" w14:paraId="6E8EF506" w14:textId="77777777" w:rsidTr="00AC0369">
        <w:tc>
          <w:tcPr>
            <w:tcW w:w="675" w:type="dxa"/>
          </w:tcPr>
          <w:p w14:paraId="092523D8" w14:textId="77777777" w:rsidR="004C0713" w:rsidRDefault="004C0713">
            <w:r>
              <w:t>1</w:t>
            </w:r>
            <w:r w:rsidR="002C65B0">
              <w:t>4</w:t>
            </w:r>
          </w:p>
        </w:tc>
        <w:tc>
          <w:tcPr>
            <w:tcW w:w="1418" w:type="dxa"/>
          </w:tcPr>
          <w:p w14:paraId="70DCDD9F" w14:textId="77777777" w:rsidR="004C0713" w:rsidRDefault="004C0713">
            <w:r>
              <w:t>15.05</w:t>
            </w:r>
          </w:p>
        </w:tc>
        <w:tc>
          <w:tcPr>
            <w:tcW w:w="4819" w:type="dxa"/>
          </w:tcPr>
          <w:p w14:paraId="642F19E4" w14:textId="77777777" w:rsidR="004C0713" w:rsidRDefault="004C0713">
            <w:r>
              <w:t>Творческая мастерская « Грачата» (бумагопластика) для детей 2 класса</w:t>
            </w:r>
          </w:p>
        </w:tc>
        <w:tc>
          <w:tcPr>
            <w:tcW w:w="1985" w:type="dxa"/>
          </w:tcPr>
          <w:p w14:paraId="7E0126DA" w14:textId="77777777" w:rsidR="004C0713" w:rsidRDefault="004C0713">
            <w:r>
              <w:t>14.30-15.30</w:t>
            </w:r>
          </w:p>
        </w:tc>
        <w:tc>
          <w:tcPr>
            <w:tcW w:w="1843" w:type="dxa"/>
          </w:tcPr>
          <w:p w14:paraId="0D3C7009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62A2C00A" w14:textId="77777777" w:rsidR="004C0713" w:rsidRDefault="004C0713">
            <w:r>
              <w:t>16</w:t>
            </w:r>
          </w:p>
        </w:tc>
        <w:tc>
          <w:tcPr>
            <w:tcW w:w="2113" w:type="dxa"/>
          </w:tcPr>
          <w:p w14:paraId="18AE375F" w14:textId="77777777" w:rsidR="004C0713" w:rsidRDefault="004C0713">
            <w:r>
              <w:t>Дедкова А.В.</w:t>
            </w:r>
          </w:p>
        </w:tc>
      </w:tr>
      <w:tr w:rsidR="004C0713" w14:paraId="5F0F7B85" w14:textId="77777777" w:rsidTr="00AC0369">
        <w:tc>
          <w:tcPr>
            <w:tcW w:w="675" w:type="dxa"/>
          </w:tcPr>
          <w:p w14:paraId="7D5AEC40" w14:textId="77777777" w:rsidR="004C0713" w:rsidRDefault="002C65B0">
            <w:r>
              <w:t>15</w:t>
            </w:r>
          </w:p>
        </w:tc>
        <w:tc>
          <w:tcPr>
            <w:tcW w:w="1418" w:type="dxa"/>
          </w:tcPr>
          <w:p w14:paraId="242643DF" w14:textId="77777777" w:rsidR="004C0713" w:rsidRDefault="004C0713">
            <w:r>
              <w:t>16.05</w:t>
            </w:r>
          </w:p>
        </w:tc>
        <w:tc>
          <w:tcPr>
            <w:tcW w:w="4819" w:type="dxa"/>
          </w:tcPr>
          <w:p w14:paraId="6B0675C9" w14:textId="77777777" w:rsidR="004C0713" w:rsidRDefault="004C0713">
            <w:r>
              <w:t>Демонстрация видео ролика по проблематике «ВИЧ – инфекции» для молодёжи посёлка</w:t>
            </w:r>
          </w:p>
        </w:tc>
        <w:tc>
          <w:tcPr>
            <w:tcW w:w="1985" w:type="dxa"/>
          </w:tcPr>
          <w:p w14:paraId="71E18D90" w14:textId="77777777" w:rsidR="004C0713" w:rsidRDefault="004C0713">
            <w:r>
              <w:t>16.00-17.00</w:t>
            </w:r>
          </w:p>
        </w:tc>
        <w:tc>
          <w:tcPr>
            <w:tcW w:w="1843" w:type="dxa"/>
          </w:tcPr>
          <w:p w14:paraId="7500BCBA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38552FAB" w14:textId="77777777" w:rsidR="004C0713" w:rsidRDefault="004C0713">
            <w:r>
              <w:t>36</w:t>
            </w:r>
          </w:p>
        </w:tc>
        <w:tc>
          <w:tcPr>
            <w:tcW w:w="2113" w:type="dxa"/>
          </w:tcPr>
          <w:p w14:paraId="371295F4" w14:textId="77777777" w:rsidR="004C0713" w:rsidRDefault="004C0713">
            <w:r>
              <w:t>Шведова И.А.</w:t>
            </w:r>
          </w:p>
        </w:tc>
      </w:tr>
      <w:tr w:rsidR="00097B20" w14:paraId="71F911D7" w14:textId="77777777" w:rsidTr="00AC0369">
        <w:tc>
          <w:tcPr>
            <w:tcW w:w="675" w:type="dxa"/>
          </w:tcPr>
          <w:p w14:paraId="70027AE6" w14:textId="77777777" w:rsidR="00097B20" w:rsidRDefault="002C65B0">
            <w:r>
              <w:t>16</w:t>
            </w:r>
          </w:p>
        </w:tc>
        <w:tc>
          <w:tcPr>
            <w:tcW w:w="1418" w:type="dxa"/>
          </w:tcPr>
          <w:p w14:paraId="2A31C4BD" w14:textId="77777777" w:rsidR="00097B20" w:rsidRDefault="00097B20">
            <w:r>
              <w:t>17.05</w:t>
            </w:r>
          </w:p>
        </w:tc>
        <w:tc>
          <w:tcPr>
            <w:tcW w:w="4819" w:type="dxa"/>
          </w:tcPr>
          <w:p w14:paraId="525551D0" w14:textId="77777777" w:rsidR="00097B20" w:rsidRDefault="00097B20">
            <w:r>
              <w:t xml:space="preserve">Всероссийский экспресс конкурс  «Радуга талантов» </w:t>
            </w:r>
            <w:proofErr w:type="spellStart"/>
            <w:r>
              <w:t>Кр</w:t>
            </w:r>
            <w:proofErr w:type="spellEnd"/>
            <w:r>
              <w:t xml:space="preserve">. Искусница -1 место в </w:t>
            </w:r>
            <w:proofErr w:type="gramStart"/>
            <w:r>
              <w:t>номинации»декоративно</w:t>
            </w:r>
            <w:proofErr w:type="gramEnd"/>
            <w:r>
              <w:t xml:space="preserve"> прикладное искусство»- «Очаровательные хризантемы» </w:t>
            </w:r>
          </w:p>
        </w:tc>
        <w:tc>
          <w:tcPr>
            <w:tcW w:w="1985" w:type="dxa"/>
          </w:tcPr>
          <w:p w14:paraId="2E307985" w14:textId="77777777" w:rsidR="00097B20" w:rsidRDefault="00097B20">
            <w:r>
              <w:t>10.00</w:t>
            </w:r>
          </w:p>
        </w:tc>
        <w:tc>
          <w:tcPr>
            <w:tcW w:w="1843" w:type="dxa"/>
          </w:tcPr>
          <w:p w14:paraId="14B2BECF" w14:textId="77777777" w:rsidR="00097B20" w:rsidRDefault="00097B20">
            <w:r>
              <w:t>Г. Уфа</w:t>
            </w:r>
          </w:p>
        </w:tc>
        <w:tc>
          <w:tcPr>
            <w:tcW w:w="1933" w:type="dxa"/>
          </w:tcPr>
          <w:p w14:paraId="284EB65C" w14:textId="77777777" w:rsidR="00097B20" w:rsidRDefault="00097B20">
            <w:r>
              <w:t>500</w:t>
            </w:r>
          </w:p>
        </w:tc>
        <w:tc>
          <w:tcPr>
            <w:tcW w:w="2113" w:type="dxa"/>
          </w:tcPr>
          <w:p w14:paraId="6EB6B2DF" w14:textId="77777777" w:rsidR="00097B20" w:rsidRDefault="00097B20">
            <w:r>
              <w:t xml:space="preserve">Соколова </w:t>
            </w:r>
            <w:proofErr w:type="gramStart"/>
            <w:r>
              <w:t>Е.С</w:t>
            </w:r>
            <w:proofErr w:type="gramEnd"/>
          </w:p>
        </w:tc>
      </w:tr>
      <w:tr w:rsidR="004C0713" w14:paraId="7F366A2B" w14:textId="77777777" w:rsidTr="00AC0369">
        <w:tc>
          <w:tcPr>
            <w:tcW w:w="675" w:type="dxa"/>
          </w:tcPr>
          <w:p w14:paraId="7B2E569E" w14:textId="77777777" w:rsidR="004C0713" w:rsidRDefault="002C65B0">
            <w:r>
              <w:t>17</w:t>
            </w:r>
          </w:p>
        </w:tc>
        <w:tc>
          <w:tcPr>
            <w:tcW w:w="1418" w:type="dxa"/>
          </w:tcPr>
          <w:p w14:paraId="3BBDF2CB" w14:textId="77777777" w:rsidR="004C0713" w:rsidRDefault="00097B20">
            <w:r>
              <w:t>18.05</w:t>
            </w:r>
          </w:p>
        </w:tc>
        <w:tc>
          <w:tcPr>
            <w:tcW w:w="4819" w:type="dxa"/>
          </w:tcPr>
          <w:p w14:paraId="01183848" w14:textId="77777777" w:rsidR="004C0713" w:rsidRDefault="00097B20">
            <w:r>
              <w:t>Беседа с населением по вопросам ВИЧ/СПИД «Это должен знать каждый»</w:t>
            </w:r>
          </w:p>
        </w:tc>
        <w:tc>
          <w:tcPr>
            <w:tcW w:w="1985" w:type="dxa"/>
          </w:tcPr>
          <w:p w14:paraId="1933D02A" w14:textId="77777777" w:rsidR="004C0713" w:rsidRDefault="00097B20">
            <w:r>
              <w:t>16.00-17.00</w:t>
            </w:r>
          </w:p>
        </w:tc>
        <w:tc>
          <w:tcPr>
            <w:tcW w:w="1843" w:type="dxa"/>
          </w:tcPr>
          <w:p w14:paraId="73C5A2F6" w14:textId="77777777" w:rsidR="004C0713" w:rsidRDefault="00097B20">
            <w:r>
              <w:t>ЧЦК</w:t>
            </w:r>
          </w:p>
        </w:tc>
        <w:tc>
          <w:tcPr>
            <w:tcW w:w="1933" w:type="dxa"/>
          </w:tcPr>
          <w:p w14:paraId="0009BC8E" w14:textId="77777777" w:rsidR="004C0713" w:rsidRDefault="00097B20">
            <w:r>
              <w:t>28</w:t>
            </w:r>
          </w:p>
        </w:tc>
        <w:tc>
          <w:tcPr>
            <w:tcW w:w="2113" w:type="dxa"/>
          </w:tcPr>
          <w:p w14:paraId="10935527" w14:textId="77777777" w:rsidR="004C0713" w:rsidRDefault="00097B20">
            <w:r>
              <w:t>Шведова И.А.</w:t>
            </w:r>
          </w:p>
        </w:tc>
      </w:tr>
      <w:tr w:rsidR="00097B20" w14:paraId="2BE28B1C" w14:textId="77777777" w:rsidTr="00AC0369">
        <w:tc>
          <w:tcPr>
            <w:tcW w:w="675" w:type="dxa"/>
          </w:tcPr>
          <w:p w14:paraId="6593F989" w14:textId="77777777" w:rsidR="00097B20" w:rsidRDefault="002C65B0">
            <w:r>
              <w:t>18</w:t>
            </w:r>
          </w:p>
        </w:tc>
        <w:tc>
          <w:tcPr>
            <w:tcW w:w="1418" w:type="dxa"/>
          </w:tcPr>
          <w:p w14:paraId="78D8E597" w14:textId="77777777" w:rsidR="00097B20" w:rsidRDefault="00097B20">
            <w:r>
              <w:t>19.05</w:t>
            </w:r>
          </w:p>
        </w:tc>
        <w:tc>
          <w:tcPr>
            <w:tcW w:w="4819" w:type="dxa"/>
          </w:tcPr>
          <w:p w14:paraId="33ECD67B" w14:textId="77777777" w:rsidR="00097B20" w:rsidRDefault="00097B20">
            <w:r>
              <w:t>Ежегодная акция «На работу на велосипеде»</w:t>
            </w:r>
          </w:p>
        </w:tc>
        <w:tc>
          <w:tcPr>
            <w:tcW w:w="1985" w:type="dxa"/>
          </w:tcPr>
          <w:p w14:paraId="1FECF3A5" w14:textId="77777777" w:rsidR="00097B20" w:rsidRDefault="00097B20">
            <w:r>
              <w:t>11.00</w:t>
            </w:r>
          </w:p>
        </w:tc>
        <w:tc>
          <w:tcPr>
            <w:tcW w:w="1843" w:type="dxa"/>
          </w:tcPr>
          <w:p w14:paraId="604BB4F1" w14:textId="77777777" w:rsidR="00097B20" w:rsidRDefault="00097B20">
            <w:r>
              <w:t>ЧЦК</w:t>
            </w:r>
          </w:p>
        </w:tc>
        <w:tc>
          <w:tcPr>
            <w:tcW w:w="1933" w:type="dxa"/>
          </w:tcPr>
          <w:p w14:paraId="53695DA3" w14:textId="77777777" w:rsidR="00097B20" w:rsidRDefault="00097B20">
            <w:r>
              <w:t>7</w:t>
            </w:r>
          </w:p>
        </w:tc>
        <w:tc>
          <w:tcPr>
            <w:tcW w:w="2113" w:type="dxa"/>
          </w:tcPr>
          <w:p w14:paraId="0C3A1920" w14:textId="77777777" w:rsidR="00097B20" w:rsidRDefault="00097B20">
            <w:r>
              <w:t>Дедкова А.В.</w:t>
            </w:r>
          </w:p>
        </w:tc>
      </w:tr>
      <w:tr w:rsidR="004C0713" w14:paraId="72BCE989" w14:textId="77777777" w:rsidTr="00AC0369">
        <w:tc>
          <w:tcPr>
            <w:tcW w:w="675" w:type="dxa"/>
          </w:tcPr>
          <w:p w14:paraId="2CFF8AA3" w14:textId="77777777" w:rsidR="004C0713" w:rsidRDefault="004C0713">
            <w:r>
              <w:t>1</w:t>
            </w:r>
            <w:r w:rsidR="002C65B0">
              <w:t>9</w:t>
            </w:r>
          </w:p>
        </w:tc>
        <w:tc>
          <w:tcPr>
            <w:tcW w:w="1418" w:type="dxa"/>
          </w:tcPr>
          <w:p w14:paraId="62766468" w14:textId="77777777" w:rsidR="004C0713" w:rsidRDefault="004C0713">
            <w:r>
              <w:t>22.05</w:t>
            </w:r>
          </w:p>
        </w:tc>
        <w:tc>
          <w:tcPr>
            <w:tcW w:w="4819" w:type="dxa"/>
          </w:tcPr>
          <w:p w14:paraId="72F6D7C6" w14:textId="77777777" w:rsidR="004C0713" w:rsidRDefault="004C0713">
            <w:r>
              <w:t xml:space="preserve">Творческая мастерская «Музыкальный инструмент из соломинок» для детей 1 класса </w:t>
            </w:r>
            <w:r>
              <w:lastRenderedPageBreak/>
              <w:t xml:space="preserve">(бумагопластика + трубочки для коктейля) </w:t>
            </w:r>
          </w:p>
        </w:tc>
        <w:tc>
          <w:tcPr>
            <w:tcW w:w="1985" w:type="dxa"/>
          </w:tcPr>
          <w:p w14:paraId="02C0B9A6" w14:textId="77777777" w:rsidR="004C0713" w:rsidRDefault="004C0713">
            <w:r>
              <w:lastRenderedPageBreak/>
              <w:t>10.30-11.30</w:t>
            </w:r>
          </w:p>
        </w:tc>
        <w:tc>
          <w:tcPr>
            <w:tcW w:w="1843" w:type="dxa"/>
          </w:tcPr>
          <w:p w14:paraId="369ECC61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05136C20" w14:textId="77777777" w:rsidR="004C0713" w:rsidRDefault="004C0713">
            <w:r>
              <w:t>17</w:t>
            </w:r>
          </w:p>
        </w:tc>
        <w:tc>
          <w:tcPr>
            <w:tcW w:w="2113" w:type="dxa"/>
          </w:tcPr>
          <w:p w14:paraId="5527CBA9" w14:textId="77777777" w:rsidR="004C0713" w:rsidRDefault="004C0713">
            <w:r>
              <w:t>Дедкова А.В.</w:t>
            </w:r>
          </w:p>
        </w:tc>
      </w:tr>
      <w:tr w:rsidR="004C0713" w14:paraId="6F959E0A" w14:textId="77777777" w:rsidTr="00AC0369">
        <w:tc>
          <w:tcPr>
            <w:tcW w:w="675" w:type="dxa"/>
          </w:tcPr>
          <w:p w14:paraId="54581020" w14:textId="77777777" w:rsidR="004C0713" w:rsidRDefault="002C65B0">
            <w:r>
              <w:t>20</w:t>
            </w:r>
          </w:p>
        </w:tc>
        <w:tc>
          <w:tcPr>
            <w:tcW w:w="1418" w:type="dxa"/>
          </w:tcPr>
          <w:p w14:paraId="516F7012" w14:textId="77777777" w:rsidR="004C0713" w:rsidRDefault="004C0713">
            <w:r>
              <w:t>23.05</w:t>
            </w:r>
          </w:p>
        </w:tc>
        <w:tc>
          <w:tcPr>
            <w:tcW w:w="4819" w:type="dxa"/>
          </w:tcPr>
          <w:p w14:paraId="3B2B3137" w14:textId="77777777" w:rsidR="004C0713" w:rsidRDefault="004C0713">
            <w:r>
              <w:t xml:space="preserve">Выставка детских работ </w:t>
            </w:r>
            <w:proofErr w:type="spellStart"/>
            <w:r>
              <w:t>кр</w:t>
            </w:r>
            <w:proofErr w:type="spellEnd"/>
            <w:r>
              <w:t>. Кисточка, посвящённая 100-летию пограничных войск «Моя граница» для населения посёлка.</w:t>
            </w:r>
          </w:p>
        </w:tc>
        <w:tc>
          <w:tcPr>
            <w:tcW w:w="1985" w:type="dxa"/>
          </w:tcPr>
          <w:p w14:paraId="030BDA2F" w14:textId="77777777" w:rsidR="004C0713" w:rsidRDefault="004C0713">
            <w:r>
              <w:t>10.00</w:t>
            </w:r>
          </w:p>
        </w:tc>
        <w:tc>
          <w:tcPr>
            <w:tcW w:w="1843" w:type="dxa"/>
          </w:tcPr>
          <w:p w14:paraId="78BDF052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29B98349" w14:textId="77777777" w:rsidR="004C0713" w:rsidRDefault="004C0713">
            <w:r>
              <w:t>89</w:t>
            </w:r>
          </w:p>
        </w:tc>
        <w:tc>
          <w:tcPr>
            <w:tcW w:w="2113" w:type="dxa"/>
          </w:tcPr>
          <w:p w14:paraId="4CEE5DE9" w14:textId="77777777" w:rsidR="004C0713" w:rsidRDefault="004C0713">
            <w:r>
              <w:t>Дедкова А.В.</w:t>
            </w:r>
          </w:p>
        </w:tc>
      </w:tr>
      <w:tr w:rsidR="004C0713" w14:paraId="01DC80E3" w14:textId="77777777" w:rsidTr="00AC0369">
        <w:tc>
          <w:tcPr>
            <w:tcW w:w="675" w:type="dxa"/>
          </w:tcPr>
          <w:p w14:paraId="59DCE323" w14:textId="77777777" w:rsidR="004C0713" w:rsidRDefault="002C65B0">
            <w:r>
              <w:t>21</w:t>
            </w:r>
          </w:p>
        </w:tc>
        <w:tc>
          <w:tcPr>
            <w:tcW w:w="1418" w:type="dxa"/>
          </w:tcPr>
          <w:p w14:paraId="0A029926" w14:textId="77777777" w:rsidR="004C0713" w:rsidRDefault="004C0713">
            <w:r>
              <w:t>23.05</w:t>
            </w:r>
          </w:p>
        </w:tc>
        <w:tc>
          <w:tcPr>
            <w:tcW w:w="4819" w:type="dxa"/>
          </w:tcPr>
          <w:p w14:paraId="20B9FBB5" w14:textId="77777777" w:rsidR="004C0713" w:rsidRDefault="004C0713">
            <w:r>
              <w:t>Информационный час для детей 5 класса «Я служу на границе», посвящённый 100-летию пограничных войск.</w:t>
            </w:r>
          </w:p>
        </w:tc>
        <w:tc>
          <w:tcPr>
            <w:tcW w:w="1985" w:type="dxa"/>
          </w:tcPr>
          <w:p w14:paraId="19FA0B60" w14:textId="77777777" w:rsidR="004C0713" w:rsidRDefault="004C0713">
            <w:r>
              <w:t>13.45-14.45</w:t>
            </w:r>
          </w:p>
        </w:tc>
        <w:tc>
          <w:tcPr>
            <w:tcW w:w="1843" w:type="dxa"/>
          </w:tcPr>
          <w:p w14:paraId="28931354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2D5952DC" w14:textId="77777777" w:rsidR="004C0713" w:rsidRDefault="004C0713">
            <w:r>
              <w:t>18</w:t>
            </w:r>
          </w:p>
        </w:tc>
        <w:tc>
          <w:tcPr>
            <w:tcW w:w="2113" w:type="dxa"/>
          </w:tcPr>
          <w:p w14:paraId="56CC977D" w14:textId="77777777" w:rsidR="004C0713" w:rsidRDefault="004C0713">
            <w:r>
              <w:t>Шведова И.А.</w:t>
            </w:r>
          </w:p>
        </w:tc>
      </w:tr>
      <w:tr w:rsidR="002C65B0" w14:paraId="72A8F3FC" w14:textId="77777777" w:rsidTr="00AC0369">
        <w:tc>
          <w:tcPr>
            <w:tcW w:w="675" w:type="dxa"/>
          </w:tcPr>
          <w:p w14:paraId="03493C37" w14:textId="77777777" w:rsidR="002C65B0" w:rsidRDefault="002C65B0">
            <w:r>
              <w:t>22</w:t>
            </w:r>
          </w:p>
        </w:tc>
        <w:tc>
          <w:tcPr>
            <w:tcW w:w="1418" w:type="dxa"/>
          </w:tcPr>
          <w:p w14:paraId="2B97C2DB" w14:textId="77777777" w:rsidR="002C65B0" w:rsidRDefault="002C65B0">
            <w:r>
              <w:t>23.05</w:t>
            </w:r>
          </w:p>
        </w:tc>
        <w:tc>
          <w:tcPr>
            <w:tcW w:w="4819" w:type="dxa"/>
          </w:tcPr>
          <w:p w14:paraId="781B10DC" w14:textId="77777777" w:rsidR="002C65B0" w:rsidRDefault="002C65B0">
            <w:r>
              <w:t>Познавательная программа «Путешествие в страну славянской азбуки», посвящённая Дню славянской письменности и культуры для детей начальной школы</w:t>
            </w:r>
          </w:p>
        </w:tc>
        <w:tc>
          <w:tcPr>
            <w:tcW w:w="1985" w:type="dxa"/>
          </w:tcPr>
          <w:p w14:paraId="4162C128" w14:textId="77777777" w:rsidR="002C65B0" w:rsidRDefault="002C65B0">
            <w:r>
              <w:t>11.45-12.45</w:t>
            </w:r>
          </w:p>
        </w:tc>
        <w:tc>
          <w:tcPr>
            <w:tcW w:w="1843" w:type="dxa"/>
          </w:tcPr>
          <w:p w14:paraId="0498F17A" w14:textId="77777777" w:rsidR="002C65B0" w:rsidRDefault="002C65B0">
            <w:r>
              <w:t>ЧЦК</w:t>
            </w:r>
          </w:p>
        </w:tc>
        <w:tc>
          <w:tcPr>
            <w:tcW w:w="1933" w:type="dxa"/>
          </w:tcPr>
          <w:p w14:paraId="7A7495E8" w14:textId="77777777" w:rsidR="002C65B0" w:rsidRDefault="002C65B0">
            <w:r>
              <w:t>38</w:t>
            </w:r>
          </w:p>
        </w:tc>
        <w:tc>
          <w:tcPr>
            <w:tcW w:w="2113" w:type="dxa"/>
          </w:tcPr>
          <w:p w14:paraId="65A7D526" w14:textId="77777777" w:rsidR="002C65B0" w:rsidRDefault="002C65B0">
            <w:r>
              <w:t>Шведова И.А.</w:t>
            </w:r>
          </w:p>
        </w:tc>
      </w:tr>
      <w:tr w:rsidR="004C0713" w14:paraId="25DFC862" w14:textId="77777777" w:rsidTr="00AC0369">
        <w:tc>
          <w:tcPr>
            <w:tcW w:w="675" w:type="dxa"/>
          </w:tcPr>
          <w:p w14:paraId="56A4FAF0" w14:textId="77777777" w:rsidR="004C0713" w:rsidRDefault="002C65B0">
            <w:r>
              <w:t>23</w:t>
            </w:r>
          </w:p>
        </w:tc>
        <w:tc>
          <w:tcPr>
            <w:tcW w:w="1418" w:type="dxa"/>
          </w:tcPr>
          <w:p w14:paraId="123BB4B6" w14:textId="77777777" w:rsidR="004C0713" w:rsidRDefault="004C0713">
            <w:r>
              <w:t>24.05</w:t>
            </w:r>
          </w:p>
        </w:tc>
        <w:tc>
          <w:tcPr>
            <w:tcW w:w="4819" w:type="dxa"/>
          </w:tcPr>
          <w:p w14:paraId="179076B2" w14:textId="77777777" w:rsidR="004C0713" w:rsidRDefault="004C0713">
            <w:r>
              <w:t>Мини спектакль «Под грибом» по произведени</w:t>
            </w:r>
            <w:r w:rsidR="00046863">
              <w:t xml:space="preserve">ю </w:t>
            </w:r>
            <w:proofErr w:type="spellStart"/>
            <w:r w:rsidR="00046863">
              <w:t>В.Сутеева</w:t>
            </w:r>
            <w:proofErr w:type="spellEnd"/>
            <w:r w:rsidR="00046863">
              <w:t xml:space="preserve"> для учащихся</w:t>
            </w:r>
            <w:r>
              <w:t xml:space="preserve"> начальной школы</w:t>
            </w:r>
          </w:p>
        </w:tc>
        <w:tc>
          <w:tcPr>
            <w:tcW w:w="1985" w:type="dxa"/>
          </w:tcPr>
          <w:p w14:paraId="1C265692" w14:textId="77777777" w:rsidR="004C0713" w:rsidRDefault="004C0713">
            <w:r>
              <w:t>14.00-15.00</w:t>
            </w:r>
          </w:p>
        </w:tc>
        <w:tc>
          <w:tcPr>
            <w:tcW w:w="1843" w:type="dxa"/>
          </w:tcPr>
          <w:p w14:paraId="05D3D298" w14:textId="77777777" w:rsidR="004C0713" w:rsidRDefault="004C0713">
            <w:r>
              <w:t>школа</w:t>
            </w:r>
          </w:p>
        </w:tc>
        <w:tc>
          <w:tcPr>
            <w:tcW w:w="1933" w:type="dxa"/>
          </w:tcPr>
          <w:p w14:paraId="2A42C37F" w14:textId="77777777" w:rsidR="004C0713" w:rsidRDefault="00046863">
            <w:r>
              <w:t>6</w:t>
            </w:r>
            <w:r w:rsidR="004C0713">
              <w:t>0</w:t>
            </w:r>
          </w:p>
        </w:tc>
        <w:tc>
          <w:tcPr>
            <w:tcW w:w="2113" w:type="dxa"/>
          </w:tcPr>
          <w:p w14:paraId="5E52B467" w14:textId="77777777" w:rsidR="004C0713" w:rsidRDefault="004C0713">
            <w:r>
              <w:t>Шантарина А.П.</w:t>
            </w:r>
          </w:p>
        </w:tc>
      </w:tr>
      <w:tr w:rsidR="004C0713" w14:paraId="27355DBF" w14:textId="77777777" w:rsidTr="00AC0369">
        <w:tc>
          <w:tcPr>
            <w:tcW w:w="675" w:type="dxa"/>
          </w:tcPr>
          <w:p w14:paraId="15171FD6" w14:textId="77777777" w:rsidR="004C0713" w:rsidRDefault="002C65B0">
            <w:r>
              <w:t>24</w:t>
            </w:r>
          </w:p>
        </w:tc>
        <w:tc>
          <w:tcPr>
            <w:tcW w:w="1418" w:type="dxa"/>
          </w:tcPr>
          <w:p w14:paraId="332D0C1E" w14:textId="77777777" w:rsidR="004C0713" w:rsidRDefault="004C0713">
            <w:r>
              <w:t>24.05</w:t>
            </w:r>
          </w:p>
        </w:tc>
        <w:tc>
          <w:tcPr>
            <w:tcW w:w="4819" w:type="dxa"/>
          </w:tcPr>
          <w:p w14:paraId="6236974A" w14:textId="77777777" w:rsidR="004C0713" w:rsidRDefault="004C0713">
            <w:r>
              <w:t xml:space="preserve">Выпускная игровая программа </w:t>
            </w:r>
            <w:r w:rsidR="002C65B0">
              <w:t>«</w:t>
            </w:r>
            <w:proofErr w:type="spellStart"/>
            <w:r w:rsidR="002C65B0">
              <w:t>Кест</w:t>
            </w:r>
            <w:proofErr w:type="spellEnd"/>
            <w:r w:rsidR="002C65B0">
              <w:t xml:space="preserve"> остров сокровищ</w:t>
            </w:r>
            <w:r>
              <w:t>» для уч-ся 3</w:t>
            </w:r>
            <w:r w:rsidR="002C65B0">
              <w:t>х</w:t>
            </w:r>
            <w:r>
              <w:t xml:space="preserve"> класс</w:t>
            </w:r>
            <w:r w:rsidR="002C65B0">
              <w:t>ов</w:t>
            </w:r>
          </w:p>
        </w:tc>
        <w:tc>
          <w:tcPr>
            <w:tcW w:w="1985" w:type="dxa"/>
          </w:tcPr>
          <w:p w14:paraId="6356DB28" w14:textId="77777777" w:rsidR="004C0713" w:rsidRDefault="004C0713">
            <w:r>
              <w:t>13.00-14.00</w:t>
            </w:r>
          </w:p>
        </w:tc>
        <w:tc>
          <w:tcPr>
            <w:tcW w:w="1843" w:type="dxa"/>
          </w:tcPr>
          <w:p w14:paraId="16226F3E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42124B9B" w14:textId="77777777" w:rsidR="004C0713" w:rsidRDefault="00134E8F">
            <w:r>
              <w:t>2</w:t>
            </w:r>
            <w:r w:rsidR="004C0713">
              <w:t>0</w:t>
            </w:r>
          </w:p>
        </w:tc>
        <w:tc>
          <w:tcPr>
            <w:tcW w:w="2113" w:type="dxa"/>
          </w:tcPr>
          <w:p w14:paraId="52EB47FC" w14:textId="77777777" w:rsidR="004C0713" w:rsidRDefault="004C0713">
            <w:r>
              <w:t>Шведова И.А.</w:t>
            </w:r>
          </w:p>
        </w:tc>
      </w:tr>
      <w:tr w:rsidR="004C0713" w14:paraId="6A987B64" w14:textId="77777777" w:rsidTr="00AC0369">
        <w:tc>
          <w:tcPr>
            <w:tcW w:w="675" w:type="dxa"/>
          </w:tcPr>
          <w:p w14:paraId="455A4200" w14:textId="77777777" w:rsidR="004C0713" w:rsidRDefault="002C65B0">
            <w:r>
              <w:t>25</w:t>
            </w:r>
          </w:p>
        </w:tc>
        <w:tc>
          <w:tcPr>
            <w:tcW w:w="1418" w:type="dxa"/>
          </w:tcPr>
          <w:p w14:paraId="32A2DD22" w14:textId="77777777" w:rsidR="004C0713" w:rsidRDefault="004C0713">
            <w:r>
              <w:t>25.05</w:t>
            </w:r>
          </w:p>
        </w:tc>
        <w:tc>
          <w:tcPr>
            <w:tcW w:w="4819" w:type="dxa"/>
          </w:tcPr>
          <w:p w14:paraId="2D0A20BE" w14:textId="77777777" w:rsidR="004C0713" w:rsidRDefault="004C0713">
            <w:r>
              <w:t>Выпускной  игровая программа «Квест</w:t>
            </w:r>
            <w:r w:rsidR="002C65B0">
              <w:t xml:space="preserve"> остров сокровищ</w:t>
            </w:r>
            <w:r>
              <w:t>» для 4</w:t>
            </w:r>
            <w:r w:rsidR="002C65B0">
              <w:t>А</w:t>
            </w:r>
            <w:r>
              <w:t xml:space="preserve"> класса.</w:t>
            </w:r>
          </w:p>
        </w:tc>
        <w:tc>
          <w:tcPr>
            <w:tcW w:w="1985" w:type="dxa"/>
          </w:tcPr>
          <w:p w14:paraId="7896E61F" w14:textId="77777777" w:rsidR="004C0713" w:rsidRDefault="004C0713">
            <w:r>
              <w:t>13.00-14.00</w:t>
            </w:r>
          </w:p>
        </w:tc>
        <w:tc>
          <w:tcPr>
            <w:tcW w:w="1843" w:type="dxa"/>
          </w:tcPr>
          <w:p w14:paraId="50072FF1" w14:textId="77777777" w:rsidR="004C0713" w:rsidRDefault="004C0713">
            <w:r>
              <w:t>ЧЦК</w:t>
            </w:r>
          </w:p>
        </w:tc>
        <w:tc>
          <w:tcPr>
            <w:tcW w:w="1933" w:type="dxa"/>
          </w:tcPr>
          <w:p w14:paraId="3EC713FB" w14:textId="77777777" w:rsidR="004C0713" w:rsidRDefault="00134E8F">
            <w:r>
              <w:t>1</w:t>
            </w:r>
            <w:r w:rsidR="002C65B0">
              <w:t>3</w:t>
            </w:r>
          </w:p>
        </w:tc>
        <w:tc>
          <w:tcPr>
            <w:tcW w:w="2113" w:type="dxa"/>
          </w:tcPr>
          <w:p w14:paraId="76565F71" w14:textId="77777777" w:rsidR="004C0713" w:rsidRDefault="004C0713">
            <w:r>
              <w:t>Шведова И.А.</w:t>
            </w:r>
          </w:p>
        </w:tc>
      </w:tr>
    </w:tbl>
    <w:p w14:paraId="76C2A994" w14:textId="77777777" w:rsidR="001B4658" w:rsidRDefault="00BE266B">
      <w:r>
        <w:t>Художественный руководитель:                                 \ Е.В. Елжова \</w:t>
      </w:r>
    </w:p>
    <w:sectPr w:rsidR="001B4658" w:rsidSect="001B4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58"/>
    <w:rsid w:val="00046863"/>
    <w:rsid w:val="00047DC2"/>
    <w:rsid w:val="0006122D"/>
    <w:rsid w:val="00097B20"/>
    <w:rsid w:val="00134E8F"/>
    <w:rsid w:val="001B4658"/>
    <w:rsid w:val="001F1B9F"/>
    <w:rsid w:val="00201AF6"/>
    <w:rsid w:val="00214805"/>
    <w:rsid w:val="002C10C7"/>
    <w:rsid w:val="002C65B0"/>
    <w:rsid w:val="002D0ADC"/>
    <w:rsid w:val="0030432A"/>
    <w:rsid w:val="004A5990"/>
    <w:rsid w:val="004B78C1"/>
    <w:rsid w:val="004C0713"/>
    <w:rsid w:val="005D4D37"/>
    <w:rsid w:val="006D05B0"/>
    <w:rsid w:val="00702E4C"/>
    <w:rsid w:val="007E3ADF"/>
    <w:rsid w:val="00856662"/>
    <w:rsid w:val="008713FD"/>
    <w:rsid w:val="008734DB"/>
    <w:rsid w:val="00882D25"/>
    <w:rsid w:val="00927089"/>
    <w:rsid w:val="009D513D"/>
    <w:rsid w:val="00A25356"/>
    <w:rsid w:val="00A60282"/>
    <w:rsid w:val="00A65E06"/>
    <w:rsid w:val="00AC0369"/>
    <w:rsid w:val="00AD6DB6"/>
    <w:rsid w:val="00BE266B"/>
    <w:rsid w:val="00CB2A5D"/>
    <w:rsid w:val="00CC672A"/>
    <w:rsid w:val="00CF0B4A"/>
    <w:rsid w:val="00D8647B"/>
    <w:rsid w:val="00F04BFC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180"/>
  <w15:docId w15:val="{5C362640-06B4-42AB-92FC-DAE599C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home</cp:lastModifiedBy>
  <cp:revision>22</cp:revision>
  <cp:lastPrinted>2018-06-25T09:25:00Z</cp:lastPrinted>
  <dcterms:created xsi:type="dcterms:W3CDTF">2018-04-24T06:11:00Z</dcterms:created>
  <dcterms:modified xsi:type="dcterms:W3CDTF">2020-08-06T09:36:00Z</dcterms:modified>
</cp:coreProperties>
</file>