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Утверждаю директор:                                                                                                                        Согласовано: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МБУ ГГО «Черноисточинский центр культуры»                                                                          Глава Территориальной администрации п. Черноисточинск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Мусатова С.Н.                                                                                                                                       Малков Г.С.</w:t>
      </w: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                            План  онлайн мероприятий  МБУ ГГО «Черноисточинский центр культуры» </w:t>
      </w:r>
    </w:p>
    <w:p w:rsidR="004C785B" w:rsidRPr="004A371E" w:rsidRDefault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На май</w:t>
      </w: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>
      <w:pPr>
        <w:rPr>
          <w:rFonts w:ascii="Times New Roman" w:hAnsi="Times New Roman"/>
        </w:rPr>
      </w:pPr>
    </w:p>
    <w:p w:rsidR="004C785B" w:rsidRPr="004A371E" w:rsidRDefault="004C785B" w:rsidP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 xml:space="preserve">                                                                                                                                     2020 год.</w:t>
      </w:r>
    </w:p>
    <w:tbl>
      <w:tblPr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1"/>
        <w:gridCol w:w="1561"/>
        <w:gridCol w:w="5953"/>
        <w:gridCol w:w="2127"/>
        <w:gridCol w:w="1984"/>
        <w:gridCol w:w="1985"/>
      </w:tblGrid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</w:tc>
        <w:tc>
          <w:tcPr>
            <w:tcW w:w="1561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Дата и время </w:t>
            </w:r>
          </w:p>
        </w:tc>
        <w:tc>
          <w:tcPr>
            <w:tcW w:w="5953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Дата, время</w:t>
            </w: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Кол-во присутствующих</w:t>
            </w:r>
          </w:p>
        </w:tc>
        <w:tc>
          <w:tcPr>
            <w:tcW w:w="1985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A371E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,т</w:t>
            </w:r>
            <w:proofErr w:type="gramEnd"/>
            <w:r w:rsidRPr="004A371E">
              <w:rPr>
                <w:rFonts w:ascii="Times New Roman" w:eastAsia="Times New Roman" w:hAnsi="Times New Roman"/>
                <w:lang w:eastAsia="ru-RU"/>
              </w:rPr>
              <w:t>ел</w:t>
            </w:r>
            <w:proofErr w:type="spellEnd"/>
          </w:p>
        </w:tc>
      </w:tr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1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4.05</w:t>
            </w:r>
          </w:p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5953" w:type="dxa"/>
          </w:tcPr>
          <w:p w:rsidR="00853B12" w:rsidRPr="004A371E" w:rsidRDefault="00C638E4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853B12" w:rsidRPr="004A371E" w:rsidRDefault="00853B12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</w:p>
          <w:p w:rsidR="00853B12" w:rsidRPr="004A371E" w:rsidRDefault="00853B12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Выставка рисунков «Мы не забыли»  кружка «Кисточка» 6+</w:t>
            </w: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1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05.05</w:t>
            </w:r>
          </w:p>
        </w:tc>
        <w:tc>
          <w:tcPr>
            <w:tcW w:w="5953" w:type="dxa"/>
          </w:tcPr>
          <w:p w:rsidR="00853B12" w:rsidRPr="004A371E" w:rsidRDefault="00853B12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конкурс «Семья опалённая войной» на лучший исследовательский проект о своих семьях, родственниках участниках  ВОВ «Лица Победы», посвящённый Году Памяти</w:t>
            </w:r>
          </w:p>
          <w:p w:rsidR="00853B12" w:rsidRPr="004A371E" w:rsidRDefault="00853B12" w:rsidP="007F69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53B12" w:rsidRPr="004A371E" w:rsidRDefault="00853B12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</w:tcPr>
          <w:p w:rsidR="00853B12" w:rsidRPr="004A371E" w:rsidRDefault="00853B12" w:rsidP="00350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05.05</w:t>
            </w:r>
          </w:p>
        </w:tc>
        <w:tc>
          <w:tcPr>
            <w:tcW w:w="5953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Мастер – класс  «Гвоздика», изготовление цветка из фоамирана для населения посёлка</w:t>
            </w: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53B12" w:rsidRPr="004A371E" w:rsidRDefault="00853B12" w:rsidP="003505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Соколова Е.С.</w:t>
            </w:r>
          </w:p>
        </w:tc>
      </w:tr>
      <w:tr w:rsidR="00853B12" w:rsidRPr="004A371E" w:rsidTr="00853B12">
        <w:trPr>
          <w:tblHeader/>
        </w:trPr>
        <w:tc>
          <w:tcPr>
            <w:tcW w:w="481" w:type="dxa"/>
          </w:tcPr>
          <w:p w:rsidR="00853B12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1" w:type="dxa"/>
          </w:tcPr>
          <w:p w:rsidR="00853B12" w:rsidRPr="004A371E" w:rsidRDefault="00236CE1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5953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конкурс «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Через</w:t>
            </w:r>
            <w:proofErr w:type="gram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года</w:t>
            </w:r>
            <w:proofErr w:type="gramEnd"/>
            <w:r w:rsidRPr="004A371E">
              <w:rPr>
                <w:rFonts w:ascii="Times New Roman" w:eastAsia="Times New Roman" w:hAnsi="Times New Roman"/>
                <w:lang w:eastAsia="ru-RU"/>
              </w:rPr>
              <w:t>, через века – помните!» чтения стихов, посвящённой 75-ой годовщине Победы в ВОВ</w:t>
            </w:r>
          </w:p>
        </w:tc>
        <w:tc>
          <w:tcPr>
            <w:tcW w:w="2127" w:type="dxa"/>
          </w:tcPr>
          <w:p w:rsidR="00853B12" w:rsidRPr="004A371E" w:rsidRDefault="00853B12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853B12" w:rsidRPr="004A371E" w:rsidRDefault="00236CE1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853B12" w:rsidRPr="004A371E" w:rsidRDefault="00236CE1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61" w:type="dxa"/>
          </w:tcPr>
          <w:p w:rsidR="0035050D" w:rsidRPr="004A371E" w:rsidRDefault="0035050D" w:rsidP="00853B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5953" w:type="dxa"/>
          </w:tcPr>
          <w:p w:rsidR="0035050D" w:rsidRPr="004A371E" w:rsidRDefault="0035050D" w:rsidP="0035050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bdr w:val="none" w:sz="0" w:space="0" w:color="auto" w:frame="1"/>
                <w:lang w:eastAsia="ru-RU"/>
              </w:rPr>
              <w:t xml:space="preserve"> Картина за 10 минут! Видео урок Рисуем Гвоздики Акварелью!</w:t>
            </w:r>
          </w:p>
          <w:p w:rsidR="0035050D" w:rsidRPr="004A371E" w:rsidRDefault="00065CEF" w:rsidP="0035050D">
            <w:pPr>
              <w:rPr>
                <w:rFonts w:ascii="Times New Roman" w:hAnsi="Times New Roman"/>
              </w:rPr>
            </w:pPr>
            <w:hyperlink r:id="rId4" w:history="1">
              <w:r w:rsidR="0035050D" w:rsidRPr="004A371E">
                <w:rPr>
                  <w:rStyle w:val="a3"/>
                  <w:rFonts w:ascii="Times New Roman" w:hAnsi="Times New Roman"/>
                </w:rPr>
                <w:t>https://www.youtube.com/watch?v=1rCLgx1Q6aI</w:t>
              </w:r>
            </w:hyperlink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5050D" w:rsidRPr="004A371E" w:rsidRDefault="0035050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1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06.05</w:t>
            </w:r>
          </w:p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18.00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Видео трансляция</w:t>
            </w:r>
            <w:proofErr w:type="gramStart"/>
            <w:r w:rsidRPr="004A371E">
              <w:rPr>
                <w:rFonts w:ascii="Times New Roman" w:hAnsi="Times New Roman"/>
              </w:rPr>
              <w:t xml:space="preserve"> Л</w:t>
            </w:r>
            <w:proofErr w:type="gramEnd"/>
            <w:r w:rsidRPr="004A371E">
              <w:rPr>
                <w:rFonts w:ascii="Times New Roman" w:hAnsi="Times New Roman"/>
              </w:rPr>
              <w:t xml:space="preserve">итературно- музыкальной композиции «Главный час» по произведениям Б.Окуджавы  для </w:t>
            </w:r>
            <w:proofErr w:type="spellStart"/>
            <w:r w:rsidRPr="004A371E">
              <w:rPr>
                <w:rFonts w:ascii="Times New Roman" w:hAnsi="Times New Roman"/>
              </w:rPr>
              <w:t>уч-ков</w:t>
            </w:r>
            <w:proofErr w:type="spellEnd"/>
            <w:r w:rsidRPr="004A371E">
              <w:rPr>
                <w:rFonts w:ascii="Times New Roman" w:hAnsi="Times New Roman"/>
              </w:rPr>
              <w:t xml:space="preserve"> коллектива и населения 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1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07.05</w:t>
            </w:r>
          </w:p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18.00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Видео- трансляция виде</w:t>
            </w:r>
            <w:proofErr w:type="gramStart"/>
            <w:r w:rsidRPr="004A371E">
              <w:rPr>
                <w:rFonts w:ascii="Times New Roman" w:hAnsi="Times New Roman"/>
              </w:rPr>
              <w:t>о-</w:t>
            </w:r>
            <w:proofErr w:type="gramEnd"/>
            <w:r w:rsidRPr="004A371E">
              <w:rPr>
                <w:rFonts w:ascii="Times New Roman" w:hAnsi="Times New Roman"/>
              </w:rPr>
              <w:t xml:space="preserve"> ролика «Два письма с фронта» для </w:t>
            </w:r>
            <w:proofErr w:type="spellStart"/>
            <w:r w:rsidRPr="004A371E">
              <w:rPr>
                <w:rFonts w:ascii="Times New Roman" w:hAnsi="Times New Roman"/>
              </w:rPr>
              <w:t>уч-ков</w:t>
            </w:r>
            <w:proofErr w:type="spellEnd"/>
            <w:r w:rsidRPr="004A371E">
              <w:rPr>
                <w:rFonts w:ascii="Times New Roman" w:hAnsi="Times New Roman"/>
              </w:rPr>
              <w:t xml:space="preserve"> коллектива и населения, посвящённый Году Памяти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561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08.05</w:t>
            </w:r>
          </w:p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18.00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3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Видео- трансляция спектакля «Не покидай меня»,</w:t>
            </w: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посвящённой 75-ой годовщине Победы в ВОВ</w:t>
            </w:r>
            <w:r w:rsidRPr="004A371E">
              <w:rPr>
                <w:rFonts w:ascii="Times New Roman" w:hAnsi="Times New Roman"/>
              </w:rPr>
              <w:t xml:space="preserve"> по пьесе А. </w:t>
            </w:r>
            <w:proofErr w:type="spellStart"/>
            <w:r w:rsidRPr="004A371E">
              <w:rPr>
                <w:rFonts w:ascii="Times New Roman" w:hAnsi="Times New Roman"/>
              </w:rPr>
              <w:t>Дударева</w:t>
            </w:r>
            <w:proofErr w:type="spellEnd"/>
            <w:r w:rsidRPr="004A371E">
              <w:rPr>
                <w:rFonts w:ascii="Times New Roman" w:hAnsi="Times New Roman"/>
              </w:rPr>
              <w:t xml:space="preserve"> в соц. сетях для </w:t>
            </w:r>
            <w:proofErr w:type="spellStart"/>
            <w:r w:rsidRPr="004A371E">
              <w:rPr>
                <w:rFonts w:ascii="Times New Roman" w:hAnsi="Times New Roman"/>
              </w:rPr>
              <w:t>уч-ков</w:t>
            </w:r>
            <w:proofErr w:type="spellEnd"/>
            <w:r w:rsidRPr="004A371E">
              <w:rPr>
                <w:rFonts w:ascii="Times New Roman" w:hAnsi="Times New Roman"/>
              </w:rPr>
              <w:t xml:space="preserve"> коллектива и населения</w:t>
            </w:r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 и одноклассники</w:t>
            </w:r>
          </w:p>
        </w:tc>
        <w:tc>
          <w:tcPr>
            <w:tcW w:w="1984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1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08.05</w:t>
            </w:r>
          </w:p>
        </w:tc>
        <w:tc>
          <w:tcPr>
            <w:tcW w:w="5953" w:type="dxa"/>
          </w:tcPr>
          <w:p w:rsidR="0035050D" w:rsidRPr="004A371E" w:rsidRDefault="0035050D" w:rsidP="0035050D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>«Открытка. 9 Мая» как нарисовать гуашью. Мастер-класс для начинающих</w:t>
            </w:r>
            <w:r w:rsidRPr="004A371E">
              <w:rPr>
                <w:rFonts w:ascii="Times New Roman" w:hAnsi="Times New Roman"/>
              </w:rPr>
              <w:t xml:space="preserve">       </w:t>
            </w:r>
            <w:hyperlink r:id="rId5" w:history="1">
              <w:r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https://www.youtube.com/watch?v=IbGZZeYpGJE</w:t>
              </w:r>
            </w:hyperlink>
          </w:p>
          <w:p w:rsidR="0035050D" w:rsidRPr="004A371E" w:rsidRDefault="0035050D" w:rsidP="007F69D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5050D" w:rsidRPr="004A371E" w:rsidRDefault="0035050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35050D" w:rsidRPr="004A371E" w:rsidRDefault="0035050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61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08.05</w:t>
            </w:r>
          </w:p>
        </w:tc>
        <w:tc>
          <w:tcPr>
            <w:tcW w:w="5953" w:type="dxa"/>
          </w:tcPr>
          <w:p w:rsidR="0035050D" w:rsidRPr="004A371E" w:rsidRDefault="0035050D" w:rsidP="007F69DC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Исторический час «Гордимся славой героев», посвящённый Году Памяти 6+</w:t>
            </w:r>
          </w:p>
        </w:tc>
        <w:tc>
          <w:tcPr>
            <w:tcW w:w="2127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61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09.05.</w:t>
            </w:r>
          </w:p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12.00-13.00</w:t>
            </w:r>
          </w:p>
        </w:tc>
        <w:tc>
          <w:tcPr>
            <w:tcW w:w="5953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Видео трансляция торжественный митинг «Живая память поколений»,  посвящённый 75 –ой годовщине Победы в ВОВ для населения посёлка</w:t>
            </w:r>
          </w:p>
        </w:tc>
        <w:tc>
          <w:tcPr>
            <w:tcW w:w="2127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985" w:type="dxa"/>
          </w:tcPr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Елжова Е.В.</w:t>
            </w:r>
          </w:p>
        </w:tc>
      </w:tr>
      <w:tr w:rsidR="0035050D" w:rsidRPr="004A371E" w:rsidTr="00853B12">
        <w:trPr>
          <w:tblHeader/>
        </w:trPr>
        <w:tc>
          <w:tcPr>
            <w:tcW w:w="481" w:type="dxa"/>
          </w:tcPr>
          <w:p w:rsidR="0035050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61" w:type="dxa"/>
          </w:tcPr>
          <w:p w:rsidR="0035050D" w:rsidRPr="004A371E" w:rsidRDefault="0035050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5953" w:type="dxa"/>
          </w:tcPr>
          <w:p w:rsidR="0035050D" w:rsidRPr="004A371E" w:rsidRDefault="0035050D" w:rsidP="006D6078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Детская познавательная интернет – программа «Детский час» </w:t>
            </w:r>
            <w:hyperlink r:id="rId6" w:history="1">
              <w:r w:rsidRPr="004A371E">
                <w:rPr>
                  <w:rStyle w:val="a3"/>
                  <w:rFonts w:ascii="Times New Roman" w:hAnsi="Times New Roman"/>
                </w:rPr>
                <w:t>https://yandex.ru/video/preview/?filmId=12895947540561078180&amp;from</w:t>
              </w:r>
            </w:hyperlink>
          </w:p>
          <w:p w:rsidR="0035050D" w:rsidRPr="004A371E" w:rsidRDefault="0035050D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5050D" w:rsidRPr="004A371E" w:rsidRDefault="0035050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5050D" w:rsidRPr="004A371E" w:rsidRDefault="0035050D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35050D" w:rsidRPr="004A371E" w:rsidRDefault="0035050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410ECD" w:rsidRPr="004A371E" w:rsidTr="00853B12">
        <w:trPr>
          <w:tblHeader/>
        </w:trPr>
        <w:tc>
          <w:tcPr>
            <w:tcW w:w="481" w:type="dxa"/>
          </w:tcPr>
          <w:p w:rsidR="00410ECD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61" w:type="dxa"/>
          </w:tcPr>
          <w:p w:rsidR="00410ECD" w:rsidRPr="004A371E" w:rsidRDefault="00410ECD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5953" w:type="dxa"/>
          </w:tcPr>
          <w:p w:rsidR="00410ECD" w:rsidRPr="004A371E" w:rsidRDefault="00410ECD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КАКТУС / урок рисования для детей</w:t>
            </w:r>
          </w:p>
          <w:p w:rsidR="00410ECD" w:rsidRPr="004A371E" w:rsidRDefault="00065CEF" w:rsidP="00410ECD">
            <w:pPr>
              <w:rPr>
                <w:rFonts w:ascii="Times New Roman" w:hAnsi="Times New Roman"/>
              </w:rPr>
            </w:pPr>
            <w:hyperlink r:id="rId7" w:history="1">
              <w:r w:rsidR="00410ECD"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https://www.youtube.com/watch?v=hTciMg1MRhg</w:t>
              </w:r>
            </w:hyperlink>
          </w:p>
          <w:p w:rsidR="00410ECD" w:rsidRPr="004A371E" w:rsidRDefault="00410ECD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10ECD" w:rsidRPr="004A371E" w:rsidRDefault="00410EC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10ECD" w:rsidRPr="004A371E" w:rsidRDefault="00410ECD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410ECD" w:rsidRPr="004A371E" w:rsidRDefault="00410ECD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</w:t>
            </w:r>
            <w:proofErr w:type="gramStart"/>
            <w:r w:rsidRPr="004A371E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</w:tc>
      </w:tr>
      <w:tr w:rsidR="00396AC4" w:rsidRPr="004A371E" w:rsidTr="00853B12">
        <w:trPr>
          <w:tblHeader/>
        </w:trPr>
        <w:tc>
          <w:tcPr>
            <w:tcW w:w="481" w:type="dxa"/>
          </w:tcPr>
          <w:p w:rsidR="00396AC4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561" w:type="dxa"/>
          </w:tcPr>
          <w:p w:rsidR="00396AC4" w:rsidRPr="004A371E" w:rsidRDefault="00396AC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12.05</w:t>
            </w:r>
          </w:p>
          <w:p w:rsidR="00396AC4" w:rsidRPr="004A371E" w:rsidRDefault="00396AC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  <w:tc>
          <w:tcPr>
            <w:tcW w:w="5953" w:type="dxa"/>
          </w:tcPr>
          <w:p w:rsidR="00396AC4" w:rsidRPr="004A371E" w:rsidRDefault="00396AC4" w:rsidP="00396AC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71E">
              <w:rPr>
                <w:rFonts w:ascii="Times New Roman" w:hAnsi="Times New Roman"/>
              </w:rPr>
              <w:t xml:space="preserve"> </w:t>
            </w:r>
            <w:proofErr w:type="gramStart"/>
            <w:r w:rsidRPr="004A371E">
              <w:rPr>
                <w:rFonts w:ascii="Times New Roman" w:hAnsi="Times New Roman"/>
              </w:rPr>
              <w:t xml:space="preserve">Видео- лекция  «Кто такой Станиславский?» для участников коллективов «Тема», «Вдохновение». </w:t>
            </w:r>
            <w:hyperlink r:id="rId8" w:history="1">
              <w:r w:rsidRPr="004A371E">
                <w:rPr>
                  <w:rStyle w:val="a3"/>
                  <w:rFonts w:ascii="Times New Roman" w:hAnsi="Times New Roman"/>
                  <w:shd w:val="clear" w:color="auto" w:fill="FFFFFF"/>
                </w:rPr>
                <w:t>https://yandex.ru/video/preview?filmId=3016079642051334268&amp;from=tabbar&amp;text=%D0%9A%D1%82%D0%BE%2B%D1%82%D0%B0%D0%BA%D0%BE%D0%B9%2B%D0%A1%D1%82%D0%B0%D0%BD%D0%B8%D1%81%D0%BB%D0%B0%D0%B2%D1%81%D0%BA</w:t>
              </w:r>
              <w:proofErr w:type="gramEnd"/>
              <w:r w:rsidRPr="004A371E">
                <w:rPr>
                  <w:rStyle w:val="a3"/>
                  <w:rFonts w:ascii="Times New Roman" w:hAnsi="Times New Roman"/>
                  <w:shd w:val="clear" w:color="auto" w:fill="FFFFFF"/>
                </w:rPr>
                <w:t>%D0%B8%D0%B9</w:t>
              </w:r>
            </w:hyperlink>
          </w:p>
          <w:p w:rsidR="00396AC4" w:rsidRPr="004A371E" w:rsidRDefault="00396AC4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</w:p>
        </w:tc>
        <w:tc>
          <w:tcPr>
            <w:tcW w:w="2127" w:type="dxa"/>
          </w:tcPr>
          <w:p w:rsidR="00396AC4" w:rsidRPr="004A371E" w:rsidRDefault="00396AC4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396AC4" w:rsidRPr="004A371E" w:rsidRDefault="00396AC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</w:tcPr>
          <w:p w:rsidR="00396AC4" w:rsidRPr="004A371E" w:rsidRDefault="00396AC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396AC4" w:rsidRPr="004A371E" w:rsidTr="00853B12">
        <w:trPr>
          <w:tblHeader/>
        </w:trPr>
        <w:tc>
          <w:tcPr>
            <w:tcW w:w="481" w:type="dxa"/>
          </w:tcPr>
          <w:p w:rsidR="00396AC4" w:rsidRPr="004A371E" w:rsidRDefault="00C638E4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61" w:type="dxa"/>
          </w:tcPr>
          <w:p w:rsidR="00396AC4" w:rsidRPr="004A371E" w:rsidRDefault="00396AC4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5953" w:type="dxa"/>
          </w:tcPr>
          <w:p w:rsidR="00396AC4" w:rsidRPr="004A371E" w:rsidRDefault="00396AC4" w:rsidP="001C18A5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7 Международный конкурс для детей и молодёжи «Все талантливы» центра творческого развития «Замок талантов»  участник: хор «На завалинке» </w:t>
            </w:r>
          </w:p>
        </w:tc>
        <w:tc>
          <w:tcPr>
            <w:tcW w:w="2127" w:type="dxa"/>
          </w:tcPr>
          <w:p w:rsidR="00396AC4" w:rsidRPr="004A371E" w:rsidRDefault="00396AC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396AC4" w:rsidRPr="004A371E" w:rsidRDefault="00396AC4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985" w:type="dxa"/>
          </w:tcPr>
          <w:p w:rsidR="00396AC4" w:rsidRPr="004A371E" w:rsidRDefault="00396AC4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5953" w:type="dxa"/>
          </w:tcPr>
          <w:p w:rsidR="004A371E" w:rsidRPr="004A371E" w:rsidRDefault="004A371E" w:rsidP="004A371E">
            <w:pPr>
              <w:rPr>
                <w:rFonts w:ascii="Times New Roman" w:hAnsi="Times New Roman"/>
                <w:color w:val="0000FF"/>
                <w:spacing w:val="15"/>
                <w:u w:val="single"/>
              </w:rPr>
            </w:pPr>
            <w:r w:rsidRPr="004A371E">
              <w:rPr>
                <w:rFonts w:ascii="Times New Roman" w:hAnsi="Times New Roman"/>
              </w:rPr>
              <w:t xml:space="preserve">Мастер – класс «Тюльпаны из фоамирана» </w:t>
            </w:r>
            <w:hyperlink r:id="rId9" w:tgtFrame="_blank" w:history="1">
              <w:r w:rsidRPr="004A371E">
                <w:rPr>
                  <w:rFonts w:ascii="Times New Roman" w:hAnsi="Times New Roman"/>
                  <w:color w:val="0000FF"/>
                  <w:spacing w:val="15"/>
                  <w:u w:val="single"/>
                </w:rPr>
                <w:t>https://youtu.be/JQlcRJ8U71k</w:t>
              </w:r>
            </w:hyperlink>
            <w:r w:rsidRPr="004A371E">
              <w:rPr>
                <w:rFonts w:ascii="Times New Roman" w:hAnsi="Times New Roman"/>
              </w:rPr>
              <w:t xml:space="preserve"> для населения посёлка</w:t>
            </w:r>
          </w:p>
          <w:p w:rsidR="004A371E" w:rsidRPr="004A371E" w:rsidRDefault="004A371E" w:rsidP="001C18A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A371E" w:rsidRPr="004A371E" w:rsidRDefault="004A371E" w:rsidP="0024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Соколова Е.С.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4A371E" w:rsidRPr="004A371E" w:rsidRDefault="004A371E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Участие в дистанционном онлай</w:t>
            </w:r>
            <w:proofErr w:type="gramStart"/>
            <w:r w:rsidRPr="004A371E">
              <w:rPr>
                <w:rFonts w:ascii="Times New Roman" w:hAnsi="Times New Roman"/>
              </w:rPr>
              <w:t>н-</w:t>
            </w:r>
            <w:proofErr w:type="gramEnd"/>
            <w:r w:rsidRPr="004A371E">
              <w:rPr>
                <w:rFonts w:ascii="Times New Roman" w:hAnsi="Times New Roman"/>
              </w:rPr>
              <w:t xml:space="preserve"> конкурсе «Таланты России» спектакль «Баба Шанель» по пьесе Н.Коляды Черноисточинский народный театр.</w:t>
            </w:r>
          </w:p>
          <w:p w:rsidR="004A371E" w:rsidRPr="004A371E" w:rsidRDefault="004A371E" w:rsidP="001C18A5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985" w:type="dxa"/>
          </w:tcPr>
          <w:p w:rsidR="004A371E" w:rsidRPr="004A371E" w:rsidRDefault="004A371E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4A371E" w:rsidRPr="004A371E" w:rsidRDefault="004A371E" w:rsidP="006D6078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Интернет – посиделки «Легко ли быть пожилым?» </w:t>
            </w:r>
            <w:hyperlink r:id="rId10" w:tgtFrame="_blank" w:tooltip="Поделиться ссылкой" w:history="1">
              <w:r w:rsidRPr="004A371E">
                <w:rPr>
                  <w:rStyle w:val="a3"/>
                  <w:rFonts w:ascii="Times New Roman" w:hAnsi="Times New Roman"/>
                  <w:spacing w:val="15"/>
                </w:rPr>
                <w:t>https://youtu.be/_wEqGvsx8SM</w:t>
              </w:r>
            </w:hyperlink>
          </w:p>
          <w:p w:rsidR="004A371E" w:rsidRPr="004A371E" w:rsidRDefault="004A371E" w:rsidP="006D6078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С интернет – конкурсом фотографий и рецептов «Заготовки из кладовки» для участников клуба «</w:t>
            </w:r>
            <w:proofErr w:type="gramStart"/>
            <w:r w:rsidRPr="004A371E">
              <w:rPr>
                <w:rFonts w:ascii="Times New Roman" w:hAnsi="Times New Roman"/>
              </w:rPr>
              <w:t>Уральская</w:t>
            </w:r>
            <w:proofErr w:type="gramEnd"/>
            <w:r w:rsidRPr="004A371E">
              <w:rPr>
                <w:rFonts w:ascii="Times New Roman" w:hAnsi="Times New Roman"/>
              </w:rPr>
              <w:t xml:space="preserve"> вечора».</w:t>
            </w:r>
          </w:p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5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15.05</w:t>
            </w:r>
          </w:p>
        </w:tc>
        <w:tc>
          <w:tcPr>
            <w:tcW w:w="5953" w:type="dxa"/>
          </w:tcPr>
          <w:p w:rsidR="004A371E" w:rsidRPr="004A371E" w:rsidRDefault="004A371E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одуванчики гуашью [Картина за 3 минуты]</w:t>
            </w:r>
          </w:p>
          <w:p w:rsidR="004A371E" w:rsidRPr="004A371E" w:rsidRDefault="004A371E" w:rsidP="00410ECD">
            <w:pPr>
              <w:rPr>
                <w:rFonts w:ascii="Times New Roman" w:hAnsi="Times New Roman"/>
              </w:rPr>
            </w:pPr>
            <w:hyperlink r:id="rId11" w:history="1">
              <w:r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https://www.youtube.com/watch?v=uu-KuFT5Lh4&amp;list=PLAUtl47DwDi4WosklCnxLK1Gde3b-mVAh</w:t>
              </w:r>
            </w:hyperlink>
          </w:p>
          <w:p w:rsidR="004A371E" w:rsidRPr="004A371E" w:rsidRDefault="004A371E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985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5953" w:type="dxa"/>
          </w:tcPr>
          <w:p w:rsidR="004A371E" w:rsidRPr="004A371E" w:rsidRDefault="004A371E" w:rsidP="006D6078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Видео экскурсия «Быстроног – велосипед по-русски». Выставка из собрания </w:t>
            </w:r>
            <w:proofErr w:type="spellStart"/>
            <w:r w:rsidRPr="004A371E">
              <w:rPr>
                <w:rFonts w:ascii="Times New Roman" w:hAnsi="Times New Roman"/>
              </w:rPr>
              <w:t>веломузея</w:t>
            </w:r>
            <w:proofErr w:type="spellEnd"/>
            <w:r w:rsidRPr="004A371E">
              <w:rPr>
                <w:rFonts w:ascii="Times New Roman" w:hAnsi="Times New Roman"/>
              </w:rPr>
              <w:t xml:space="preserve"> А. </w:t>
            </w:r>
            <w:proofErr w:type="spellStart"/>
            <w:r w:rsidRPr="004A371E">
              <w:rPr>
                <w:rFonts w:ascii="Times New Roman" w:hAnsi="Times New Roman"/>
              </w:rPr>
              <w:t>Мятиева</w:t>
            </w:r>
            <w:proofErr w:type="spellEnd"/>
            <w:r w:rsidRPr="004A371E">
              <w:rPr>
                <w:rFonts w:ascii="Times New Roman" w:hAnsi="Times New Roman"/>
              </w:rPr>
              <w:t xml:space="preserve"> </w:t>
            </w:r>
            <w:proofErr w:type="spellStart"/>
            <w:r w:rsidRPr="004A371E">
              <w:rPr>
                <w:rFonts w:ascii="Times New Roman" w:hAnsi="Times New Roman"/>
              </w:rPr>
              <w:t>Звенигородского</w:t>
            </w:r>
            <w:proofErr w:type="spellEnd"/>
            <w:r w:rsidRPr="004A371E">
              <w:rPr>
                <w:rFonts w:ascii="Times New Roman" w:hAnsi="Times New Roman"/>
              </w:rPr>
              <w:t xml:space="preserve"> музея </w:t>
            </w:r>
            <w:hyperlink r:id="rId12" w:tgtFrame="_blank" w:history="1">
              <w:r w:rsidRPr="004A371E">
                <w:rPr>
                  <w:rStyle w:val="a3"/>
                  <w:rFonts w:ascii="Times New Roman" w:hAnsi="Times New Roman"/>
                  <w:spacing w:val="14"/>
                  <w:u w:val="none"/>
                </w:rPr>
                <w:t>https://youtu.be/nFZ0P1vLGiw</w:t>
              </w:r>
            </w:hyperlink>
            <w:r w:rsidRPr="004A371E">
              <w:rPr>
                <w:rFonts w:ascii="Times New Roman" w:hAnsi="Times New Roman"/>
              </w:rPr>
              <w:t xml:space="preserve"> для участников клуба Авто – Леди. Беседа «Вещи  семейной старины»</w:t>
            </w: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4A371E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985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Елжова Е.В.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18.05</w:t>
            </w:r>
          </w:p>
        </w:tc>
        <w:tc>
          <w:tcPr>
            <w:tcW w:w="5953" w:type="dxa"/>
          </w:tcPr>
          <w:p w:rsidR="004A371E" w:rsidRPr="004A371E" w:rsidRDefault="004A371E" w:rsidP="006D6078">
            <w:pPr>
              <w:rPr>
                <w:rStyle w:val="a3"/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Интернет – викторина для младших  школьников «Кошки»</w:t>
            </w:r>
            <w:hyperlink r:id="rId13" w:history="1">
              <w:r w:rsidRPr="004A371E">
                <w:rPr>
                  <w:rStyle w:val="a3"/>
                  <w:rFonts w:ascii="Times New Roman" w:hAnsi="Times New Roman"/>
                </w:rPr>
                <w:t>https://youtu.be/w4gcThiKUjg</w:t>
              </w:r>
            </w:hyperlink>
          </w:p>
          <w:p w:rsidR="004A371E" w:rsidRPr="004A371E" w:rsidRDefault="004A371E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4A371E" w:rsidRPr="004A371E" w:rsidTr="00853B12">
        <w:trPr>
          <w:tblHeader/>
        </w:trPr>
        <w:tc>
          <w:tcPr>
            <w:tcW w:w="481" w:type="dxa"/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61" w:type="dxa"/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18.05</w:t>
            </w:r>
          </w:p>
        </w:tc>
        <w:tc>
          <w:tcPr>
            <w:tcW w:w="5953" w:type="dxa"/>
          </w:tcPr>
          <w:p w:rsidR="004A371E" w:rsidRPr="004A371E" w:rsidRDefault="004A371E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>Как нарисовать ёжика - урок рисования для детей 3-4 лет. Учимся рисовать.</w:t>
            </w:r>
          </w:p>
          <w:p w:rsidR="004A371E" w:rsidRPr="004A371E" w:rsidRDefault="004A371E" w:rsidP="00410ECD">
            <w:pPr>
              <w:rPr>
                <w:rFonts w:ascii="Times New Roman" w:hAnsi="Times New Roman"/>
              </w:rPr>
            </w:pPr>
            <w:hyperlink r:id="rId14" w:history="1">
              <w:r w:rsidRPr="004A371E">
                <w:rPr>
                  <w:rFonts w:ascii="Times New Roman" w:hAnsi="Times New Roman"/>
                  <w:color w:val="0000FF"/>
                  <w:u w:val="single"/>
                </w:rPr>
                <w:t>https://www.youtube.com/watch?v=flI9hWjIPzE</w:t>
              </w:r>
            </w:hyperlink>
          </w:p>
          <w:p w:rsidR="004A371E" w:rsidRPr="004A371E" w:rsidRDefault="004A371E" w:rsidP="006D607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19.05</w:t>
            </w:r>
          </w:p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11.00-12.00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Информационный час «Гордость Уральской музыки», посвящённая 95- </w:t>
            </w:r>
            <w:proofErr w:type="spellStart"/>
            <w:r w:rsidRPr="004A371E">
              <w:rPr>
                <w:rFonts w:ascii="Times New Roman" w:eastAsia="Times New Roman" w:hAnsi="Times New Roman"/>
                <w:lang w:eastAsia="ru-RU"/>
              </w:rPr>
              <w:t>летию</w:t>
            </w:r>
            <w:proofErr w:type="spell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со Дня рождения Е.Родыгина для участников вокальной группы «Черновляночка»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Интернет ресурс МБУ ГГО «Черноисточинский центр культуры» в группе </w:t>
            </w:r>
            <w:proofErr w:type="spellStart"/>
            <w:r w:rsidRPr="004A371E">
              <w:rPr>
                <w:rFonts w:ascii="Times New Roman" w:eastAsia="Times New Roman" w:hAnsi="Times New Roman"/>
                <w:lang w:val="en-US" w:eastAsia="ru-RU"/>
              </w:rPr>
              <w:t>Whats</w:t>
            </w:r>
            <w:proofErr w:type="spellEnd"/>
            <w:r w:rsidRPr="004A37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lang w:val="en-US" w:eastAsia="ru-RU"/>
              </w:rPr>
              <w:t>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Булыгина В.А.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20.05</w:t>
            </w:r>
          </w:p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Акция «Читаем скороговорки без остановки», для участников коллектива Черноисточинского народного театра (с выкладкой видео чтений в соц. сети, сайт ЧЦК).</w:t>
            </w:r>
          </w:p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  соц.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4A371E">
              <w:rPr>
                <w:rFonts w:ascii="Times New Roman" w:hAnsi="Times New Roman"/>
              </w:rPr>
              <w:t xml:space="preserve"> </w:t>
            </w:r>
            <w:r w:rsidRPr="004A371E">
              <w:rPr>
                <w:rFonts w:ascii="Times New Roman" w:eastAsia="Times New Roman" w:hAnsi="Times New Roman"/>
                <w:kern w:val="36"/>
                <w:lang w:eastAsia="ru-RU"/>
              </w:rPr>
              <w:t>Как нарисовать закат? [Картина за 3 минуты!]</w:t>
            </w:r>
          </w:p>
          <w:p w:rsidR="004A371E" w:rsidRPr="004A371E" w:rsidRDefault="004A371E" w:rsidP="00410ECD">
            <w:pPr>
              <w:rPr>
                <w:rFonts w:ascii="Times New Roman" w:hAnsi="Times New Roman"/>
              </w:rPr>
            </w:pPr>
            <w:hyperlink r:id="rId15" w:history="1"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watch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sa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463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&amp;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list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PLRqhd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oZwUXtXjho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Jp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I</w:t>
              </w:r>
              <w:r w:rsidRPr="004A371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pXTbidB</w:t>
              </w:r>
              <w:proofErr w:type="spellEnd"/>
              <w:r w:rsidRPr="004A371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 w:rsidRPr="004A371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Bq</w:t>
              </w:r>
              <w:proofErr w:type="spellEnd"/>
            </w:hyperlink>
          </w:p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22.05</w:t>
            </w:r>
          </w:p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>Акция «Читаем скороговорки без остановки», для участников коллективов «Тема», «Вдохновение» (с выкладкой видео чтений в соц. сети, сайт ЧЦК).</w:t>
            </w:r>
          </w:p>
          <w:p w:rsidR="004A371E" w:rsidRPr="004A371E" w:rsidRDefault="004A371E" w:rsidP="00410ECD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 соц.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BC4088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7 Международный конкурс для детей и молодёжи «Все талантливы» центра творческого развития «Замок талантов»  участник:  </w:t>
            </w:r>
            <w:proofErr w:type="spellStart"/>
            <w:r w:rsidRPr="004A371E">
              <w:rPr>
                <w:rFonts w:ascii="Times New Roman" w:hAnsi="Times New Roman"/>
              </w:rPr>
              <w:t>Цыпушкина</w:t>
            </w:r>
            <w:proofErr w:type="spellEnd"/>
            <w:r w:rsidRPr="004A371E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441A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Дедкова А.В.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591C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hAnsi="Times New Roman"/>
              </w:rPr>
              <w:t xml:space="preserve"> Информационный час с презентацией «Здоровый образ жизни» </w:t>
            </w:r>
            <w:hyperlink r:id="rId16" w:history="1">
              <w:r w:rsidRPr="004A371E">
                <w:rPr>
                  <w:rStyle w:val="a3"/>
                  <w:rFonts w:ascii="Times New Roman" w:hAnsi="Times New Roman"/>
                </w:rPr>
                <w:t>https://infourok.ru/prezentaciya-na-temu-zdoroviy-obraz-zhizni-592529.html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Шведова И.А.</w:t>
            </w:r>
          </w:p>
        </w:tc>
      </w:tr>
      <w:tr w:rsidR="004A371E" w:rsidRPr="004A371E" w:rsidTr="00853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7F6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29.05</w:t>
            </w:r>
          </w:p>
          <w:p w:rsidR="004A371E" w:rsidRPr="004A371E" w:rsidRDefault="004A371E" w:rsidP="00236C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396AC4">
            <w:pPr>
              <w:rPr>
                <w:rFonts w:ascii="Times New Roman" w:hAnsi="Times New Roman"/>
              </w:rPr>
            </w:pPr>
            <w:r w:rsidRPr="004A371E">
              <w:rPr>
                <w:rFonts w:ascii="Times New Roman" w:hAnsi="Times New Roman"/>
              </w:rPr>
              <w:t xml:space="preserve"> Мастер- класс «Актёрский тренинг по системе Станиславского. Внимание». Видео-лекция руководителя Черноисточинского народного театра. Для участников коллектива народного театра. </w:t>
            </w:r>
          </w:p>
          <w:p w:rsidR="004A371E" w:rsidRPr="004A371E" w:rsidRDefault="004A371E" w:rsidP="00591C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BC4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Интернет ресурс МБУ ГГО «Черноисточинский центр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6D60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E" w:rsidRPr="004A371E" w:rsidRDefault="004A371E" w:rsidP="001C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371E">
              <w:rPr>
                <w:rFonts w:ascii="Times New Roman" w:eastAsia="Times New Roman" w:hAnsi="Times New Roman"/>
                <w:lang w:eastAsia="ru-RU"/>
              </w:rPr>
              <w:t>Шантарина А.П.</w:t>
            </w:r>
          </w:p>
        </w:tc>
      </w:tr>
    </w:tbl>
    <w:p w:rsidR="004C785B" w:rsidRPr="004A371E" w:rsidRDefault="00441A91" w:rsidP="004C785B">
      <w:pPr>
        <w:rPr>
          <w:rFonts w:ascii="Times New Roman" w:hAnsi="Times New Roman"/>
        </w:rPr>
      </w:pPr>
      <w:r w:rsidRPr="004A371E">
        <w:rPr>
          <w:rFonts w:ascii="Times New Roman" w:hAnsi="Times New Roman"/>
        </w:rPr>
        <w:t>Художественный руководитель:                              \ Е. В. Елжова \</w:t>
      </w:r>
    </w:p>
    <w:p w:rsidR="004C785B" w:rsidRPr="004A371E" w:rsidRDefault="004C785B">
      <w:pPr>
        <w:rPr>
          <w:rFonts w:ascii="Times New Roman" w:hAnsi="Times New Roman"/>
        </w:rPr>
      </w:pPr>
    </w:p>
    <w:sectPr w:rsidR="004C785B" w:rsidRPr="004A371E" w:rsidSect="004C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85B"/>
    <w:rsid w:val="00065CEF"/>
    <w:rsid w:val="00236CE1"/>
    <w:rsid w:val="0035050D"/>
    <w:rsid w:val="00396AC4"/>
    <w:rsid w:val="00410ECD"/>
    <w:rsid w:val="00441A91"/>
    <w:rsid w:val="00474992"/>
    <w:rsid w:val="004A371E"/>
    <w:rsid w:val="004A4F52"/>
    <w:rsid w:val="004B78C1"/>
    <w:rsid w:val="004C785B"/>
    <w:rsid w:val="00591C59"/>
    <w:rsid w:val="006D6078"/>
    <w:rsid w:val="008530B6"/>
    <w:rsid w:val="00853B12"/>
    <w:rsid w:val="00A25356"/>
    <w:rsid w:val="00C638E4"/>
    <w:rsid w:val="00CB2A5D"/>
    <w:rsid w:val="00D5646B"/>
    <w:rsid w:val="00E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016079642051334268&amp;from=tabbar&amp;text=%D0%9A%D1%82%D0%BE%2B%D1%82%D0%B0%D0%BA%D0%BE%D0%B9%2B%D0%A1%D1%82%D0%B0%D0%BD%D0%B8%D1%81%D0%BB%D0%B0%D0%B2%D1%81%D0%BA%D0%B8%D0%B9" TargetMode="External"/><Relationship Id="rId13" Type="http://schemas.openxmlformats.org/officeDocument/2006/relationships/hyperlink" Target="https://youtu.be/w4gcThiKUj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TciMg1MRhg" TargetMode="External"/><Relationship Id="rId12" Type="http://schemas.openxmlformats.org/officeDocument/2006/relationships/hyperlink" Target="https://youtu.be/nFZ0P1vLGi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na-temu-zdoroviy-obraz-zhizni-5925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895947540561078180&amp;from" TargetMode="External"/><Relationship Id="rId11" Type="http://schemas.openxmlformats.org/officeDocument/2006/relationships/hyperlink" Target="https://www.youtube.com/watch?v=uu-KuFT5Lh4&amp;list=PLAUtl47DwDi4WosklCnxLK1Gde3b-mVAh" TargetMode="External"/><Relationship Id="rId5" Type="http://schemas.openxmlformats.org/officeDocument/2006/relationships/hyperlink" Target="https://www.youtube.com/watch?v=IbGZZeYpGJE" TargetMode="External"/><Relationship Id="rId15" Type="http://schemas.openxmlformats.org/officeDocument/2006/relationships/hyperlink" Target="https://www.youtube.com/watch?v=sa9k06o463A&amp;list=PLRqhd_oZwUXtXjho2Jp3I22pXTbidB6Bq" TargetMode="External"/><Relationship Id="rId10" Type="http://schemas.openxmlformats.org/officeDocument/2006/relationships/hyperlink" Target="https://youtu.be/_wEqGvsx8SM" TargetMode="External"/><Relationship Id="rId4" Type="http://schemas.openxmlformats.org/officeDocument/2006/relationships/hyperlink" Target="https://www.youtube.com/watch?v=1rCLgx1Q6aI" TargetMode="External"/><Relationship Id="rId9" Type="http://schemas.openxmlformats.org/officeDocument/2006/relationships/hyperlink" Target="https://youtu.be/JQlcRJ8U71k" TargetMode="External"/><Relationship Id="rId14" Type="http://schemas.openxmlformats.org/officeDocument/2006/relationships/hyperlink" Target="https://www.youtube.com/watch?v=flI9hWjIP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8</cp:revision>
  <dcterms:created xsi:type="dcterms:W3CDTF">2020-04-18T07:50:00Z</dcterms:created>
  <dcterms:modified xsi:type="dcterms:W3CDTF">2020-04-18T10:48:00Z</dcterms:modified>
</cp:coreProperties>
</file>