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План   культурно – массовых  мероприятий  МБУ ГГО «Черноисточинского центра культуры»        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на ноябрь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2022 год</w:t>
      </w:r>
    </w:p>
    <w:p w:rsidR="00FC4D05" w:rsidRPr="00E94003" w:rsidRDefault="00FC4D05" w:rsidP="00FC4D05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77"/>
        <w:gridCol w:w="1976"/>
        <w:gridCol w:w="6100"/>
        <w:gridCol w:w="2285"/>
        <w:gridCol w:w="1810"/>
        <w:gridCol w:w="2038"/>
      </w:tblGrid>
      <w:tr w:rsidR="00FC4D05" w:rsidRPr="00E94003" w:rsidTr="006F16A5">
        <w:tc>
          <w:tcPr>
            <w:tcW w:w="577" w:type="dxa"/>
          </w:tcPr>
          <w:p w:rsidR="00FC4D05" w:rsidRPr="00E94003" w:rsidRDefault="00FC4D05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76" w:type="dxa"/>
          </w:tcPr>
          <w:p w:rsidR="00FC4D05" w:rsidRPr="00E94003" w:rsidRDefault="00FC4D05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100" w:type="dxa"/>
          </w:tcPr>
          <w:p w:rsidR="00FC4D05" w:rsidRPr="00E94003" w:rsidRDefault="00FC4D05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285" w:type="dxa"/>
          </w:tcPr>
          <w:p w:rsidR="00FC4D05" w:rsidRPr="00E94003" w:rsidRDefault="00FC4D05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Место проведения        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1810" w:type="dxa"/>
          </w:tcPr>
          <w:p w:rsidR="00FC4D05" w:rsidRPr="00E94003" w:rsidRDefault="00FC4D05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038" w:type="dxa"/>
          </w:tcPr>
          <w:p w:rsidR="00FC4D05" w:rsidRPr="00E94003" w:rsidRDefault="00FC4D05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D11AC8" w:rsidRPr="00E94003" w:rsidTr="006F16A5">
        <w:tc>
          <w:tcPr>
            <w:tcW w:w="577" w:type="dxa"/>
          </w:tcPr>
          <w:p w:rsidR="00D11AC8" w:rsidRPr="00E94003" w:rsidRDefault="00E94003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D11AC8" w:rsidRPr="00E94003" w:rsidRDefault="00D11AC8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01.11.2022,</w:t>
            </w:r>
          </w:p>
          <w:p w:rsidR="00D11AC8" w:rsidRPr="00E94003" w:rsidRDefault="00E30E82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="00D11AC8" w:rsidRPr="00E9400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00" w:type="dxa"/>
          </w:tcPr>
          <w:p w:rsidR="00D11AC8" w:rsidRPr="00E94003" w:rsidRDefault="00D11AC8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Игровая программа «Мы вместе!», посвящённая Дню народного единства для уч-ся 1-4 классы</w:t>
            </w:r>
          </w:p>
        </w:tc>
        <w:tc>
          <w:tcPr>
            <w:tcW w:w="2285" w:type="dxa"/>
          </w:tcPr>
          <w:p w:rsidR="00D11AC8" w:rsidRPr="00E94003" w:rsidRDefault="00D11AC8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D11AC8" w:rsidRPr="00E94003" w:rsidRDefault="00D11AC8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38" w:type="dxa"/>
          </w:tcPr>
          <w:p w:rsidR="00D11AC8" w:rsidRPr="00E94003" w:rsidRDefault="00D11AC8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D11AC8" w:rsidRPr="00E94003" w:rsidRDefault="00D11AC8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«День народного единства», посвящённая Дню народного единства. Мастер- класс «Мы едины» (бумагопластика) для детей школьной площадки  1 отряд</w:t>
            </w:r>
          </w:p>
        </w:tc>
        <w:tc>
          <w:tcPr>
            <w:tcW w:w="2285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8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02.11.2022,</w:t>
            </w:r>
          </w:p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6100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«День народного единства», посвящённая Дню народного единства. Мастер- класс «Мы едины» (бумагопластика) для детей школьной площадки 2 отряд </w:t>
            </w:r>
          </w:p>
        </w:tc>
        <w:tc>
          <w:tcPr>
            <w:tcW w:w="2285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02.11.2022,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«Дружба народов», посвящённая Дню народного единства для уч-ся 4 класса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бумагопластика)</w:t>
            </w:r>
          </w:p>
        </w:tc>
        <w:tc>
          <w:tcPr>
            <w:tcW w:w="2285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7F3586" w:rsidRPr="00E94003" w:rsidRDefault="007F3586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7F3586" w:rsidRPr="00E94003" w:rsidRDefault="007F3586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02.11.2022, 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Познавательная программа «Под небом единым», посвящённая Дню народного единства для уч-ся 5-7 классов</w:t>
            </w:r>
          </w:p>
        </w:tc>
        <w:tc>
          <w:tcPr>
            <w:tcW w:w="2285" w:type="dxa"/>
          </w:tcPr>
          <w:p w:rsidR="007F3586" w:rsidRPr="00E94003" w:rsidRDefault="007F3586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8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03.11.2022,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Тематическая беседа «Волшебный мир театра», посвящённая акции «Ночь искусств» для населения посёлка</w:t>
            </w:r>
          </w:p>
        </w:tc>
        <w:tc>
          <w:tcPr>
            <w:tcW w:w="2285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8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03.11.2022,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Профилактическая беседа «От маленькой спички – большой пожар» для уч-ся 1-4 класс</w:t>
            </w:r>
          </w:p>
        </w:tc>
        <w:tc>
          <w:tcPr>
            <w:tcW w:w="2285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38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6100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«День народного единства», посвящённая Дню народного единства. Мастер- класс «Мы едины» (бумагопластика) для детей школьной площадки 3 отряд </w:t>
            </w:r>
          </w:p>
        </w:tc>
        <w:tc>
          <w:tcPr>
            <w:tcW w:w="2285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8" w:type="dxa"/>
          </w:tcPr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B904E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6100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 открытый фестиваль взрослых любительских театров «У Демидовских ворот»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г. Невьянск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38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06.11.2022, 15.30-16.30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Церемония вручения Всероссийской литературной премии им. Д.Н. Мамина – Сибиряка для населения и гостей посёлка</w:t>
            </w:r>
          </w:p>
        </w:tc>
        <w:tc>
          <w:tcPr>
            <w:tcW w:w="2285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38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09.11.2022, </w:t>
            </w:r>
          </w:p>
          <w:p w:rsidR="00E30E82" w:rsidRPr="00E94003" w:rsidRDefault="00E30E82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7F3586" w:rsidRPr="00E94003" w:rsidRDefault="00E30E82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«История одного обелиска», посвящённая 55- лет обелиску</w:t>
            </w:r>
            <w:r w:rsidR="007F3586" w:rsidRPr="00E94003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уч-ся 8-9 классов и</w:t>
            </w:r>
            <w:r w:rsidR="007F3586" w:rsidRPr="00E94003">
              <w:rPr>
                <w:rFonts w:ascii="Times New Roman" w:hAnsi="Times New Roman"/>
                <w:sz w:val="24"/>
                <w:szCs w:val="24"/>
              </w:rPr>
              <w:t xml:space="preserve">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посёлка. Возложение памятной звезды </w:t>
            </w:r>
            <w:r w:rsidR="007F3586" w:rsidRPr="00E94003">
              <w:rPr>
                <w:rFonts w:ascii="Times New Roman" w:hAnsi="Times New Roman"/>
                <w:sz w:val="24"/>
                <w:szCs w:val="24"/>
              </w:rPr>
              <w:t xml:space="preserve"> к обелиску</w:t>
            </w:r>
          </w:p>
        </w:tc>
        <w:tc>
          <w:tcPr>
            <w:tcW w:w="2285" w:type="dxa"/>
          </w:tcPr>
          <w:p w:rsidR="007F3586" w:rsidRDefault="007F3586" w:rsidP="00901F8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E30E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E82" w:rsidRPr="00E94003" w:rsidRDefault="00E30E82" w:rsidP="00901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1810" w:type="dxa"/>
          </w:tcPr>
          <w:p w:rsidR="007F3586" w:rsidRPr="00E94003" w:rsidRDefault="00E30E82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3586" w:rsidRPr="00E94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7F3586" w:rsidRPr="00E94003" w:rsidRDefault="007F3586" w:rsidP="00901F8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7F3586" w:rsidRPr="00E94003" w:rsidRDefault="007F3586" w:rsidP="00901F8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09.11.2022,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12.20 -13.05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«Синички», посвящённая Дню Синички для уч-ся 2 класса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Бумагопластика)</w:t>
            </w:r>
          </w:p>
        </w:tc>
        <w:tc>
          <w:tcPr>
            <w:tcW w:w="2285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8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10.11.2022, 13.00-14.00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Интеллектуальный марафон «Тропою антикоррупционера» для 9х классов.</w:t>
            </w:r>
          </w:p>
        </w:tc>
        <w:tc>
          <w:tcPr>
            <w:tcW w:w="2285" w:type="dxa"/>
          </w:tcPr>
          <w:p w:rsidR="007F3586" w:rsidRPr="00E94003" w:rsidRDefault="007F3586" w:rsidP="00697A7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38" w:type="dxa"/>
          </w:tcPr>
          <w:p w:rsidR="007F3586" w:rsidRPr="00E94003" w:rsidRDefault="007F3586" w:rsidP="00697A7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697A7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7F3586" w:rsidRPr="00E94003" w:rsidRDefault="00F131C0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3586" w:rsidRPr="00E94003">
              <w:rPr>
                <w:rFonts w:ascii="Times New Roman" w:hAnsi="Times New Roman"/>
                <w:sz w:val="24"/>
                <w:szCs w:val="24"/>
              </w:rPr>
              <w:t>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12.00- 16.00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Творческая мастерская «Мир традиций»  для населения и гостей посёлка</w:t>
            </w:r>
          </w:p>
        </w:tc>
        <w:tc>
          <w:tcPr>
            <w:tcW w:w="2285" w:type="dxa"/>
          </w:tcPr>
          <w:p w:rsidR="007F3586" w:rsidRPr="00E94003" w:rsidRDefault="007F3586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7F3586" w:rsidRPr="00E94003" w:rsidRDefault="007F3586" w:rsidP="00066C87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8" w:type="dxa"/>
          </w:tcPr>
          <w:p w:rsidR="007F3586" w:rsidRPr="00E94003" w:rsidRDefault="007F3586" w:rsidP="00697A7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697A7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«Крокодильчик» для уч-ся 3х классов</w:t>
            </w:r>
          </w:p>
        </w:tc>
        <w:tc>
          <w:tcPr>
            <w:tcW w:w="2285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8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16.11.2022, </w:t>
            </w:r>
          </w:p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«Совушка»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 из ткани и ватных дисков)  для уч-ся 1 классов</w:t>
            </w:r>
          </w:p>
        </w:tc>
        <w:tc>
          <w:tcPr>
            <w:tcW w:w="2285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18.11.2022,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6 районный детский эстрадно – вокальный фестиваль «Мы зажигаем звёзды»</w:t>
            </w:r>
          </w:p>
        </w:tc>
        <w:tc>
          <w:tcPr>
            <w:tcW w:w="2285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8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7F3586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«Деревья в серебре»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рисование, аппликация с ватой) для уч-ся 2х классов</w:t>
            </w:r>
          </w:p>
        </w:tc>
        <w:tc>
          <w:tcPr>
            <w:tcW w:w="2285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8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22.11.2022,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Челендж «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Вкусночтения</w:t>
            </w:r>
            <w:proofErr w:type="spell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зарубежной литературы» для участников кружка «Вдохновение»</w:t>
            </w:r>
          </w:p>
        </w:tc>
        <w:tc>
          <w:tcPr>
            <w:tcW w:w="2285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8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25.11.2022, 16.00-17.30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Концертная программа «Мамины руки», посвящённая Дню матери для населения посёлка</w:t>
            </w:r>
          </w:p>
        </w:tc>
        <w:tc>
          <w:tcPr>
            <w:tcW w:w="2285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45 платно</w:t>
            </w:r>
          </w:p>
        </w:tc>
        <w:tc>
          <w:tcPr>
            <w:tcW w:w="2038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26.11.2022,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Премьера спектакля «Свои люди сочтёмся» по пьесе А.Н. Островского для населения посёлка </w:t>
            </w:r>
          </w:p>
        </w:tc>
        <w:tc>
          <w:tcPr>
            <w:tcW w:w="2285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49 платно</w:t>
            </w:r>
          </w:p>
        </w:tc>
        <w:tc>
          <w:tcPr>
            <w:tcW w:w="2038" w:type="dxa"/>
          </w:tcPr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7F3586" w:rsidRPr="00E94003" w:rsidRDefault="007F3586" w:rsidP="00BC1A0D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Показ спектакля «Свои люди сочтёмся» по пьесе А.Н. Островского для пенсионеров  посёлка</w:t>
            </w:r>
          </w:p>
        </w:tc>
        <w:tc>
          <w:tcPr>
            <w:tcW w:w="2285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Pr="00E94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7F3586" w:rsidRPr="00E94003" w:rsidRDefault="007F3586" w:rsidP="001F7D18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7F3586" w:rsidRPr="00E94003" w:rsidTr="006F16A5">
        <w:tc>
          <w:tcPr>
            <w:tcW w:w="577" w:type="dxa"/>
          </w:tcPr>
          <w:p w:rsidR="007F3586" w:rsidRPr="00E94003" w:rsidRDefault="00A926FC" w:rsidP="000F1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6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29.11.2022,</w:t>
            </w:r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0" w:type="dxa"/>
          </w:tcPr>
          <w:p w:rsidR="007F3586" w:rsidRPr="00E94003" w:rsidRDefault="003205C2" w:rsidP="00E94003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hyperlink r:id="rId4" w:tooltip="Курс лекций " w:history="1">
              <w:r w:rsidR="007F3586" w:rsidRPr="00E94003">
                <w:rPr>
                  <w:rFonts w:ascii="Times New Roman" w:hAnsi="Times New Roman"/>
                  <w:sz w:val="24"/>
                  <w:szCs w:val="24"/>
                  <w:shd w:val="clear" w:color="auto" w:fill="F1F1F1"/>
                </w:rPr>
                <w:t>Курс лекций «Взаимоотношение человека и государства». Лекция 11: Деятельность НПФ.</w:t>
              </w:r>
            </w:hyperlink>
          </w:p>
          <w:p w:rsidR="007F3586" w:rsidRPr="00E94003" w:rsidRDefault="003205C2" w:rsidP="00E9400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F3586" w:rsidRPr="00E940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https://www.youtube.com/watch?v=gpMylrqekKY&amp;list=PL-U1Z5tJ1i-aYDIzC1tW9stDXN4pVt704&amp;index=69</w:t>
              </w:r>
            </w:hyperlink>
          </w:p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7F3586" w:rsidRPr="00E94003" w:rsidRDefault="007F3586" w:rsidP="00A916D9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ГГО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E94003">
              <w:rPr>
                <w:rFonts w:ascii="Times New Roman" w:hAnsi="Times New Roman" w:cs="Times New Roman"/>
                <w:sz w:val="24"/>
                <w:szCs w:val="24"/>
              </w:rPr>
              <w:t xml:space="preserve">Черноисточинский ЦК» </w:t>
            </w:r>
            <w:hyperlink r:id="rId6" w:tgtFrame="_blank" w:history="1">
              <w:r w:rsidRPr="00E9400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10" w:type="dxa"/>
          </w:tcPr>
          <w:p w:rsidR="007F3586" w:rsidRPr="00E94003" w:rsidRDefault="007F3586" w:rsidP="000F177C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Pr="00E94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7F3586" w:rsidRPr="00E94003" w:rsidRDefault="007F3586" w:rsidP="00A916D9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CB2A5D" w:rsidRPr="00E94003" w:rsidRDefault="00E94003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lastRenderedPageBreak/>
        <w:t>Художественный руководитель:                              \ Елжова Е.В. \</w:t>
      </w:r>
    </w:p>
    <w:sectPr w:rsidR="00CB2A5D" w:rsidRPr="00E94003" w:rsidSect="00FC4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D05"/>
    <w:rsid w:val="0017638B"/>
    <w:rsid w:val="001C60CC"/>
    <w:rsid w:val="001C6317"/>
    <w:rsid w:val="001D1A4A"/>
    <w:rsid w:val="003205C2"/>
    <w:rsid w:val="003351CC"/>
    <w:rsid w:val="00362137"/>
    <w:rsid w:val="003F1848"/>
    <w:rsid w:val="0048283A"/>
    <w:rsid w:val="004B78C1"/>
    <w:rsid w:val="00525FD1"/>
    <w:rsid w:val="005E6379"/>
    <w:rsid w:val="006529D0"/>
    <w:rsid w:val="006F16A5"/>
    <w:rsid w:val="007F3586"/>
    <w:rsid w:val="009344AC"/>
    <w:rsid w:val="00966DDE"/>
    <w:rsid w:val="009A1F3E"/>
    <w:rsid w:val="00A25356"/>
    <w:rsid w:val="00A926FC"/>
    <w:rsid w:val="00AB5BF7"/>
    <w:rsid w:val="00C00EAB"/>
    <w:rsid w:val="00CB2A5D"/>
    <w:rsid w:val="00CB37BF"/>
    <w:rsid w:val="00D11AC8"/>
    <w:rsid w:val="00D934BA"/>
    <w:rsid w:val="00E30E82"/>
    <w:rsid w:val="00E46B39"/>
    <w:rsid w:val="00E94003"/>
    <w:rsid w:val="00F131C0"/>
    <w:rsid w:val="00FC4D05"/>
    <w:rsid w:val="00FD4654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003"/>
    <w:rPr>
      <w:color w:val="0000FF" w:themeColor="hyperlink"/>
      <w:u w:val="single"/>
    </w:rPr>
  </w:style>
  <w:style w:type="paragraph" w:styleId="a5">
    <w:name w:val="No Spacing"/>
    <w:uiPriority w:val="1"/>
    <w:qFormat/>
    <w:rsid w:val="00E940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gpMylrqekKY&amp;list=PL-U1Z5tJ1i-aYDIzC1tW9stDXN4pVt704&amp;index=69" TargetMode="External"/><Relationship Id="rId4" Type="http://schemas.openxmlformats.org/officeDocument/2006/relationships/hyperlink" Target="https://www.youtube.com/watch?v=gpMylrqekKY&amp;list=PL-U1Z5tJ1i-aYDIzC1tW9stDXN4pVt704&amp;index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19</cp:revision>
  <dcterms:created xsi:type="dcterms:W3CDTF">2022-09-29T06:16:00Z</dcterms:created>
  <dcterms:modified xsi:type="dcterms:W3CDTF">2022-10-19T08:24:00Z</dcterms:modified>
</cp:coreProperties>
</file>