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CE" w:rsidRPr="00D00CF0" w:rsidRDefault="00052BCE" w:rsidP="00052BC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План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 ноябрь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p w:rsidR="00052BCE" w:rsidRDefault="00052BCE" w:rsidP="00052BC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052BCE" w:rsidRPr="00D00CF0" w:rsidRDefault="00052BCE" w:rsidP="00052BC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052BCE" w:rsidRPr="00991A38" w:rsidTr="00057233">
        <w:tc>
          <w:tcPr>
            <w:tcW w:w="675" w:type="dxa"/>
          </w:tcPr>
          <w:p w:rsidR="00052BCE" w:rsidRPr="00991A38" w:rsidRDefault="00052BCE" w:rsidP="00057233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52BCE" w:rsidRPr="00991A38" w:rsidRDefault="00052BCE" w:rsidP="000572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052BCE" w:rsidRPr="00991A38" w:rsidTr="00057233">
        <w:tc>
          <w:tcPr>
            <w:tcW w:w="675" w:type="dxa"/>
          </w:tcPr>
          <w:p w:rsidR="00052BCE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52BCE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</w:t>
            </w:r>
            <w:r w:rsidR="000D3A50">
              <w:rPr>
                <w:rFonts w:ascii="Times New Roman" w:hAnsi="Times New Roman"/>
                <w:sz w:val="24"/>
                <w:szCs w:val="24"/>
              </w:rPr>
              <w:t>я программа «Под небом единым»,0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052BCE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052BCE" w:rsidRPr="00991A38" w:rsidRDefault="00052BCE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1098A" w:rsidRPr="00991A38" w:rsidTr="00057233">
        <w:tc>
          <w:tcPr>
            <w:tcW w:w="675" w:type="dxa"/>
          </w:tcPr>
          <w:p w:rsidR="0031098A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1098A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31098A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31098A" w:rsidRPr="00991A38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«Матрёшка русская»,6+</w:t>
            </w:r>
          </w:p>
        </w:tc>
        <w:tc>
          <w:tcPr>
            <w:tcW w:w="2977" w:type="dxa"/>
          </w:tcPr>
          <w:p w:rsidR="0031098A" w:rsidRPr="00991A38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098A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31098A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31098A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31098A" w:rsidRPr="00991A38" w:rsidRDefault="0031098A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«Искусство России», посвящённая «Ночь искусств 2024»,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«Мелодия листопада» (бумагопластика),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«Игровая </w:t>
            </w:r>
            <w:r w:rsidR="00E36443">
              <w:rPr>
                <w:rFonts w:ascii="Times New Roman" w:hAnsi="Times New Roman"/>
                <w:sz w:val="24"/>
                <w:szCs w:val="24"/>
              </w:rPr>
              <w:t>программа «Осенний урожай</w:t>
            </w:r>
            <w:r>
              <w:rPr>
                <w:rFonts w:ascii="Times New Roman" w:hAnsi="Times New Roman"/>
                <w:sz w:val="24"/>
                <w:szCs w:val="24"/>
              </w:rPr>
              <w:t>»,6+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«Разноцветный ворох»                               (бумагопластика),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«Капризы Осени»,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«Осенний улов»                               (бумагопластика),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«Осенние забавы»,6+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«Фейерверк листвы»»                               (бумагопластика), 6+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«Победим коррупцию вместе»,12+</w:t>
            </w:r>
          </w:p>
        </w:tc>
        <w:tc>
          <w:tcPr>
            <w:tcW w:w="2977" w:type="dxa"/>
          </w:tcPr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B414D8" w:rsidRPr="00991A3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4D8" w:rsidRPr="00991A38" w:rsidTr="00057233">
        <w:tc>
          <w:tcPr>
            <w:tcW w:w="675" w:type="dxa"/>
          </w:tcPr>
          <w:p w:rsidR="00B414D8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8 детский эстрадно – вокальный фестиваль – конкурс «Мы зажигаем звёзды»</w:t>
            </w:r>
          </w:p>
        </w:tc>
        <w:tc>
          <w:tcPr>
            <w:tcW w:w="2977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4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B414D8" w:rsidRPr="00FE0FC4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 (3435) 43-95-71</w:t>
            </w:r>
          </w:p>
          <w:p w:rsidR="00B414D8" w:rsidRDefault="00B414D8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A50" w:rsidRPr="00991A38" w:rsidTr="00057233">
        <w:tc>
          <w:tcPr>
            <w:tcW w:w="675" w:type="dxa"/>
          </w:tcPr>
          <w:p w:rsidR="000D3A50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«С любовью к маме», посвященная Дню матери, 0+</w:t>
            </w:r>
          </w:p>
        </w:tc>
        <w:tc>
          <w:tcPr>
            <w:tcW w:w="2977" w:type="dxa"/>
          </w:tcPr>
          <w:p w:rsidR="000D3A50" w:rsidRPr="00991A38" w:rsidRDefault="000D3A50" w:rsidP="006E5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0D3A50" w:rsidRDefault="000D3A50" w:rsidP="006E5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0D3A50" w:rsidRPr="00991A38" w:rsidRDefault="000D3A50" w:rsidP="006E5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0D3A50" w:rsidRPr="00991A38" w:rsidTr="00057233">
        <w:tc>
          <w:tcPr>
            <w:tcW w:w="675" w:type="dxa"/>
          </w:tcPr>
          <w:p w:rsidR="000D3A50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6095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муниципального этапа социально – педагогического проекта «Ориентиры жизни»</w:t>
            </w:r>
          </w:p>
        </w:tc>
        <w:tc>
          <w:tcPr>
            <w:tcW w:w="2977" w:type="dxa"/>
          </w:tcPr>
          <w:p w:rsidR="000D3A50" w:rsidRPr="00991A38" w:rsidRDefault="000D3A50" w:rsidP="0068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0D3A50" w:rsidRDefault="000D3A50" w:rsidP="0068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0D3A50" w:rsidRPr="00991A38" w:rsidRDefault="000D3A50" w:rsidP="00680F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0D3A50" w:rsidRPr="00991A38" w:rsidTr="00057233">
        <w:tc>
          <w:tcPr>
            <w:tcW w:w="675" w:type="dxa"/>
          </w:tcPr>
          <w:p w:rsidR="000D3A50" w:rsidRPr="00991A38" w:rsidRDefault="000D3A50" w:rsidP="00057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</w:t>
            </w:r>
          </w:p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55 лет детской спортивной школы</w:t>
            </w:r>
          </w:p>
        </w:tc>
        <w:tc>
          <w:tcPr>
            <w:tcW w:w="2977" w:type="dxa"/>
          </w:tcPr>
          <w:p w:rsidR="000D3A50" w:rsidRPr="00991A38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0D3A50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0D3A50" w:rsidRPr="00991A38" w:rsidRDefault="000D3A50" w:rsidP="00057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D5799B" w:rsidRPr="00901C7C" w:rsidRDefault="00901C7C">
      <w:pPr>
        <w:rPr>
          <w:rFonts w:ascii="Times New Roman" w:hAnsi="Times New Roman" w:cs="Times New Roman"/>
          <w:sz w:val="24"/>
          <w:szCs w:val="24"/>
        </w:rPr>
      </w:pPr>
      <w:r w:rsidRPr="00901C7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\ Е.В. Елжова \</w:t>
      </w:r>
    </w:p>
    <w:sectPr w:rsidR="00D5799B" w:rsidRPr="00901C7C" w:rsidSect="00052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2BCE"/>
    <w:rsid w:val="00052BCE"/>
    <w:rsid w:val="000D3A50"/>
    <w:rsid w:val="0031098A"/>
    <w:rsid w:val="005145B4"/>
    <w:rsid w:val="0061206E"/>
    <w:rsid w:val="00767B9E"/>
    <w:rsid w:val="007B09B4"/>
    <w:rsid w:val="00901C7C"/>
    <w:rsid w:val="00A21936"/>
    <w:rsid w:val="00B414D8"/>
    <w:rsid w:val="00BA57B3"/>
    <w:rsid w:val="00BC40E8"/>
    <w:rsid w:val="00CE138A"/>
    <w:rsid w:val="00D5799B"/>
    <w:rsid w:val="00E36443"/>
    <w:rsid w:val="00E7572C"/>
    <w:rsid w:val="00FB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B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0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e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2024-10-10T11:00:00Z</dcterms:created>
  <dcterms:modified xsi:type="dcterms:W3CDTF">2024-10-18T09:11:00Z</dcterms:modified>
</cp:coreProperties>
</file>