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5" w:rsidRPr="00D00CF0" w:rsidRDefault="005E19A5" w:rsidP="005E19A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5E19A5" w:rsidRPr="00D00CF0" w:rsidRDefault="00EB2EA9" w:rsidP="005E1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E19A5"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 w:rsidR="005E19A5">
        <w:rPr>
          <w:rFonts w:ascii="Times New Roman" w:hAnsi="Times New Roman" w:cs="Times New Roman"/>
        </w:rPr>
        <w:t xml:space="preserve">        </w:t>
      </w:r>
      <w:r w:rsidR="005E19A5"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5E19A5" w:rsidRPr="00D00CF0" w:rsidRDefault="005E19A5" w:rsidP="005E19A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5E19A5" w:rsidRPr="00D00CF0" w:rsidRDefault="00EB2EA9" w:rsidP="005E1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="005E19A5" w:rsidRPr="00D00CF0">
        <w:rPr>
          <w:rFonts w:ascii="Times New Roman" w:hAnsi="Times New Roman" w:cs="Times New Roman"/>
        </w:rPr>
        <w:t xml:space="preserve">     </w:t>
      </w: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="00620DE4">
        <w:rPr>
          <w:rFonts w:ascii="Times New Roman" w:hAnsi="Times New Roman" w:cs="Times New Roman"/>
        </w:rPr>
        <w:t xml:space="preserve">                           План</w:t>
      </w:r>
      <w:r>
        <w:rPr>
          <w:rFonts w:ascii="Times New Roman" w:hAnsi="Times New Roman" w:cs="Times New Roman"/>
        </w:rPr>
        <w:t xml:space="preserve">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5E19A5" w:rsidRPr="00D00CF0" w:rsidRDefault="005E19A5" w:rsidP="005E19A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20DE4">
        <w:rPr>
          <w:rFonts w:ascii="Times New Roman" w:hAnsi="Times New Roman" w:cs="Times New Roman"/>
        </w:rPr>
        <w:t xml:space="preserve">                       на  октябрь</w:t>
      </w: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p w:rsidR="005E19A5" w:rsidRDefault="005E19A5" w:rsidP="005E19A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5E19A5" w:rsidRPr="00D00CF0" w:rsidRDefault="005E19A5" w:rsidP="005E19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5E19A5" w:rsidRPr="00991A38" w:rsidTr="00DE7EA4">
        <w:tc>
          <w:tcPr>
            <w:tcW w:w="675" w:type="dxa"/>
          </w:tcPr>
          <w:p w:rsidR="005E19A5" w:rsidRPr="00991A38" w:rsidRDefault="005E19A5" w:rsidP="00DE7EA4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E19A5" w:rsidRPr="00991A38" w:rsidRDefault="005E19A5" w:rsidP="00DE7E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5E19A5" w:rsidRPr="00991A38" w:rsidRDefault="005E19A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620DE4" w:rsidRPr="00991A38" w:rsidTr="00DE7EA4">
        <w:tc>
          <w:tcPr>
            <w:tcW w:w="675" w:type="dxa"/>
          </w:tcPr>
          <w:p w:rsidR="00620DE4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0DE4" w:rsidRDefault="00620DE4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620DE4" w:rsidRPr="00991A38" w:rsidRDefault="00620DE4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620DE4" w:rsidRPr="00620DE4" w:rsidRDefault="00620DE4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20DE4">
              <w:rPr>
                <w:rFonts w:ascii="Times New Roman" w:hAnsi="Times New Roman"/>
                <w:sz w:val="24"/>
                <w:szCs w:val="24"/>
              </w:rPr>
              <w:t>естиваль творчества людей старшего поколения Свердловской области «Осеннее очарование»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Участники: хореографический коллектив «Рябинушка», участница народного театра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5D73D9">
              <w:rPr>
                <w:rFonts w:ascii="Times New Roman" w:hAnsi="Times New Roman"/>
                <w:sz w:val="24"/>
                <w:szCs w:val="24"/>
              </w:rPr>
              <w:t xml:space="preserve"> художественное слово</w:t>
            </w:r>
          </w:p>
        </w:tc>
        <w:tc>
          <w:tcPr>
            <w:tcW w:w="2977" w:type="dxa"/>
          </w:tcPr>
          <w:p w:rsidR="00620DE4" w:rsidRPr="00991A38" w:rsidRDefault="00620DE4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Невьянск</w:t>
            </w:r>
          </w:p>
        </w:tc>
        <w:tc>
          <w:tcPr>
            <w:tcW w:w="1559" w:type="dxa"/>
          </w:tcPr>
          <w:p w:rsidR="00620DE4" w:rsidRPr="00991A38" w:rsidRDefault="00620DE4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620DE4" w:rsidRDefault="00620DE4" w:rsidP="005D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20DE4" w:rsidRPr="00991A38" w:rsidRDefault="00620DE4" w:rsidP="005D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56375" w:rsidRPr="00991A38" w:rsidTr="00DE7EA4">
        <w:tc>
          <w:tcPr>
            <w:tcW w:w="675" w:type="dxa"/>
          </w:tcPr>
          <w:p w:rsidR="00A56375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6375" w:rsidRDefault="00A5637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:rsidR="00A56375" w:rsidRDefault="00A5637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56375" w:rsidRDefault="00A5637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«Осенние танцоры»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 из осенних листьев), 6+</w:t>
            </w:r>
          </w:p>
        </w:tc>
        <w:tc>
          <w:tcPr>
            <w:tcW w:w="2977" w:type="dxa"/>
          </w:tcPr>
          <w:p w:rsidR="00A56375" w:rsidRPr="00991A38" w:rsidRDefault="00A56375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56375" w:rsidRDefault="00A56375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A56375" w:rsidRDefault="00A56375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A56375" w:rsidRDefault="00A56375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F15779" w:rsidRPr="00991A38" w:rsidTr="00DE7EA4">
        <w:tc>
          <w:tcPr>
            <w:tcW w:w="675" w:type="dxa"/>
          </w:tcPr>
          <w:p w:rsidR="00F15779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15779" w:rsidRDefault="00F15779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  <w:p w:rsidR="00F15779" w:rsidRDefault="00F15779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F15779" w:rsidRDefault="00F15779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Свердловское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Те</w:t>
            </w:r>
            <w:r w:rsidR="00F33AD2">
              <w:rPr>
                <w:rFonts w:ascii="Times New Roman" w:hAnsi="Times New Roman"/>
                <w:sz w:val="24"/>
                <w:szCs w:val="24"/>
              </w:rPr>
              <w:t>атральная гостиная «Мой Пушкин». Мастер – класс по изготовлению магнитика «Кот ученый»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977" w:type="dxa"/>
          </w:tcPr>
          <w:p w:rsidR="00F15779" w:rsidRPr="00991A38" w:rsidRDefault="00F15779" w:rsidP="00FA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F15779" w:rsidRDefault="00F15779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F15779" w:rsidRDefault="00F15779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F15779" w:rsidRDefault="00F15779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767CE" w:rsidRPr="00991A38" w:rsidTr="00DE7EA4">
        <w:tc>
          <w:tcPr>
            <w:tcW w:w="675" w:type="dxa"/>
          </w:tcPr>
          <w:p w:rsidR="007767CE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«Душою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всегда!» для клуба «Уральская вечора»</w:t>
            </w:r>
          </w:p>
        </w:tc>
        <w:tc>
          <w:tcPr>
            <w:tcW w:w="2977" w:type="dxa"/>
          </w:tcPr>
          <w:p w:rsidR="007767CE" w:rsidRPr="00991A38" w:rsidRDefault="007767CE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7767CE" w:rsidRDefault="007767CE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767CE" w:rsidRDefault="007767CE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767CE" w:rsidRPr="00991A38" w:rsidRDefault="007767CE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7CE" w:rsidRPr="00991A38" w:rsidTr="00DE7EA4">
        <w:tc>
          <w:tcPr>
            <w:tcW w:w="675" w:type="dxa"/>
          </w:tcPr>
          <w:p w:rsidR="007767CE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«Ваш возраст золотой», 0+</w:t>
            </w:r>
          </w:p>
        </w:tc>
        <w:tc>
          <w:tcPr>
            <w:tcW w:w="2977" w:type="dxa"/>
          </w:tcPr>
          <w:p w:rsidR="007767CE" w:rsidRPr="00991A38" w:rsidRDefault="007767CE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767CE" w:rsidRDefault="007767CE" w:rsidP="005D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767CE" w:rsidRPr="00991A38" w:rsidRDefault="007767CE" w:rsidP="005D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767CE" w:rsidRPr="00991A38" w:rsidTr="00DE7EA4">
        <w:tc>
          <w:tcPr>
            <w:tcW w:w="675" w:type="dxa"/>
          </w:tcPr>
          <w:p w:rsidR="007767CE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«Грибочек» (обрывная аппликация),6+</w:t>
            </w:r>
          </w:p>
        </w:tc>
        <w:tc>
          <w:tcPr>
            <w:tcW w:w="2977" w:type="dxa"/>
          </w:tcPr>
          <w:p w:rsidR="007767CE" w:rsidRPr="00991A38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767CE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767CE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767CE" w:rsidRPr="00991A38" w:rsidTr="00DE7EA4">
        <w:tc>
          <w:tcPr>
            <w:tcW w:w="675" w:type="dxa"/>
          </w:tcPr>
          <w:p w:rsidR="007767CE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«Осенний букет»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 6+</w:t>
            </w:r>
          </w:p>
        </w:tc>
        <w:tc>
          <w:tcPr>
            <w:tcW w:w="2977" w:type="dxa"/>
          </w:tcPr>
          <w:p w:rsidR="007767CE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7767CE" w:rsidRPr="00991A38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7CE" w:rsidRDefault="007767CE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767CE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767CE" w:rsidRDefault="007767CE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30CCD" w:rsidRPr="00991A38" w:rsidTr="00DE7EA4">
        <w:tc>
          <w:tcPr>
            <w:tcW w:w="675" w:type="dxa"/>
          </w:tcPr>
          <w:p w:rsidR="00130CCD" w:rsidRPr="00991A38" w:rsidRDefault="00150BBE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130CCD" w:rsidRDefault="00130CCD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130CCD" w:rsidRDefault="00130CCD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130CCD" w:rsidRDefault="00130CCD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«Интернет зависимость  её последствия», 12+</w:t>
            </w:r>
          </w:p>
        </w:tc>
        <w:tc>
          <w:tcPr>
            <w:tcW w:w="2977" w:type="dxa"/>
          </w:tcPr>
          <w:p w:rsidR="00130CCD" w:rsidRDefault="00130CCD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130CCD" w:rsidRPr="00991A38" w:rsidRDefault="00130CCD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CCD" w:rsidRDefault="00130CCD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130CCD" w:rsidRDefault="00130CCD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30CCD" w:rsidRDefault="00130CCD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130CCD" w:rsidRPr="00991A38" w:rsidRDefault="00130CCD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развлекательная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Картошкины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именины». Мастер – 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карвингу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 картофель» для участников клуба «Авто – Леди»</w:t>
            </w:r>
          </w:p>
        </w:tc>
        <w:tc>
          <w:tcPr>
            <w:tcW w:w="2977" w:type="dxa"/>
          </w:tcPr>
          <w:p w:rsidR="00DB324A" w:rsidRDefault="00DB324A" w:rsidP="00DF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B324A" w:rsidRPr="00991A38" w:rsidRDefault="00DB324A" w:rsidP="00DF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DB324A" w:rsidRDefault="00DB324A" w:rsidP="00DF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B324A" w:rsidRPr="00991A38" w:rsidRDefault="00DB324A" w:rsidP="00DF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посиделки «Октябрь – батюшка настал, Покров – праздник заиграл!», 18+</w:t>
            </w:r>
          </w:p>
        </w:tc>
        <w:tc>
          <w:tcPr>
            <w:tcW w:w="2977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16.010.2024</w:t>
            </w:r>
          </w:p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«Запасливый ёжик»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 из семечек), 6+</w:t>
            </w:r>
          </w:p>
        </w:tc>
        <w:tc>
          <w:tcPr>
            <w:tcW w:w="2977" w:type="dxa"/>
          </w:tcPr>
          <w:p w:rsidR="00DB324A" w:rsidRPr="00991A38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«На лесных тропинках», 10+</w:t>
            </w:r>
          </w:p>
        </w:tc>
        <w:tc>
          <w:tcPr>
            <w:tcW w:w="2977" w:type="dxa"/>
          </w:tcPr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«Под шорох листвы золотой» для клиентов ПНИ</w:t>
            </w:r>
          </w:p>
        </w:tc>
        <w:tc>
          <w:tcPr>
            <w:tcW w:w="2977" w:type="dxa"/>
          </w:tcPr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«Сюрприз для папы», 6+</w:t>
            </w:r>
          </w:p>
        </w:tc>
        <w:tc>
          <w:tcPr>
            <w:tcW w:w="2977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«Шутки в глухомани», 12+</w:t>
            </w:r>
          </w:p>
        </w:tc>
        <w:tc>
          <w:tcPr>
            <w:tcW w:w="2977" w:type="dxa"/>
          </w:tcPr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B324A" w:rsidRPr="00991A38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B324A" w:rsidRPr="00991A38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конкурс «Танцевальная карусель»</w:t>
            </w:r>
          </w:p>
        </w:tc>
        <w:tc>
          <w:tcPr>
            <w:tcW w:w="2977" w:type="dxa"/>
          </w:tcPr>
          <w:p w:rsidR="00DB324A" w:rsidRPr="00991A38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В.С.Янковец</w:t>
            </w:r>
            <w:proofErr w:type="spellEnd"/>
          </w:p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</w:t>
            </w: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фотоконкурс «Всегда рядом  с папой»,0+</w:t>
            </w:r>
          </w:p>
        </w:tc>
        <w:tc>
          <w:tcPr>
            <w:tcW w:w="2977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DB324A" w:rsidRPr="00FE0FC4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B324A" w:rsidRPr="00991A38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«У края бездны» для несовершеннолетний детей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стоящих на учёте в ТКДН и ЗП</w:t>
            </w:r>
          </w:p>
        </w:tc>
        <w:tc>
          <w:tcPr>
            <w:tcW w:w="2977" w:type="dxa"/>
          </w:tcPr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«Весь мир театр», 6+</w:t>
            </w:r>
          </w:p>
        </w:tc>
        <w:tc>
          <w:tcPr>
            <w:tcW w:w="2977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Новоасбест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4A" w:rsidRPr="00FE0FC4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B324A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B324A" w:rsidRPr="00991A38" w:rsidRDefault="00DB324A" w:rsidP="008D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4A" w:rsidRPr="00991A38" w:rsidTr="00DE7EA4">
        <w:tc>
          <w:tcPr>
            <w:tcW w:w="675" w:type="dxa"/>
          </w:tcPr>
          <w:p w:rsidR="00DB324A" w:rsidRPr="00991A38" w:rsidRDefault="00DB324A" w:rsidP="00DE7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B324A" w:rsidRDefault="00DB324A" w:rsidP="007B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«Матрёшка русская», посвящённая Дню русской матрёшки, 6+</w:t>
            </w:r>
          </w:p>
        </w:tc>
        <w:tc>
          <w:tcPr>
            <w:tcW w:w="2977" w:type="dxa"/>
          </w:tcPr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B324A" w:rsidRDefault="00DB324A" w:rsidP="00D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DB324A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B324A" w:rsidRPr="00991A38" w:rsidRDefault="00DB324A" w:rsidP="00F2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0617EC" w:rsidRPr="00150BBE" w:rsidRDefault="00150BBE">
      <w:pPr>
        <w:rPr>
          <w:rFonts w:ascii="Times New Roman" w:hAnsi="Times New Roman" w:cs="Times New Roman"/>
          <w:sz w:val="24"/>
          <w:szCs w:val="24"/>
        </w:rPr>
      </w:pPr>
      <w:r w:rsidRPr="00150BBE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\ Е.В. Елжова \</w:t>
      </w:r>
    </w:p>
    <w:sectPr w:rsidR="000617EC" w:rsidRPr="00150BBE" w:rsidSect="005E1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9A5"/>
    <w:rsid w:val="000617EC"/>
    <w:rsid w:val="000D1EB9"/>
    <w:rsid w:val="00130CCD"/>
    <w:rsid w:val="00150BBE"/>
    <w:rsid w:val="002D151E"/>
    <w:rsid w:val="00323217"/>
    <w:rsid w:val="00452DC2"/>
    <w:rsid w:val="005D73D9"/>
    <w:rsid w:val="005E19A5"/>
    <w:rsid w:val="0061256E"/>
    <w:rsid w:val="00620DE4"/>
    <w:rsid w:val="006A5B4A"/>
    <w:rsid w:val="007767CE"/>
    <w:rsid w:val="00803397"/>
    <w:rsid w:val="009018EE"/>
    <w:rsid w:val="00A56375"/>
    <w:rsid w:val="00AB4C32"/>
    <w:rsid w:val="00BE4C1A"/>
    <w:rsid w:val="00DB324A"/>
    <w:rsid w:val="00E975B9"/>
    <w:rsid w:val="00EB2EA9"/>
    <w:rsid w:val="00F15779"/>
    <w:rsid w:val="00F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3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2024-09-11T06:52:00Z</dcterms:created>
  <dcterms:modified xsi:type="dcterms:W3CDTF">2024-09-17T06:26:00Z</dcterms:modified>
</cp:coreProperties>
</file>