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5D" w:rsidRPr="00D00CF0" w:rsidRDefault="004B595D" w:rsidP="004B595D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«Утверждаю: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D7911">
        <w:rPr>
          <w:rFonts w:ascii="Times New Roman" w:hAnsi="Times New Roman" w:cs="Times New Roman"/>
        </w:rPr>
        <w:t>Глава</w:t>
      </w:r>
      <w:r w:rsidRPr="00D00CF0">
        <w:rPr>
          <w:rFonts w:ascii="Times New Roman" w:hAnsi="Times New Roman" w:cs="Times New Roman"/>
        </w:rPr>
        <w:t xml:space="preserve"> территориальной администрации п. Черноисточинск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00CF0">
        <w:rPr>
          <w:rFonts w:ascii="Times New Roman" w:hAnsi="Times New Roman" w:cs="Times New Roman"/>
        </w:rPr>
        <w:t xml:space="preserve">  Карпенко В.И.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План  культурно – массовых мероприятий  МБУ ГГО «Черноисточинского центра культуры»        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сентябрь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p w:rsidR="004B595D" w:rsidRDefault="004B595D" w:rsidP="004B595D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4B595D" w:rsidRPr="00D00CF0" w:rsidRDefault="004B595D" w:rsidP="004B595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4B595D" w:rsidRPr="00991A38" w:rsidTr="00C43193">
        <w:tc>
          <w:tcPr>
            <w:tcW w:w="675" w:type="dxa"/>
          </w:tcPr>
          <w:p w:rsidR="004B595D" w:rsidRPr="00991A38" w:rsidRDefault="004B595D" w:rsidP="00C43193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B595D" w:rsidRPr="00991A38" w:rsidRDefault="004B595D" w:rsidP="00C431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4B595D" w:rsidRPr="00991A38" w:rsidTr="00C43193">
        <w:tc>
          <w:tcPr>
            <w:tcW w:w="675" w:type="dxa"/>
          </w:tcPr>
          <w:p w:rsidR="004B595D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стране знаний»,6+</w:t>
            </w:r>
          </w:p>
        </w:tc>
        <w:tc>
          <w:tcPr>
            <w:tcW w:w="2977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B595D" w:rsidRPr="00991A38" w:rsidTr="00C43193">
        <w:tc>
          <w:tcPr>
            <w:tcW w:w="675" w:type="dxa"/>
          </w:tcPr>
          <w:p w:rsidR="004B595D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</w:t>
            </w:r>
            <w:r w:rsidR="001C0576">
              <w:rPr>
                <w:rFonts w:ascii="Times New Roman" w:hAnsi="Times New Roman"/>
                <w:sz w:val="24"/>
                <w:szCs w:val="24"/>
              </w:rPr>
              <w:t>рамма «Осень в деревне Хохотушке</w:t>
            </w:r>
            <w:r>
              <w:rPr>
                <w:rFonts w:ascii="Times New Roman" w:hAnsi="Times New Roman"/>
                <w:sz w:val="24"/>
                <w:szCs w:val="24"/>
              </w:rPr>
              <w:t>», 6+</w:t>
            </w:r>
          </w:p>
        </w:tc>
        <w:tc>
          <w:tcPr>
            <w:tcW w:w="2977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Юбилейная 5, площадь МАОУ СОШ №3</w:t>
            </w:r>
          </w:p>
        </w:tc>
        <w:tc>
          <w:tcPr>
            <w:tcW w:w="1559" w:type="dxa"/>
          </w:tcPr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4B595D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B595D" w:rsidRPr="00991A38" w:rsidRDefault="004B595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C0576" w:rsidRPr="00991A38" w:rsidTr="00C43193">
        <w:tc>
          <w:tcPr>
            <w:tcW w:w="675" w:type="dxa"/>
          </w:tcPr>
          <w:p w:rsidR="001C0576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="00386873">
              <w:rPr>
                <w:rFonts w:ascii="Times New Roman" w:hAnsi="Times New Roman"/>
                <w:sz w:val="24"/>
                <w:szCs w:val="24"/>
              </w:rPr>
              <w:t xml:space="preserve"> «Трезвость – выбор </w:t>
            </w:r>
            <w:proofErr w:type="gramStart"/>
            <w:r w:rsidR="00386873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="00386873">
              <w:rPr>
                <w:rFonts w:ascii="Times New Roman" w:hAnsi="Times New Roman"/>
                <w:sz w:val="24"/>
                <w:szCs w:val="24"/>
              </w:rPr>
              <w:t>!» 18+</w:t>
            </w:r>
          </w:p>
        </w:tc>
        <w:tc>
          <w:tcPr>
            <w:tcW w:w="2977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C0576" w:rsidRDefault="001C0576" w:rsidP="001C0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C0576" w:rsidRDefault="001C0576" w:rsidP="001C0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7E8D" w:rsidRPr="00991A38" w:rsidTr="00C43193">
        <w:tc>
          <w:tcPr>
            <w:tcW w:w="675" w:type="dxa"/>
          </w:tcPr>
          <w:p w:rsidR="00307E8D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7E8D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07E8D">
              <w:rPr>
                <w:rFonts w:ascii="Times New Roman" w:hAnsi="Times New Roman"/>
                <w:sz w:val="24"/>
                <w:szCs w:val="24"/>
              </w:rPr>
              <w:t>.09.2024</w:t>
            </w:r>
          </w:p>
          <w:p w:rsidR="00307E8D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307E8D" w:rsidRPr="00991A38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Наш мир без террора», 12+</w:t>
            </w:r>
          </w:p>
        </w:tc>
        <w:tc>
          <w:tcPr>
            <w:tcW w:w="2977" w:type="dxa"/>
          </w:tcPr>
          <w:p w:rsidR="00307E8D" w:rsidRPr="00991A38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07E8D" w:rsidRPr="00991A38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307E8D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07E8D" w:rsidRPr="00991A38" w:rsidRDefault="00307E8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C0576" w:rsidRPr="00991A38" w:rsidTr="00C43193">
        <w:tc>
          <w:tcPr>
            <w:tcW w:w="675" w:type="dxa"/>
          </w:tcPr>
          <w:p w:rsidR="001C0576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«Нам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беда!»</w:t>
            </w:r>
            <w:r w:rsidR="00D85D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55+</w:t>
            </w:r>
          </w:p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клуба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вечора»</w:t>
            </w:r>
          </w:p>
        </w:tc>
        <w:tc>
          <w:tcPr>
            <w:tcW w:w="2977" w:type="dxa"/>
          </w:tcPr>
          <w:p w:rsidR="001C0576" w:rsidRPr="00991A38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</w:t>
            </w:r>
          </w:p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  <w:p w:rsidR="001C0576" w:rsidRDefault="001C0576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99" w:rsidRPr="00991A38" w:rsidTr="00C43193">
        <w:tc>
          <w:tcPr>
            <w:tcW w:w="675" w:type="dxa"/>
          </w:tcPr>
          <w:p w:rsidR="00CA3999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«Мой урожай». Мастер – класс «Лесная опушка» из природного материала для участников клуба «Авто – Леди»</w:t>
            </w:r>
          </w:p>
        </w:tc>
        <w:tc>
          <w:tcPr>
            <w:tcW w:w="2977" w:type="dxa"/>
          </w:tcPr>
          <w:p w:rsidR="00CA3999" w:rsidRPr="00991A38" w:rsidRDefault="00CA3999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CA3999" w:rsidRDefault="00CA3999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A3999" w:rsidRPr="00991A38" w:rsidRDefault="00CA3999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85DB5" w:rsidRPr="00991A38" w:rsidTr="00C43193">
        <w:tc>
          <w:tcPr>
            <w:tcW w:w="675" w:type="dxa"/>
          </w:tcPr>
          <w:p w:rsidR="00D85DB5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95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«Яркий кленовый лист»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6+</w:t>
            </w:r>
          </w:p>
        </w:tc>
        <w:tc>
          <w:tcPr>
            <w:tcW w:w="2977" w:type="dxa"/>
          </w:tcPr>
          <w:p w:rsidR="00D85DB5" w:rsidRPr="00991A38" w:rsidRDefault="00D85DB5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D85DB5" w:rsidRDefault="00D85DB5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</w:t>
            </w:r>
          </w:p>
          <w:p w:rsidR="00D85DB5" w:rsidRDefault="00D85DB5" w:rsidP="00246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A3999" w:rsidRPr="00991A38" w:rsidTr="00C43193">
        <w:tc>
          <w:tcPr>
            <w:tcW w:w="675" w:type="dxa"/>
          </w:tcPr>
          <w:p w:rsidR="00CA3999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A3999" w:rsidRPr="00991A38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 Трезвость – норма жизни», 12+</w:t>
            </w:r>
          </w:p>
        </w:tc>
        <w:tc>
          <w:tcPr>
            <w:tcW w:w="2977" w:type="dxa"/>
          </w:tcPr>
          <w:p w:rsidR="00CA3999" w:rsidRPr="00991A38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A3999" w:rsidRPr="00991A38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A3999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A3999" w:rsidRPr="00991A38" w:rsidRDefault="00CA3999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85DB5" w:rsidRPr="00991A38" w:rsidTr="00C43193">
        <w:tc>
          <w:tcPr>
            <w:tcW w:w="675" w:type="dxa"/>
          </w:tcPr>
          <w:p w:rsidR="00D85DB5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«Лес в золото одетый»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6+</w:t>
            </w:r>
          </w:p>
        </w:tc>
        <w:tc>
          <w:tcPr>
            <w:tcW w:w="2977" w:type="dxa"/>
          </w:tcPr>
          <w:p w:rsidR="00D85DB5" w:rsidRPr="00991A38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</w:t>
            </w:r>
          </w:p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45FB3" w:rsidRPr="00991A38" w:rsidTr="00C43193">
        <w:tc>
          <w:tcPr>
            <w:tcW w:w="675" w:type="dxa"/>
          </w:tcPr>
          <w:p w:rsidR="00445FB3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45FB3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445FB3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«Мой друг ёжик»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бумагопластика)</w:t>
            </w:r>
            <w:r w:rsidR="0005533B">
              <w:rPr>
                <w:rFonts w:ascii="Times New Roman" w:hAnsi="Times New Roman"/>
                <w:sz w:val="24"/>
                <w:szCs w:val="24"/>
              </w:rPr>
              <w:t>, 6+</w:t>
            </w:r>
          </w:p>
        </w:tc>
        <w:tc>
          <w:tcPr>
            <w:tcW w:w="2977" w:type="dxa"/>
          </w:tcPr>
          <w:p w:rsidR="00445FB3" w:rsidRPr="00991A38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45FB3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445FB3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</w:t>
            </w:r>
          </w:p>
          <w:p w:rsidR="00D85DB5" w:rsidRDefault="00D85DB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05533B" w:rsidRPr="00991A38" w:rsidTr="00C43193">
        <w:tc>
          <w:tcPr>
            <w:tcW w:w="675" w:type="dxa"/>
          </w:tcPr>
          <w:p w:rsidR="0005533B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5533B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6095" w:type="dxa"/>
          </w:tcPr>
          <w:p w:rsidR="0005533B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</w:t>
            </w:r>
            <w:r w:rsidR="000D263E">
              <w:rPr>
                <w:rFonts w:ascii="Times New Roman" w:hAnsi="Times New Roman"/>
                <w:sz w:val="24"/>
                <w:szCs w:val="24"/>
              </w:rPr>
              <w:t>Угадай дорож</w:t>
            </w:r>
            <w:r>
              <w:rPr>
                <w:rFonts w:ascii="Times New Roman" w:hAnsi="Times New Roman"/>
                <w:sz w:val="24"/>
                <w:szCs w:val="24"/>
              </w:rPr>
              <w:t>ный знак»</w:t>
            </w:r>
          </w:p>
          <w:p w:rsidR="0005533B" w:rsidRDefault="0005533B" w:rsidP="00055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инвалидов, клиентов ПНИ, 18+</w:t>
            </w:r>
          </w:p>
        </w:tc>
        <w:tc>
          <w:tcPr>
            <w:tcW w:w="2977" w:type="dxa"/>
          </w:tcPr>
          <w:p w:rsidR="0005533B" w:rsidRDefault="0005533B" w:rsidP="00055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05533B" w:rsidRPr="00991A38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33B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5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05533B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</w:t>
            </w:r>
          </w:p>
          <w:p w:rsidR="0005533B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45FB3" w:rsidRPr="00991A38" w:rsidTr="00C43193">
        <w:tc>
          <w:tcPr>
            <w:tcW w:w="675" w:type="dxa"/>
          </w:tcPr>
          <w:p w:rsidR="00445FB3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45FB3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445FB3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445FB3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«Ваш возраст золотой»</w:t>
            </w:r>
            <w:r w:rsidR="0005533B">
              <w:rPr>
                <w:rFonts w:ascii="Times New Roman" w:hAnsi="Times New Roman"/>
                <w:sz w:val="24"/>
                <w:szCs w:val="24"/>
              </w:rPr>
              <w:t xml:space="preserve"> для клиентов ПНИ, </w:t>
            </w: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</w:tcPr>
          <w:p w:rsidR="00445FB3" w:rsidRPr="00991A38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445FB3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5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445FB3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А.П.Шантарина</w:t>
            </w:r>
            <w:proofErr w:type="spellEnd"/>
          </w:p>
          <w:p w:rsidR="00445FB3" w:rsidRDefault="00445FB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45FB3" w:rsidRPr="00991A38" w:rsidTr="00C43193">
        <w:tc>
          <w:tcPr>
            <w:tcW w:w="675" w:type="dxa"/>
          </w:tcPr>
          <w:p w:rsidR="00445FB3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45FB3" w:rsidRDefault="0005533B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05533B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445FB3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«Операция Багратион»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воинской славы,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освобождения Белорусской ССР), для несовершеннолетних и детей ТКДН и ЗП, 12+</w:t>
            </w:r>
          </w:p>
        </w:tc>
        <w:tc>
          <w:tcPr>
            <w:tcW w:w="2977" w:type="dxa"/>
          </w:tcPr>
          <w:p w:rsidR="00445FB3" w:rsidRPr="00E50743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45FB3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445FB3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</w:t>
            </w:r>
          </w:p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211957" w:rsidRPr="00991A38" w:rsidTr="00C43193">
        <w:tc>
          <w:tcPr>
            <w:tcW w:w="675" w:type="dxa"/>
          </w:tcPr>
          <w:p w:rsidR="00211957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«Осенний переполох», 3+ </w:t>
            </w:r>
          </w:p>
        </w:tc>
        <w:tc>
          <w:tcPr>
            <w:tcW w:w="2977" w:type="dxa"/>
          </w:tcPr>
          <w:p w:rsidR="00211957" w:rsidRPr="00991A38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Е.В.Елжова</w:t>
            </w:r>
            <w:proofErr w:type="spellEnd"/>
          </w:p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211957" w:rsidRPr="00991A38" w:rsidTr="00C43193">
        <w:tc>
          <w:tcPr>
            <w:tcW w:w="675" w:type="dxa"/>
          </w:tcPr>
          <w:p w:rsidR="00211957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211957" w:rsidRDefault="00211957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«Дождик идёт» (рисование гуашью и бумагопластика)</w:t>
            </w:r>
            <w:r w:rsidR="00590202">
              <w:rPr>
                <w:rFonts w:ascii="Times New Roman" w:hAnsi="Times New Roman"/>
                <w:sz w:val="24"/>
                <w:szCs w:val="24"/>
              </w:rPr>
              <w:t>, 6+</w:t>
            </w:r>
          </w:p>
        </w:tc>
        <w:tc>
          <w:tcPr>
            <w:tcW w:w="2977" w:type="dxa"/>
          </w:tcPr>
          <w:p w:rsidR="00211957" w:rsidRPr="00991A38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11957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211957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</w:t>
            </w:r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90202" w:rsidRPr="00991A38" w:rsidTr="00C43193">
        <w:tc>
          <w:tcPr>
            <w:tcW w:w="675" w:type="dxa"/>
          </w:tcPr>
          <w:p w:rsidR="00590202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BB3BFD" w:rsidRDefault="00BB3BF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«Сделай выбор!» к Международному Дню отказа от курения. 12+</w:t>
            </w:r>
          </w:p>
        </w:tc>
        <w:tc>
          <w:tcPr>
            <w:tcW w:w="2977" w:type="dxa"/>
          </w:tcPr>
          <w:p w:rsidR="00590202" w:rsidRPr="00991A38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</w:t>
            </w:r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90202" w:rsidRPr="00991A38" w:rsidTr="00C43193">
        <w:tc>
          <w:tcPr>
            <w:tcW w:w="675" w:type="dxa"/>
          </w:tcPr>
          <w:p w:rsidR="00590202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«Наша семья», 0+</w:t>
            </w:r>
          </w:p>
        </w:tc>
        <w:tc>
          <w:tcPr>
            <w:tcW w:w="2977" w:type="dxa"/>
          </w:tcPr>
          <w:p w:rsidR="00590202" w:rsidRPr="00991A38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Е.В.Елжова</w:t>
            </w:r>
            <w:proofErr w:type="spellEnd"/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90202" w:rsidRPr="00991A38" w:rsidTr="00C43193">
        <w:tc>
          <w:tcPr>
            <w:tcW w:w="675" w:type="dxa"/>
          </w:tcPr>
          <w:p w:rsidR="00590202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95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«Осенний урожай» (бумагопластика), 6+</w:t>
            </w:r>
          </w:p>
        </w:tc>
        <w:tc>
          <w:tcPr>
            <w:tcW w:w="2977" w:type="dxa"/>
          </w:tcPr>
          <w:p w:rsidR="00590202" w:rsidRPr="00991A38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</w:t>
            </w:r>
          </w:p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90202" w:rsidRPr="00991A38" w:rsidTr="00C43193">
        <w:tc>
          <w:tcPr>
            <w:tcW w:w="675" w:type="dxa"/>
          </w:tcPr>
          <w:p w:rsidR="00590202" w:rsidRPr="00991A38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90202" w:rsidRDefault="00590202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:rsidR="00BB3BFD" w:rsidRDefault="00BB3BFD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90202" w:rsidRPr="00250D3A" w:rsidRDefault="00250D3A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фестиваль национальных культур «Урал многонациональный», 6+</w:t>
            </w:r>
          </w:p>
        </w:tc>
        <w:tc>
          <w:tcPr>
            <w:tcW w:w="2977" w:type="dxa"/>
          </w:tcPr>
          <w:p w:rsidR="00590202" w:rsidRDefault="009C69E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ГГО</w:t>
            </w:r>
          </w:p>
          <w:p w:rsidR="009C69E3" w:rsidRDefault="009C69E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Николо–Павловский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ЦК»</w:t>
            </w:r>
          </w:p>
          <w:p w:rsidR="009C69E3" w:rsidRDefault="009C69E3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Николо-Павловское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69E3" w:rsidRPr="00991A38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, 7</w:t>
            </w:r>
          </w:p>
        </w:tc>
        <w:tc>
          <w:tcPr>
            <w:tcW w:w="1559" w:type="dxa"/>
          </w:tcPr>
          <w:p w:rsidR="00590202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590202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Е.В.Елжова</w:t>
            </w:r>
            <w:proofErr w:type="spellEnd"/>
          </w:p>
          <w:p w:rsidR="000D263E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0D263E" w:rsidRPr="00991A38" w:rsidTr="00C43193">
        <w:tc>
          <w:tcPr>
            <w:tcW w:w="675" w:type="dxa"/>
          </w:tcPr>
          <w:p w:rsidR="000D263E" w:rsidRDefault="000D263E" w:rsidP="00C4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D263E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  <w:p w:rsidR="000D263E" w:rsidRDefault="000D263E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0D263E" w:rsidRPr="00CA6C65" w:rsidRDefault="00CA6C65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правовой </w:t>
            </w:r>
            <w:r w:rsidR="00DD7911">
              <w:rPr>
                <w:rFonts w:ascii="Times New Roman" w:hAnsi="Times New Roman"/>
                <w:sz w:val="24"/>
                <w:szCs w:val="24"/>
              </w:rPr>
              <w:t>грамотности «Законы будем уважать, свои права мы будем знать», 18+</w:t>
            </w:r>
          </w:p>
        </w:tc>
        <w:tc>
          <w:tcPr>
            <w:tcW w:w="2977" w:type="dxa"/>
          </w:tcPr>
          <w:p w:rsidR="000D263E" w:rsidRDefault="00DD7911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0D263E" w:rsidRDefault="00DD7911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0D263E" w:rsidRDefault="00DD7911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</w:t>
            </w:r>
          </w:p>
          <w:p w:rsidR="00DD7911" w:rsidRDefault="00DD7911" w:rsidP="00C43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</w:tbl>
    <w:p w:rsidR="001B08B1" w:rsidRDefault="0027629A">
      <w:r w:rsidRPr="002E03E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  \ Е.В. Елжова \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1B08B1" w:rsidSect="004B5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95D"/>
    <w:rsid w:val="0005533B"/>
    <w:rsid w:val="000D263E"/>
    <w:rsid w:val="001B08B1"/>
    <w:rsid w:val="001C0576"/>
    <w:rsid w:val="00211957"/>
    <w:rsid w:val="00250D3A"/>
    <w:rsid w:val="0027629A"/>
    <w:rsid w:val="00307E8D"/>
    <w:rsid w:val="0031072B"/>
    <w:rsid w:val="00386873"/>
    <w:rsid w:val="00445FB3"/>
    <w:rsid w:val="004B595D"/>
    <w:rsid w:val="00590202"/>
    <w:rsid w:val="006E0B7B"/>
    <w:rsid w:val="009C69E3"/>
    <w:rsid w:val="00BB3BFD"/>
    <w:rsid w:val="00CA3999"/>
    <w:rsid w:val="00CA4371"/>
    <w:rsid w:val="00CA6C65"/>
    <w:rsid w:val="00D85DB5"/>
    <w:rsid w:val="00D87DC7"/>
    <w:rsid w:val="00DD2198"/>
    <w:rsid w:val="00DD7911"/>
    <w:rsid w:val="00EF2A33"/>
    <w:rsid w:val="00FD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2024-08-20T10:15:00Z</cp:lastPrinted>
  <dcterms:created xsi:type="dcterms:W3CDTF">2024-08-14T11:06:00Z</dcterms:created>
  <dcterms:modified xsi:type="dcterms:W3CDTF">2024-08-20T10:58:00Z</dcterms:modified>
</cp:coreProperties>
</file>