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ED2A24">
      <w:r>
        <w:t>Утверждаю:                                                                                                                                                        Согласовано:</w:t>
      </w:r>
    </w:p>
    <w:p w:rsidR="00ED2A24" w:rsidRDefault="00ED2A24">
      <w:r>
        <w:t>Директор МБУ ГГО           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ED2A24" w:rsidRDefault="00ED2A24">
      <w:r>
        <w:t>«Черноисточинский ЦК»                                                                                                                                 Малков Г.С.</w:t>
      </w:r>
    </w:p>
    <w:p w:rsidR="00ED2A24" w:rsidRDefault="00ED2A24">
      <w:r>
        <w:t>Мусатова С.Н.</w:t>
      </w:r>
    </w:p>
    <w:p w:rsidR="00ED2A24" w:rsidRDefault="00ED2A24"/>
    <w:p w:rsidR="00ED2A24" w:rsidRDefault="00ED2A24"/>
    <w:p w:rsidR="00ED2A24" w:rsidRDefault="00ED2A24"/>
    <w:p w:rsidR="00ED2A24" w:rsidRDefault="00ED2A24"/>
    <w:p w:rsidR="00ED2A24" w:rsidRDefault="00ED2A24"/>
    <w:p w:rsidR="00ED2A24" w:rsidRDefault="00ED2A24">
      <w:r>
        <w:t xml:space="preserve">                                                               План культурно – массовых мероприятий Черноисточинского центра культуры</w:t>
      </w:r>
    </w:p>
    <w:p w:rsidR="00ED2A24" w:rsidRDefault="00ED2A24">
      <w:r>
        <w:t xml:space="preserve">                                                                                                                                   На январь</w:t>
      </w:r>
    </w:p>
    <w:p w:rsidR="00ED2A24" w:rsidRDefault="00ED2A24"/>
    <w:p w:rsidR="00ED2A24" w:rsidRDefault="00ED2A24"/>
    <w:p w:rsidR="00ED2A24" w:rsidRDefault="00ED2A24"/>
    <w:p w:rsidR="00ED2A24" w:rsidRDefault="00ED2A24"/>
    <w:p w:rsidR="00ED2A24" w:rsidRDefault="00ED2A24"/>
    <w:p w:rsidR="00ED2A24" w:rsidRDefault="00ED2A24"/>
    <w:p w:rsidR="00ED2A24" w:rsidRDefault="00ED2A24">
      <w:r>
        <w:t xml:space="preserve">                                                                                                                                       2020 год.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5954"/>
        <w:gridCol w:w="1842"/>
        <w:gridCol w:w="2694"/>
        <w:gridCol w:w="2268"/>
      </w:tblGrid>
      <w:tr w:rsidR="006455C0" w:rsidTr="006D3662">
        <w:tc>
          <w:tcPr>
            <w:tcW w:w="534" w:type="dxa"/>
          </w:tcPr>
          <w:p w:rsidR="006455C0" w:rsidRDefault="006455C0">
            <w:r>
              <w:lastRenderedPageBreak/>
              <w:t>№</w:t>
            </w:r>
          </w:p>
        </w:tc>
        <w:tc>
          <w:tcPr>
            <w:tcW w:w="1417" w:type="dxa"/>
          </w:tcPr>
          <w:p w:rsidR="006455C0" w:rsidRDefault="006455C0">
            <w:r>
              <w:t>Дата и время проведения</w:t>
            </w:r>
          </w:p>
        </w:tc>
        <w:tc>
          <w:tcPr>
            <w:tcW w:w="5954" w:type="dxa"/>
          </w:tcPr>
          <w:p w:rsidR="006455C0" w:rsidRDefault="006455C0">
            <w:r>
              <w:t>Форма и название мероприятия</w:t>
            </w:r>
          </w:p>
        </w:tc>
        <w:tc>
          <w:tcPr>
            <w:tcW w:w="1842" w:type="dxa"/>
          </w:tcPr>
          <w:p w:rsidR="006455C0" w:rsidRDefault="006455C0">
            <w:r>
              <w:t>Кол-во присутствующих</w:t>
            </w:r>
          </w:p>
        </w:tc>
        <w:tc>
          <w:tcPr>
            <w:tcW w:w="2694" w:type="dxa"/>
          </w:tcPr>
          <w:p w:rsidR="006455C0" w:rsidRDefault="006455C0">
            <w:r>
              <w:t>Место проведения</w:t>
            </w:r>
          </w:p>
        </w:tc>
        <w:tc>
          <w:tcPr>
            <w:tcW w:w="2268" w:type="dxa"/>
          </w:tcPr>
          <w:p w:rsidR="006455C0" w:rsidRDefault="006455C0">
            <w:r>
              <w:t>ответственный</w:t>
            </w:r>
          </w:p>
        </w:tc>
      </w:tr>
      <w:tr w:rsidR="006D3662" w:rsidTr="006D3662">
        <w:tc>
          <w:tcPr>
            <w:tcW w:w="534" w:type="dxa"/>
          </w:tcPr>
          <w:p w:rsidR="006D3662" w:rsidRDefault="00F66DCA">
            <w:r>
              <w:t>1</w:t>
            </w:r>
          </w:p>
        </w:tc>
        <w:tc>
          <w:tcPr>
            <w:tcW w:w="1417" w:type="dxa"/>
          </w:tcPr>
          <w:p w:rsidR="006D3662" w:rsidRDefault="006D3662">
            <w:r>
              <w:t>06.01</w:t>
            </w:r>
          </w:p>
          <w:p w:rsidR="006D3662" w:rsidRDefault="006D3662">
            <w:r>
              <w:t>13.00-14.00</w:t>
            </w:r>
          </w:p>
        </w:tc>
        <w:tc>
          <w:tcPr>
            <w:tcW w:w="5954" w:type="dxa"/>
          </w:tcPr>
          <w:p w:rsidR="006D3662" w:rsidRDefault="006D3662">
            <w:r>
              <w:t>Показ детского Новогоднего спектакля «Новогодняя ночь или когда оживают игрушки» для детей посёлка</w:t>
            </w:r>
          </w:p>
        </w:tc>
        <w:tc>
          <w:tcPr>
            <w:tcW w:w="1842" w:type="dxa"/>
          </w:tcPr>
          <w:p w:rsidR="006D3662" w:rsidRDefault="00BD4509">
            <w:r>
              <w:t>37</w:t>
            </w:r>
            <w:r w:rsidR="006D3662">
              <w:t xml:space="preserve"> платно</w:t>
            </w:r>
          </w:p>
        </w:tc>
        <w:tc>
          <w:tcPr>
            <w:tcW w:w="2694" w:type="dxa"/>
          </w:tcPr>
          <w:p w:rsidR="006D3662" w:rsidRDefault="006D3662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6D3662" w:rsidRDefault="006D3662">
            <w:r>
              <w:t xml:space="preserve">Шантарина А.П. </w:t>
            </w:r>
          </w:p>
        </w:tc>
      </w:tr>
      <w:tr w:rsidR="006D3662" w:rsidTr="006D3662">
        <w:tc>
          <w:tcPr>
            <w:tcW w:w="534" w:type="dxa"/>
          </w:tcPr>
          <w:p w:rsidR="006D3662" w:rsidRDefault="00F66DCA">
            <w:r>
              <w:t>2</w:t>
            </w:r>
          </w:p>
        </w:tc>
        <w:tc>
          <w:tcPr>
            <w:tcW w:w="1417" w:type="dxa"/>
          </w:tcPr>
          <w:p w:rsidR="006D3662" w:rsidRDefault="006D3662">
            <w:r>
              <w:t>06.01</w:t>
            </w:r>
          </w:p>
          <w:p w:rsidR="006D3662" w:rsidRDefault="006D3662">
            <w:r>
              <w:t>12.00-13.00</w:t>
            </w:r>
          </w:p>
        </w:tc>
        <w:tc>
          <w:tcPr>
            <w:tcW w:w="5954" w:type="dxa"/>
          </w:tcPr>
          <w:p w:rsidR="006D3662" w:rsidRDefault="006D3662">
            <w:r>
              <w:t xml:space="preserve">Творческая мастерская «Рождественский ангел»  (бумажные салфетки) для неорганизованных детей посёлка </w:t>
            </w:r>
          </w:p>
        </w:tc>
        <w:tc>
          <w:tcPr>
            <w:tcW w:w="1842" w:type="dxa"/>
          </w:tcPr>
          <w:p w:rsidR="006D3662" w:rsidRDefault="006D3662">
            <w:r>
              <w:t>10</w:t>
            </w:r>
          </w:p>
        </w:tc>
        <w:tc>
          <w:tcPr>
            <w:tcW w:w="2694" w:type="dxa"/>
          </w:tcPr>
          <w:p w:rsidR="006D3662" w:rsidRDefault="006D3662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6D3662" w:rsidRDefault="006D3662">
            <w:r>
              <w:t>Дедкова А.В.</w:t>
            </w:r>
          </w:p>
        </w:tc>
      </w:tr>
      <w:tr w:rsidR="006E5DCF" w:rsidTr="006D3662">
        <w:tc>
          <w:tcPr>
            <w:tcW w:w="534" w:type="dxa"/>
          </w:tcPr>
          <w:p w:rsidR="006E5DCF" w:rsidRDefault="00F66DCA">
            <w:r>
              <w:t>3</w:t>
            </w:r>
          </w:p>
        </w:tc>
        <w:tc>
          <w:tcPr>
            <w:tcW w:w="1417" w:type="dxa"/>
          </w:tcPr>
          <w:p w:rsidR="006E5DCF" w:rsidRDefault="006E5DCF">
            <w:r>
              <w:t>07.01.</w:t>
            </w:r>
          </w:p>
          <w:p w:rsidR="006E5DCF" w:rsidRDefault="006E5DCF">
            <w:r>
              <w:t>12.00-13.00</w:t>
            </w:r>
          </w:p>
        </w:tc>
        <w:tc>
          <w:tcPr>
            <w:tcW w:w="5954" w:type="dxa"/>
          </w:tcPr>
          <w:p w:rsidR="006E5DCF" w:rsidRDefault="006E5DCF" w:rsidP="00905F4C">
            <w:r>
              <w:t xml:space="preserve">Творческая мастерская «Рождественский ангел»  (бумажные гармошки) для неорганизованных детей посёлка </w:t>
            </w:r>
          </w:p>
        </w:tc>
        <w:tc>
          <w:tcPr>
            <w:tcW w:w="1842" w:type="dxa"/>
          </w:tcPr>
          <w:p w:rsidR="006E5DCF" w:rsidRDefault="006E5DCF">
            <w:r>
              <w:t>10</w:t>
            </w:r>
          </w:p>
        </w:tc>
        <w:tc>
          <w:tcPr>
            <w:tcW w:w="2694" w:type="dxa"/>
          </w:tcPr>
          <w:p w:rsidR="006E5DCF" w:rsidRDefault="006E5DCF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6E5DCF" w:rsidRDefault="006E5DCF">
            <w:r>
              <w:t>Дедкова А.В.</w:t>
            </w:r>
          </w:p>
        </w:tc>
      </w:tr>
      <w:tr w:rsidR="00BD4509" w:rsidTr="006D3662">
        <w:tc>
          <w:tcPr>
            <w:tcW w:w="534" w:type="dxa"/>
          </w:tcPr>
          <w:p w:rsidR="00BD4509" w:rsidRDefault="00F66DCA">
            <w:r>
              <w:t>4</w:t>
            </w:r>
          </w:p>
        </w:tc>
        <w:tc>
          <w:tcPr>
            <w:tcW w:w="1417" w:type="dxa"/>
          </w:tcPr>
          <w:p w:rsidR="00BD4509" w:rsidRDefault="00BD4509">
            <w:r>
              <w:t>08.01</w:t>
            </w:r>
          </w:p>
          <w:p w:rsidR="00BD4509" w:rsidRDefault="00BD4509">
            <w:r>
              <w:t>13.00-16.00</w:t>
            </w:r>
          </w:p>
        </w:tc>
        <w:tc>
          <w:tcPr>
            <w:tcW w:w="5954" w:type="dxa"/>
          </w:tcPr>
          <w:p w:rsidR="00BD4509" w:rsidRDefault="00BD4509" w:rsidP="00F57442">
            <w:r>
              <w:t xml:space="preserve">«Рождественские посиделки для участников клуба </w:t>
            </w:r>
            <w:proofErr w:type="gramStart"/>
            <w:r>
              <w:t>Уральская</w:t>
            </w:r>
            <w:proofErr w:type="gramEnd"/>
            <w:r>
              <w:t xml:space="preserve"> вечора</w:t>
            </w:r>
          </w:p>
        </w:tc>
        <w:tc>
          <w:tcPr>
            <w:tcW w:w="1842" w:type="dxa"/>
          </w:tcPr>
          <w:p w:rsidR="00BD4509" w:rsidRDefault="00BD4509">
            <w:r>
              <w:t>65</w:t>
            </w:r>
          </w:p>
        </w:tc>
        <w:tc>
          <w:tcPr>
            <w:tcW w:w="2694" w:type="dxa"/>
          </w:tcPr>
          <w:p w:rsidR="00BD4509" w:rsidRDefault="00BD4509" w:rsidP="00F57442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D4509" w:rsidRDefault="00BD4509" w:rsidP="00F57442">
            <w:r>
              <w:t>Шведова И.А.</w:t>
            </w:r>
          </w:p>
        </w:tc>
      </w:tr>
      <w:tr w:rsidR="00BD4509" w:rsidTr="006D3662">
        <w:tc>
          <w:tcPr>
            <w:tcW w:w="534" w:type="dxa"/>
          </w:tcPr>
          <w:p w:rsidR="00BD4509" w:rsidRDefault="00F66DCA">
            <w:r>
              <w:t>5</w:t>
            </w:r>
          </w:p>
        </w:tc>
        <w:tc>
          <w:tcPr>
            <w:tcW w:w="1417" w:type="dxa"/>
          </w:tcPr>
          <w:p w:rsidR="00BD4509" w:rsidRDefault="00BD4509">
            <w:r>
              <w:t>08.01</w:t>
            </w:r>
          </w:p>
          <w:p w:rsidR="00BD4509" w:rsidRDefault="00BD4509">
            <w:r>
              <w:t>12.00-13.00</w:t>
            </w:r>
          </w:p>
        </w:tc>
        <w:tc>
          <w:tcPr>
            <w:tcW w:w="5954" w:type="dxa"/>
          </w:tcPr>
          <w:p w:rsidR="00BD4509" w:rsidRDefault="00BD4509">
            <w:r>
              <w:t>Развлекательная Новогодняя программа «Новогодние игрушки» для неорганизованных детей посёлка</w:t>
            </w:r>
          </w:p>
        </w:tc>
        <w:tc>
          <w:tcPr>
            <w:tcW w:w="1842" w:type="dxa"/>
          </w:tcPr>
          <w:p w:rsidR="00BD4509" w:rsidRDefault="00BD4509">
            <w:r>
              <w:t>15</w:t>
            </w:r>
          </w:p>
        </w:tc>
        <w:tc>
          <w:tcPr>
            <w:tcW w:w="2694" w:type="dxa"/>
          </w:tcPr>
          <w:p w:rsidR="00BD4509" w:rsidRDefault="00BD4509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D4509" w:rsidRDefault="00BD4509" w:rsidP="00905F4C">
            <w:r>
              <w:t>Шведова И.А.</w:t>
            </w:r>
          </w:p>
        </w:tc>
      </w:tr>
      <w:tr w:rsidR="00BD4509" w:rsidTr="006D3662">
        <w:tc>
          <w:tcPr>
            <w:tcW w:w="534" w:type="dxa"/>
          </w:tcPr>
          <w:p w:rsidR="00BD4509" w:rsidRDefault="00F66DCA">
            <w:r>
              <w:t>6</w:t>
            </w:r>
          </w:p>
        </w:tc>
        <w:tc>
          <w:tcPr>
            <w:tcW w:w="1417" w:type="dxa"/>
          </w:tcPr>
          <w:p w:rsidR="00BD4509" w:rsidRDefault="00BD4509">
            <w:r>
              <w:t>09.01</w:t>
            </w:r>
          </w:p>
          <w:p w:rsidR="00BD4509" w:rsidRDefault="00BD4509">
            <w:r>
              <w:t>12.00</w:t>
            </w:r>
          </w:p>
        </w:tc>
        <w:tc>
          <w:tcPr>
            <w:tcW w:w="5954" w:type="dxa"/>
          </w:tcPr>
          <w:p w:rsidR="00BD4509" w:rsidRDefault="00BD4509">
            <w:r>
              <w:t>Информационный стенд «Жизнь и творчество Е. Родыгина» для населения посёлка</w:t>
            </w:r>
          </w:p>
        </w:tc>
        <w:tc>
          <w:tcPr>
            <w:tcW w:w="1842" w:type="dxa"/>
          </w:tcPr>
          <w:p w:rsidR="00BD4509" w:rsidRDefault="00BD4509">
            <w:r>
              <w:t>100</w:t>
            </w:r>
          </w:p>
        </w:tc>
        <w:tc>
          <w:tcPr>
            <w:tcW w:w="2694" w:type="dxa"/>
          </w:tcPr>
          <w:p w:rsidR="00BD4509" w:rsidRDefault="00BD4509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D4509" w:rsidRDefault="00BD4509">
            <w:r>
              <w:t>Дедкова А.В.</w:t>
            </w:r>
          </w:p>
        </w:tc>
      </w:tr>
      <w:tr w:rsidR="00BD4509" w:rsidTr="006D3662">
        <w:tc>
          <w:tcPr>
            <w:tcW w:w="534" w:type="dxa"/>
          </w:tcPr>
          <w:p w:rsidR="00BD4509" w:rsidRDefault="00F66DCA">
            <w:r>
              <w:t>7</w:t>
            </w:r>
          </w:p>
        </w:tc>
        <w:tc>
          <w:tcPr>
            <w:tcW w:w="1417" w:type="dxa"/>
          </w:tcPr>
          <w:p w:rsidR="00BD4509" w:rsidRDefault="00BD4509">
            <w:r>
              <w:t>10.01</w:t>
            </w:r>
          </w:p>
          <w:p w:rsidR="00BD4509" w:rsidRDefault="00BD4509">
            <w:r>
              <w:t>16.30-17.30</w:t>
            </w:r>
          </w:p>
        </w:tc>
        <w:tc>
          <w:tcPr>
            <w:tcW w:w="5954" w:type="dxa"/>
          </w:tcPr>
          <w:p w:rsidR="00BD4509" w:rsidRDefault="00BD4509">
            <w:proofErr w:type="gramStart"/>
            <w:r>
              <w:t xml:space="preserve">Час классической литературы «Вдохновлённые Чеховым», посвящённый 160 – </w:t>
            </w:r>
            <w:proofErr w:type="spellStart"/>
            <w:r>
              <w:t>летию</w:t>
            </w:r>
            <w:proofErr w:type="spellEnd"/>
            <w:r>
              <w:t xml:space="preserve"> со Дня рождения Чехова  для участников народного театра</w:t>
            </w:r>
            <w:proofErr w:type="gramEnd"/>
          </w:p>
        </w:tc>
        <w:tc>
          <w:tcPr>
            <w:tcW w:w="1842" w:type="dxa"/>
          </w:tcPr>
          <w:p w:rsidR="00BD4509" w:rsidRDefault="00BD4509">
            <w:r>
              <w:t>10</w:t>
            </w:r>
          </w:p>
        </w:tc>
        <w:tc>
          <w:tcPr>
            <w:tcW w:w="2694" w:type="dxa"/>
          </w:tcPr>
          <w:p w:rsidR="00BD4509" w:rsidRDefault="00BD4509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D4509" w:rsidRDefault="00BD4509">
            <w:r>
              <w:t>Шантарина А.П.</w:t>
            </w:r>
          </w:p>
        </w:tc>
      </w:tr>
      <w:tr w:rsidR="00BD4509" w:rsidTr="006D3662">
        <w:tc>
          <w:tcPr>
            <w:tcW w:w="534" w:type="dxa"/>
          </w:tcPr>
          <w:p w:rsidR="00BD4509" w:rsidRDefault="00F66DCA">
            <w:r>
              <w:lastRenderedPageBreak/>
              <w:t>8</w:t>
            </w:r>
          </w:p>
        </w:tc>
        <w:tc>
          <w:tcPr>
            <w:tcW w:w="1417" w:type="dxa"/>
          </w:tcPr>
          <w:p w:rsidR="00BD4509" w:rsidRDefault="003D70B5">
            <w:r>
              <w:t>10.01.2020</w:t>
            </w:r>
          </w:p>
          <w:p w:rsidR="00BD4509" w:rsidRDefault="003D70B5">
            <w:r>
              <w:t>15</w:t>
            </w:r>
            <w:r w:rsidR="00BD4509">
              <w:t>.00</w:t>
            </w:r>
          </w:p>
        </w:tc>
        <w:tc>
          <w:tcPr>
            <w:tcW w:w="5954" w:type="dxa"/>
          </w:tcPr>
          <w:p w:rsidR="00BD4509" w:rsidRDefault="00BD4509">
            <w:r>
              <w:t xml:space="preserve">7 международный конкурс для детей и молодёжи </w:t>
            </w:r>
            <w:r w:rsidR="003D70B5">
              <w:t xml:space="preserve"> «Все талантливы» центра творческого развития «Замок талантов» хор «На завалинке» диплом за 1 место в номинации «Вокальное  творчество»</w:t>
            </w:r>
          </w:p>
        </w:tc>
        <w:tc>
          <w:tcPr>
            <w:tcW w:w="1842" w:type="dxa"/>
          </w:tcPr>
          <w:p w:rsidR="00BD4509" w:rsidRDefault="003D70B5">
            <w:r>
              <w:t>1000</w:t>
            </w:r>
          </w:p>
        </w:tc>
        <w:tc>
          <w:tcPr>
            <w:tcW w:w="2694" w:type="dxa"/>
          </w:tcPr>
          <w:p w:rsidR="00BD4509" w:rsidRDefault="003D70B5" w:rsidP="00905F4C">
            <w:r>
              <w:t>Г. Москва</w:t>
            </w:r>
          </w:p>
        </w:tc>
        <w:tc>
          <w:tcPr>
            <w:tcW w:w="2268" w:type="dxa"/>
          </w:tcPr>
          <w:p w:rsidR="00BD4509" w:rsidRDefault="003D70B5">
            <w:r>
              <w:t>Шведова И.А.</w:t>
            </w:r>
          </w:p>
        </w:tc>
      </w:tr>
      <w:tr w:rsidR="00BD4509" w:rsidTr="006D3662">
        <w:tc>
          <w:tcPr>
            <w:tcW w:w="534" w:type="dxa"/>
          </w:tcPr>
          <w:p w:rsidR="00BD4509" w:rsidRDefault="00BD4509">
            <w:r>
              <w:t>9</w:t>
            </w:r>
          </w:p>
        </w:tc>
        <w:tc>
          <w:tcPr>
            <w:tcW w:w="1417" w:type="dxa"/>
          </w:tcPr>
          <w:p w:rsidR="00BD4509" w:rsidRDefault="00BD4509">
            <w:r>
              <w:t>11.01</w:t>
            </w:r>
          </w:p>
          <w:p w:rsidR="00BD4509" w:rsidRDefault="00BD4509">
            <w:r>
              <w:t>10.00-15.00</w:t>
            </w:r>
          </w:p>
        </w:tc>
        <w:tc>
          <w:tcPr>
            <w:tcW w:w="5954" w:type="dxa"/>
          </w:tcPr>
          <w:p w:rsidR="00BD4509" w:rsidRDefault="00BD4509">
            <w:r>
              <w:t>Посещение центральной ёлки в Екатеринбурге. Беседа «Безопасность на дороге» для участников клуба «Авто – Леди»</w:t>
            </w:r>
          </w:p>
        </w:tc>
        <w:tc>
          <w:tcPr>
            <w:tcW w:w="1842" w:type="dxa"/>
          </w:tcPr>
          <w:p w:rsidR="00BD4509" w:rsidRDefault="00BD4509">
            <w:r>
              <w:t>21</w:t>
            </w:r>
          </w:p>
        </w:tc>
        <w:tc>
          <w:tcPr>
            <w:tcW w:w="2694" w:type="dxa"/>
          </w:tcPr>
          <w:p w:rsidR="00BD4509" w:rsidRDefault="00BD4509" w:rsidP="00905F4C">
            <w:r>
              <w:t>МБУ ГГО «Черноисточинский ЦК» г</w:t>
            </w:r>
            <w:proofErr w:type="gramStart"/>
            <w:r>
              <w:t>.Е</w:t>
            </w:r>
            <w:proofErr w:type="gramEnd"/>
            <w:r>
              <w:t>катеринбург</w:t>
            </w:r>
          </w:p>
        </w:tc>
        <w:tc>
          <w:tcPr>
            <w:tcW w:w="2268" w:type="dxa"/>
          </w:tcPr>
          <w:p w:rsidR="00BD4509" w:rsidRDefault="00BD4509">
            <w:r>
              <w:t>Елжова Е.В.</w:t>
            </w:r>
          </w:p>
        </w:tc>
      </w:tr>
      <w:tr w:rsidR="003D70B5" w:rsidTr="006D3662">
        <w:tc>
          <w:tcPr>
            <w:tcW w:w="534" w:type="dxa"/>
          </w:tcPr>
          <w:p w:rsidR="003D70B5" w:rsidRDefault="00F66DCA">
            <w:r>
              <w:t>10</w:t>
            </w:r>
          </w:p>
        </w:tc>
        <w:tc>
          <w:tcPr>
            <w:tcW w:w="1417" w:type="dxa"/>
          </w:tcPr>
          <w:p w:rsidR="003D70B5" w:rsidRDefault="003D70B5">
            <w:r>
              <w:t>13.01.2020</w:t>
            </w:r>
          </w:p>
          <w:p w:rsidR="003D70B5" w:rsidRDefault="003D70B5">
            <w:r>
              <w:t>14.00</w:t>
            </w:r>
          </w:p>
        </w:tc>
        <w:tc>
          <w:tcPr>
            <w:tcW w:w="5954" w:type="dxa"/>
          </w:tcPr>
          <w:p w:rsidR="003D70B5" w:rsidRDefault="003D70B5" w:rsidP="00F57442">
            <w:r>
              <w:t xml:space="preserve">7 международный конкурс для детей и молодёжи  «Все талантливы» центра творческого развития «Замок талантов»  </w:t>
            </w:r>
            <w:proofErr w:type="spellStart"/>
            <w:r>
              <w:t>Согрина</w:t>
            </w:r>
            <w:proofErr w:type="spellEnd"/>
            <w:r>
              <w:t xml:space="preserve"> Т.К.  участница кружка  «Искусница»  диплом за 1 место в номинации « Декоративно – прикладное творчество»</w:t>
            </w:r>
          </w:p>
        </w:tc>
        <w:tc>
          <w:tcPr>
            <w:tcW w:w="1842" w:type="dxa"/>
          </w:tcPr>
          <w:p w:rsidR="003D70B5" w:rsidRDefault="003D70B5">
            <w:r>
              <w:t>900</w:t>
            </w:r>
          </w:p>
        </w:tc>
        <w:tc>
          <w:tcPr>
            <w:tcW w:w="2694" w:type="dxa"/>
          </w:tcPr>
          <w:p w:rsidR="003D70B5" w:rsidRDefault="003D70B5" w:rsidP="00905F4C">
            <w:r>
              <w:t>Г. Москва</w:t>
            </w:r>
          </w:p>
        </w:tc>
        <w:tc>
          <w:tcPr>
            <w:tcW w:w="2268" w:type="dxa"/>
          </w:tcPr>
          <w:p w:rsidR="003D70B5" w:rsidRDefault="003D70B5">
            <w:r>
              <w:t>Соколова Е.С.</w:t>
            </w:r>
          </w:p>
        </w:tc>
      </w:tr>
      <w:tr w:rsidR="003D70B5" w:rsidTr="006D3662">
        <w:tc>
          <w:tcPr>
            <w:tcW w:w="534" w:type="dxa"/>
          </w:tcPr>
          <w:p w:rsidR="003D70B5" w:rsidRDefault="003D70B5">
            <w:r>
              <w:t>1</w:t>
            </w:r>
            <w:r w:rsidR="00F66DCA">
              <w:t>1</w:t>
            </w:r>
          </w:p>
        </w:tc>
        <w:tc>
          <w:tcPr>
            <w:tcW w:w="1417" w:type="dxa"/>
          </w:tcPr>
          <w:p w:rsidR="003D70B5" w:rsidRDefault="003D70B5">
            <w:r>
              <w:t>13.01</w:t>
            </w:r>
          </w:p>
          <w:p w:rsidR="003D70B5" w:rsidRDefault="003D70B5">
            <w:r>
              <w:t>16.00-20.00</w:t>
            </w:r>
          </w:p>
        </w:tc>
        <w:tc>
          <w:tcPr>
            <w:tcW w:w="5954" w:type="dxa"/>
          </w:tcPr>
          <w:p w:rsidR="003D70B5" w:rsidRDefault="003D70B5">
            <w:r>
              <w:t xml:space="preserve">Вечер – отдыха для участников народного театра «Провожаем Старый год» </w:t>
            </w:r>
          </w:p>
        </w:tc>
        <w:tc>
          <w:tcPr>
            <w:tcW w:w="1842" w:type="dxa"/>
          </w:tcPr>
          <w:p w:rsidR="003D70B5" w:rsidRDefault="003D70B5">
            <w:r>
              <w:t>10</w:t>
            </w:r>
          </w:p>
        </w:tc>
        <w:tc>
          <w:tcPr>
            <w:tcW w:w="2694" w:type="dxa"/>
          </w:tcPr>
          <w:p w:rsidR="003D70B5" w:rsidRDefault="003D70B5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3D70B5" w:rsidRDefault="003D70B5">
            <w:r>
              <w:t>Шантарина  А.П.</w:t>
            </w:r>
          </w:p>
        </w:tc>
      </w:tr>
      <w:tr w:rsidR="003D70B5" w:rsidTr="006D3662">
        <w:tc>
          <w:tcPr>
            <w:tcW w:w="534" w:type="dxa"/>
          </w:tcPr>
          <w:p w:rsidR="003D70B5" w:rsidRDefault="003D70B5">
            <w:r>
              <w:t>1</w:t>
            </w:r>
            <w:r w:rsidR="00F66DCA">
              <w:t>2</w:t>
            </w:r>
          </w:p>
        </w:tc>
        <w:tc>
          <w:tcPr>
            <w:tcW w:w="1417" w:type="dxa"/>
          </w:tcPr>
          <w:p w:rsidR="003D70B5" w:rsidRDefault="003D70B5">
            <w:r>
              <w:t>13.01.</w:t>
            </w:r>
          </w:p>
          <w:p w:rsidR="003D70B5" w:rsidRDefault="003D70B5">
            <w:r>
              <w:t>12.45-13.25</w:t>
            </w:r>
          </w:p>
        </w:tc>
        <w:tc>
          <w:tcPr>
            <w:tcW w:w="5954" w:type="dxa"/>
          </w:tcPr>
          <w:p w:rsidR="003D70B5" w:rsidRDefault="003D70B5">
            <w:r>
              <w:t>Творческая мастерская «Портрет ёлочки» (пластилинография) для  уч-ся 2 класса</w:t>
            </w:r>
          </w:p>
        </w:tc>
        <w:tc>
          <w:tcPr>
            <w:tcW w:w="1842" w:type="dxa"/>
          </w:tcPr>
          <w:p w:rsidR="003D70B5" w:rsidRDefault="003D70B5">
            <w:r>
              <w:t>11</w:t>
            </w:r>
          </w:p>
        </w:tc>
        <w:tc>
          <w:tcPr>
            <w:tcW w:w="2694" w:type="dxa"/>
          </w:tcPr>
          <w:p w:rsidR="003D70B5" w:rsidRDefault="003D70B5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3D70B5" w:rsidRDefault="003D70B5">
            <w:r>
              <w:t>Дедкова А.В.</w:t>
            </w:r>
          </w:p>
        </w:tc>
      </w:tr>
      <w:tr w:rsidR="00883FCD" w:rsidTr="006D3662">
        <w:tc>
          <w:tcPr>
            <w:tcW w:w="534" w:type="dxa"/>
          </w:tcPr>
          <w:p w:rsidR="00883FCD" w:rsidRDefault="00883FCD">
            <w:r>
              <w:t>1</w:t>
            </w:r>
            <w:r w:rsidR="00F66DCA">
              <w:t>3</w:t>
            </w:r>
          </w:p>
        </w:tc>
        <w:tc>
          <w:tcPr>
            <w:tcW w:w="1417" w:type="dxa"/>
          </w:tcPr>
          <w:p w:rsidR="00883FCD" w:rsidRDefault="00883FCD">
            <w:r>
              <w:t>14.01</w:t>
            </w:r>
          </w:p>
          <w:p w:rsidR="00883FCD" w:rsidRDefault="00883FCD">
            <w:r>
              <w:t>12.00-13.00</w:t>
            </w:r>
          </w:p>
        </w:tc>
        <w:tc>
          <w:tcPr>
            <w:tcW w:w="5954" w:type="dxa"/>
          </w:tcPr>
          <w:p w:rsidR="00883FCD" w:rsidRDefault="00883FCD">
            <w:r>
              <w:t>Развлекательная программа « Мы встречаем Новый год» для детей 1 класса.</w:t>
            </w:r>
          </w:p>
        </w:tc>
        <w:tc>
          <w:tcPr>
            <w:tcW w:w="1842" w:type="dxa"/>
          </w:tcPr>
          <w:p w:rsidR="00883FCD" w:rsidRDefault="00883FCD">
            <w:r>
              <w:t>20 платно</w:t>
            </w:r>
          </w:p>
        </w:tc>
        <w:tc>
          <w:tcPr>
            <w:tcW w:w="2694" w:type="dxa"/>
          </w:tcPr>
          <w:p w:rsidR="00883FCD" w:rsidRDefault="00883FCD" w:rsidP="005B371E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883FCD" w:rsidRDefault="00883FCD">
            <w:r>
              <w:t>Елжова Е.В.</w:t>
            </w:r>
          </w:p>
        </w:tc>
      </w:tr>
      <w:tr w:rsidR="00883FCD" w:rsidTr="006D3662">
        <w:tc>
          <w:tcPr>
            <w:tcW w:w="534" w:type="dxa"/>
          </w:tcPr>
          <w:p w:rsidR="00883FCD" w:rsidRDefault="00883FCD">
            <w:r>
              <w:t>1</w:t>
            </w:r>
            <w:r w:rsidR="00F66DCA">
              <w:t>4</w:t>
            </w:r>
          </w:p>
        </w:tc>
        <w:tc>
          <w:tcPr>
            <w:tcW w:w="1417" w:type="dxa"/>
          </w:tcPr>
          <w:p w:rsidR="00883FCD" w:rsidRDefault="00883FCD">
            <w:r>
              <w:t>15.01</w:t>
            </w:r>
          </w:p>
          <w:p w:rsidR="00883FCD" w:rsidRDefault="00883FCD">
            <w:r>
              <w:t>12.00-13.00</w:t>
            </w:r>
          </w:p>
        </w:tc>
        <w:tc>
          <w:tcPr>
            <w:tcW w:w="5954" w:type="dxa"/>
          </w:tcPr>
          <w:p w:rsidR="00883FCD" w:rsidRDefault="00883FCD">
            <w:r>
              <w:t>Фольклорный праздник «Здравствуй, Старый Новый год!» для населения посёлка</w:t>
            </w:r>
          </w:p>
        </w:tc>
        <w:tc>
          <w:tcPr>
            <w:tcW w:w="1842" w:type="dxa"/>
          </w:tcPr>
          <w:p w:rsidR="00883FCD" w:rsidRDefault="00883FCD">
            <w:r>
              <w:t>35</w:t>
            </w:r>
          </w:p>
        </w:tc>
        <w:tc>
          <w:tcPr>
            <w:tcW w:w="2694" w:type="dxa"/>
          </w:tcPr>
          <w:p w:rsidR="00883FCD" w:rsidRDefault="00883FCD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883FCD" w:rsidRDefault="00883FCD">
            <w:r>
              <w:t>Шведова И.А.</w:t>
            </w:r>
          </w:p>
        </w:tc>
      </w:tr>
      <w:tr w:rsidR="00883FCD" w:rsidTr="006D3662">
        <w:tc>
          <w:tcPr>
            <w:tcW w:w="534" w:type="dxa"/>
          </w:tcPr>
          <w:p w:rsidR="00883FCD" w:rsidRDefault="00883FCD">
            <w:r>
              <w:lastRenderedPageBreak/>
              <w:t>1</w:t>
            </w:r>
            <w:r w:rsidR="00F66DCA">
              <w:t>5</w:t>
            </w:r>
          </w:p>
        </w:tc>
        <w:tc>
          <w:tcPr>
            <w:tcW w:w="1417" w:type="dxa"/>
          </w:tcPr>
          <w:p w:rsidR="00883FCD" w:rsidRDefault="00883FCD">
            <w:r>
              <w:t>16.01</w:t>
            </w:r>
          </w:p>
          <w:p w:rsidR="00883FCD" w:rsidRDefault="00883FCD">
            <w:r>
              <w:t>15.00-16.00</w:t>
            </w:r>
          </w:p>
        </w:tc>
        <w:tc>
          <w:tcPr>
            <w:tcW w:w="5954" w:type="dxa"/>
          </w:tcPr>
          <w:p w:rsidR="00883FCD" w:rsidRDefault="00883FCD">
            <w:r>
              <w:t>Беседа «По следам Чеховских героев» для участников коллектива «Вдохновение»</w:t>
            </w:r>
          </w:p>
        </w:tc>
        <w:tc>
          <w:tcPr>
            <w:tcW w:w="1842" w:type="dxa"/>
          </w:tcPr>
          <w:p w:rsidR="00883FCD" w:rsidRDefault="00883FCD">
            <w:r>
              <w:t>10</w:t>
            </w:r>
          </w:p>
        </w:tc>
        <w:tc>
          <w:tcPr>
            <w:tcW w:w="2694" w:type="dxa"/>
          </w:tcPr>
          <w:p w:rsidR="00883FCD" w:rsidRDefault="00883FCD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883FCD" w:rsidRDefault="00883FCD" w:rsidP="00905F4C">
            <w:r>
              <w:t>Шантарина  А.П.</w:t>
            </w:r>
          </w:p>
        </w:tc>
      </w:tr>
      <w:tr w:rsidR="000B6A9B" w:rsidTr="006D3662">
        <w:tc>
          <w:tcPr>
            <w:tcW w:w="534" w:type="dxa"/>
          </w:tcPr>
          <w:p w:rsidR="000B6A9B" w:rsidRDefault="00F66DCA">
            <w:r>
              <w:t>16</w:t>
            </w:r>
          </w:p>
        </w:tc>
        <w:tc>
          <w:tcPr>
            <w:tcW w:w="1417" w:type="dxa"/>
          </w:tcPr>
          <w:p w:rsidR="000B6A9B" w:rsidRDefault="000B6A9B">
            <w:r>
              <w:t>17.01.20</w:t>
            </w:r>
          </w:p>
          <w:p w:rsidR="000B6A9B" w:rsidRDefault="000B6A9B">
            <w:r>
              <w:t>12.00-13.50</w:t>
            </w:r>
          </w:p>
        </w:tc>
        <w:tc>
          <w:tcPr>
            <w:tcW w:w="5954" w:type="dxa"/>
          </w:tcPr>
          <w:p w:rsidR="000B6A9B" w:rsidRDefault="000B6A9B">
            <w:r>
              <w:t>Беседа  «Поговорим о толерантности». Показ видео ролика «Дети мира» для детей 4-х классов.</w:t>
            </w:r>
          </w:p>
        </w:tc>
        <w:tc>
          <w:tcPr>
            <w:tcW w:w="1842" w:type="dxa"/>
          </w:tcPr>
          <w:p w:rsidR="000B6A9B" w:rsidRDefault="000B6A9B">
            <w:r>
              <w:t>45</w:t>
            </w:r>
          </w:p>
        </w:tc>
        <w:tc>
          <w:tcPr>
            <w:tcW w:w="2694" w:type="dxa"/>
          </w:tcPr>
          <w:p w:rsidR="000B6A9B" w:rsidRDefault="000B6A9B" w:rsidP="00EB5B65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EB5B65">
            <w:r>
              <w:t>Шантарина  А.П.</w:t>
            </w:r>
          </w:p>
        </w:tc>
      </w:tr>
      <w:tr w:rsidR="000B6A9B" w:rsidTr="006D3662">
        <w:tc>
          <w:tcPr>
            <w:tcW w:w="534" w:type="dxa"/>
          </w:tcPr>
          <w:p w:rsidR="000B6A9B" w:rsidRDefault="00F66DCA">
            <w:r>
              <w:t>17</w:t>
            </w:r>
          </w:p>
        </w:tc>
        <w:tc>
          <w:tcPr>
            <w:tcW w:w="1417" w:type="dxa"/>
          </w:tcPr>
          <w:p w:rsidR="000B6A9B" w:rsidRDefault="000B6A9B">
            <w:r>
              <w:t>20.01</w:t>
            </w:r>
          </w:p>
          <w:p w:rsidR="000B6A9B" w:rsidRDefault="000B6A9B">
            <w:r>
              <w:t>13.30-14.30</w:t>
            </w:r>
          </w:p>
        </w:tc>
        <w:tc>
          <w:tcPr>
            <w:tcW w:w="5954" w:type="dxa"/>
          </w:tcPr>
          <w:p w:rsidR="000B6A9B" w:rsidRDefault="000B6A9B">
            <w:r>
              <w:t>Литературный круиз «Мир Чехова» для участников коллектива «Тема»</w:t>
            </w:r>
          </w:p>
        </w:tc>
        <w:tc>
          <w:tcPr>
            <w:tcW w:w="1842" w:type="dxa"/>
          </w:tcPr>
          <w:p w:rsidR="000B6A9B" w:rsidRDefault="000B6A9B">
            <w:r>
              <w:t>12</w:t>
            </w:r>
          </w:p>
        </w:tc>
        <w:tc>
          <w:tcPr>
            <w:tcW w:w="2694" w:type="dxa"/>
          </w:tcPr>
          <w:p w:rsidR="000B6A9B" w:rsidRDefault="000B6A9B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905F4C">
            <w:r>
              <w:t>Шантарина  А.П.</w:t>
            </w:r>
          </w:p>
        </w:tc>
      </w:tr>
      <w:tr w:rsidR="000B6A9B" w:rsidTr="006D3662">
        <w:tc>
          <w:tcPr>
            <w:tcW w:w="534" w:type="dxa"/>
          </w:tcPr>
          <w:p w:rsidR="000B6A9B" w:rsidRDefault="00F66DCA">
            <w:r>
              <w:t>18</w:t>
            </w:r>
          </w:p>
        </w:tc>
        <w:tc>
          <w:tcPr>
            <w:tcW w:w="1417" w:type="dxa"/>
          </w:tcPr>
          <w:p w:rsidR="000B6A9B" w:rsidRDefault="000B6A9B">
            <w:r>
              <w:t>20.01</w:t>
            </w:r>
          </w:p>
          <w:p w:rsidR="000B6A9B" w:rsidRDefault="000B6A9B">
            <w:r>
              <w:t>13.45-14.25</w:t>
            </w:r>
          </w:p>
        </w:tc>
        <w:tc>
          <w:tcPr>
            <w:tcW w:w="5954" w:type="dxa"/>
          </w:tcPr>
          <w:p w:rsidR="000B6A9B" w:rsidRDefault="000B6A9B">
            <w:r>
              <w:t>Урок мужества «Тяжёлые годы блокады» для старших классов</w:t>
            </w:r>
          </w:p>
        </w:tc>
        <w:tc>
          <w:tcPr>
            <w:tcW w:w="1842" w:type="dxa"/>
          </w:tcPr>
          <w:p w:rsidR="000B6A9B" w:rsidRDefault="000B6A9B">
            <w:r>
              <w:t>35</w:t>
            </w:r>
          </w:p>
        </w:tc>
        <w:tc>
          <w:tcPr>
            <w:tcW w:w="2694" w:type="dxa"/>
          </w:tcPr>
          <w:p w:rsidR="000B6A9B" w:rsidRDefault="000B6A9B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905F4C">
            <w:r>
              <w:t>Шведова И.А.</w:t>
            </w:r>
          </w:p>
        </w:tc>
      </w:tr>
      <w:tr w:rsidR="000B6A9B" w:rsidTr="006D3662">
        <w:tc>
          <w:tcPr>
            <w:tcW w:w="534" w:type="dxa"/>
          </w:tcPr>
          <w:p w:rsidR="000B6A9B" w:rsidRDefault="00F66DCA">
            <w:r>
              <w:t>19</w:t>
            </w:r>
          </w:p>
        </w:tc>
        <w:tc>
          <w:tcPr>
            <w:tcW w:w="1417" w:type="dxa"/>
          </w:tcPr>
          <w:p w:rsidR="000B6A9B" w:rsidRDefault="000B6A9B">
            <w:r>
              <w:t>20.01</w:t>
            </w:r>
          </w:p>
          <w:p w:rsidR="000B6A9B" w:rsidRDefault="000B6A9B">
            <w:r>
              <w:t>11.45-12.25</w:t>
            </w:r>
          </w:p>
        </w:tc>
        <w:tc>
          <w:tcPr>
            <w:tcW w:w="5954" w:type="dxa"/>
          </w:tcPr>
          <w:p w:rsidR="000B6A9B" w:rsidRDefault="000B6A9B">
            <w:r>
              <w:t>Творческая мастерская «Белый мишка» бумагопластика  для уч-ся 1 класса</w:t>
            </w:r>
          </w:p>
        </w:tc>
        <w:tc>
          <w:tcPr>
            <w:tcW w:w="1842" w:type="dxa"/>
          </w:tcPr>
          <w:p w:rsidR="000B6A9B" w:rsidRDefault="000B6A9B">
            <w:r>
              <w:t>10</w:t>
            </w:r>
          </w:p>
        </w:tc>
        <w:tc>
          <w:tcPr>
            <w:tcW w:w="2694" w:type="dxa"/>
          </w:tcPr>
          <w:p w:rsidR="000B6A9B" w:rsidRDefault="000B6A9B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905F4C">
            <w:r>
              <w:t>Дедкова А.В.</w:t>
            </w:r>
          </w:p>
        </w:tc>
      </w:tr>
      <w:tr w:rsidR="000B6A9B" w:rsidTr="006D3662">
        <w:tc>
          <w:tcPr>
            <w:tcW w:w="534" w:type="dxa"/>
          </w:tcPr>
          <w:p w:rsidR="000B6A9B" w:rsidRDefault="00F66DCA">
            <w:r>
              <w:t>20</w:t>
            </w:r>
          </w:p>
        </w:tc>
        <w:tc>
          <w:tcPr>
            <w:tcW w:w="1417" w:type="dxa"/>
          </w:tcPr>
          <w:p w:rsidR="000B6A9B" w:rsidRDefault="000B6A9B">
            <w:r>
              <w:t>22.01</w:t>
            </w:r>
          </w:p>
          <w:p w:rsidR="000B6A9B" w:rsidRDefault="000B6A9B">
            <w:r>
              <w:t>12.45-13.25</w:t>
            </w:r>
          </w:p>
        </w:tc>
        <w:tc>
          <w:tcPr>
            <w:tcW w:w="5954" w:type="dxa"/>
          </w:tcPr>
          <w:p w:rsidR="000B6A9B" w:rsidRDefault="000B6A9B" w:rsidP="00905F4C">
            <w:r>
              <w:t>Творческая мастерская «Зимний лес» бумагопластика  для уч-ся  4класса</w:t>
            </w:r>
          </w:p>
        </w:tc>
        <w:tc>
          <w:tcPr>
            <w:tcW w:w="1842" w:type="dxa"/>
          </w:tcPr>
          <w:p w:rsidR="000B6A9B" w:rsidRDefault="000B6A9B">
            <w:r>
              <w:t>11</w:t>
            </w:r>
          </w:p>
        </w:tc>
        <w:tc>
          <w:tcPr>
            <w:tcW w:w="2694" w:type="dxa"/>
          </w:tcPr>
          <w:p w:rsidR="000B6A9B" w:rsidRDefault="000B6A9B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905F4C">
            <w:r>
              <w:t>Дедкова А.В.</w:t>
            </w:r>
          </w:p>
        </w:tc>
      </w:tr>
      <w:tr w:rsidR="000B6A9B" w:rsidTr="006D3662">
        <w:tc>
          <w:tcPr>
            <w:tcW w:w="534" w:type="dxa"/>
          </w:tcPr>
          <w:p w:rsidR="000B6A9B" w:rsidRDefault="00F66DCA">
            <w:r>
              <w:t>21</w:t>
            </w:r>
          </w:p>
        </w:tc>
        <w:tc>
          <w:tcPr>
            <w:tcW w:w="1417" w:type="dxa"/>
          </w:tcPr>
          <w:p w:rsidR="000B6A9B" w:rsidRDefault="000B6A9B">
            <w:r>
              <w:t>23.01</w:t>
            </w:r>
          </w:p>
          <w:p w:rsidR="000B6A9B" w:rsidRDefault="000B6A9B">
            <w:r>
              <w:t>16.00-17.00</w:t>
            </w:r>
          </w:p>
        </w:tc>
        <w:tc>
          <w:tcPr>
            <w:tcW w:w="5954" w:type="dxa"/>
          </w:tcPr>
          <w:p w:rsidR="000B6A9B" w:rsidRDefault="000B6A9B">
            <w:r>
              <w:t>Познавательный час «Сегодня быть здоровым – модно и престижно!» для молодёжи посёлка</w:t>
            </w:r>
          </w:p>
        </w:tc>
        <w:tc>
          <w:tcPr>
            <w:tcW w:w="1842" w:type="dxa"/>
          </w:tcPr>
          <w:p w:rsidR="000B6A9B" w:rsidRDefault="000B6A9B">
            <w:r>
              <w:t>10</w:t>
            </w:r>
          </w:p>
        </w:tc>
        <w:tc>
          <w:tcPr>
            <w:tcW w:w="2694" w:type="dxa"/>
          </w:tcPr>
          <w:p w:rsidR="000B6A9B" w:rsidRDefault="000B6A9B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905F4C">
            <w:r>
              <w:t>Елжова Е.В.</w:t>
            </w:r>
          </w:p>
        </w:tc>
      </w:tr>
      <w:tr w:rsidR="000B6A9B" w:rsidTr="006D3662">
        <w:tc>
          <w:tcPr>
            <w:tcW w:w="534" w:type="dxa"/>
          </w:tcPr>
          <w:p w:rsidR="000B6A9B" w:rsidRDefault="00F66DCA">
            <w:r>
              <w:t>22</w:t>
            </w:r>
          </w:p>
        </w:tc>
        <w:tc>
          <w:tcPr>
            <w:tcW w:w="1417" w:type="dxa"/>
          </w:tcPr>
          <w:p w:rsidR="000B6A9B" w:rsidRDefault="000B6A9B">
            <w:r>
              <w:t>24.01</w:t>
            </w:r>
          </w:p>
          <w:p w:rsidR="000B6A9B" w:rsidRDefault="000B6A9B">
            <w:r>
              <w:t>11.00-15.00</w:t>
            </w:r>
          </w:p>
        </w:tc>
        <w:tc>
          <w:tcPr>
            <w:tcW w:w="5954" w:type="dxa"/>
          </w:tcPr>
          <w:p w:rsidR="000B6A9B" w:rsidRDefault="000B6A9B">
            <w:r>
              <w:t>Муниципальный конкурс патриотической песни «Пою тебе моё Отечество» РДДТ.</w:t>
            </w:r>
          </w:p>
        </w:tc>
        <w:tc>
          <w:tcPr>
            <w:tcW w:w="1842" w:type="dxa"/>
          </w:tcPr>
          <w:p w:rsidR="000B6A9B" w:rsidRDefault="000B6A9B">
            <w:r>
              <w:t>250</w:t>
            </w:r>
          </w:p>
        </w:tc>
        <w:tc>
          <w:tcPr>
            <w:tcW w:w="2694" w:type="dxa"/>
          </w:tcPr>
          <w:p w:rsidR="000B6A9B" w:rsidRDefault="000B6A9B" w:rsidP="005B371E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5B371E">
            <w:r>
              <w:t>Елжова Е.В.</w:t>
            </w:r>
          </w:p>
        </w:tc>
      </w:tr>
      <w:tr w:rsidR="000B6A9B" w:rsidTr="006D3662">
        <w:tc>
          <w:tcPr>
            <w:tcW w:w="534" w:type="dxa"/>
          </w:tcPr>
          <w:p w:rsidR="000B6A9B" w:rsidRDefault="000B6A9B">
            <w:r>
              <w:lastRenderedPageBreak/>
              <w:t>2</w:t>
            </w:r>
            <w:r w:rsidR="00F66DCA">
              <w:t>3</w:t>
            </w:r>
          </w:p>
        </w:tc>
        <w:tc>
          <w:tcPr>
            <w:tcW w:w="1417" w:type="dxa"/>
          </w:tcPr>
          <w:p w:rsidR="000B6A9B" w:rsidRDefault="000B6A9B">
            <w:r>
              <w:t>24.01</w:t>
            </w:r>
          </w:p>
          <w:p w:rsidR="000B6A9B" w:rsidRDefault="000B6A9B">
            <w:r>
              <w:t>15.15-16.15</w:t>
            </w:r>
          </w:p>
        </w:tc>
        <w:tc>
          <w:tcPr>
            <w:tcW w:w="5954" w:type="dxa"/>
          </w:tcPr>
          <w:p w:rsidR="000B6A9B" w:rsidRDefault="000B6A9B">
            <w:proofErr w:type="gramStart"/>
            <w:r>
              <w:t xml:space="preserve">Игровая программа «Танюшкины забавы» для детей </w:t>
            </w:r>
            <w:proofErr w:type="spellStart"/>
            <w:r>
              <w:t>д\</w:t>
            </w:r>
            <w:proofErr w:type="spellEnd"/>
            <w:r>
              <w:t xml:space="preserve"> сада  подготовительной гр.</w:t>
            </w:r>
            <w:proofErr w:type="gramEnd"/>
          </w:p>
        </w:tc>
        <w:tc>
          <w:tcPr>
            <w:tcW w:w="1842" w:type="dxa"/>
          </w:tcPr>
          <w:p w:rsidR="000B6A9B" w:rsidRDefault="000B6A9B">
            <w:r>
              <w:t>26</w:t>
            </w:r>
          </w:p>
        </w:tc>
        <w:tc>
          <w:tcPr>
            <w:tcW w:w="2694" w:type="dxa"/>
          </w:tcPr>
          <w:p w:rsidR="000B6A9B" w:rsidRDefault="000B6A9B" w:rsidP="00905F4C">
            <w:r>
              <w:t>п. Черноисточинск, ул. Кирова 1,  МБДОУ  №50</w:t>
            </w:r>
          </w:p>
        </w:tc>
        <w:tc>
          <w:tcPr>
            <w:tcW w:w="2268" w:type="dxa"/>
          </w:tcPr>
          <w:p w:rsidR="000B6A9B" w:rsidRDefault="000B6A9B" w:rsidP="00905F4C">
            <w:r>
              <w:t>Шведова И. А</w:t>
            </w:r>
          </w:p>
        </w:tc>
      </w:tr>
      <w:tr w:rsidR="000B6A9B" w:rsidTr="006D3662">
        <w:tc>
          <w:tcPr>
            <w:tcW w:w="534" w:type="dxa"/>
          </w:tcPr>
          <w:p w:rsidR="000B6A9B" w:rsidRDefault="000B6A9B">
            <w:r>
              <w:t>2</w:t>
            </w:r>
            <w:r w:rsidR="00F66DCA">
              <w:t>4</w:t>
            </w:r>
          </w:p>
        </w:tc>
        <w:tc>
          <w:tcPr>
            <w:tcW w:w="1417" w:type="dxa"/>
          </w:tcPr>
          <w:p w:rsidR="000B6A9B" w:rsidRDefault="000B6A9B">
            <w:r>
              <w:t>27.01</w:t>
            </w:r>
          </w:p>
          <w:p w:rsidR="000B6A9B" w:rsidRDefault="000B6A9B">
            <w:r>
              <w:t>11.00-12.00</w:t>
            </w:r>
          </w:p>
        </w:tc>
        <w:tc>
          <w:tcPr>
            <w:tcW w:w="5954" w:type="dxa"/>
          </w:tcPr>
          <w:p w:rsidR="000B6A9B" w:rsidRDefault="000B6A9B" w:rsidP="00905F4C">
            <w:proofErr w:type="gramStart"/>
            <w:r>
              <w:t xml:space="preserve">Игровая программа «Танюшкины забавы» для детей </w:t>
            </w:r>
            <w:proofErr w:type="spellStart"/>
            <w:r>
              <w:t>д\</w:t>
            </w:r>
            <w:proofErr w:type="spellEnd"/>
            <w:r>
              <w:t xml:space="preserve"> сада  старшей гр.</w:t>
            </w:r>
            <w:proofErr w:type="gramEnd"/>
          </w:p>
        </w:tc>
        <w:tc>
          <w:tcPr>
            <w:tcW w:w="1842" w:type="dxa"/>
          </w:tcPr>
          <w:p w:rsidR="000B6A9B" w:rsidRDefault="000B6A9B">
            <w:r>
              <w:t>27</w:t>
            </w:r>
          </w:p>
        </w:tc>
        <w:tc>
          <w:tcPr>
            <w:tcW w:w="2694" w:type="dxa"/>
          </w:tcPr>
          <w:p w:rsidR="000B6A9B" w:rsidRDefault="000B6A9B" w:rsidP="00905F4C">
            <w:r>
              <w:t>п. Черноисточинск, ул. Кирова 1,  МБДОУ  №50</w:t>
            </w:r>
          </w:p>
        </w:tc>
        <w:tc>
          <w:tcPr>
            <w:tcW w:w="2268" w:type="dxa"/>
          </w:tcPr>
          <w:p w:rsidR="000B6A9B" w:rsidRDefault="000B6A9B" w:rsidP="00905F4C">
            <w:r>
              <w:t>Шведова И. А</w:t>
            </w:r>
          </w:p>
        </w:tc>
      </w:tr>
      <w:tr w:rsidR="000B6A9B" w:rsidTr="006D3662">
        <w:tc>
          <w:tcPr>
            <w:tcW w:w="534" w:type="dxa"/>
          </w:tcPr>
          <w:p w:rsidR="000B6A9B" w:rsidRDefault="000B6A9B">
            <w:r>
              <w:t>2</w:t>
            </w:r>
            <w:r w:rsidR="00F66DCA">
              <w:t>5</w:t>
            </w:r>
          </w:p>
        </w:tc>
        <w:tc>
          <w:tcPr>
            <w:tcW w:w="1417" w:type="dxa"/>
          </w:tcPr>
          <w:p w:rsidR="000B6A9B" w:rsidRDefault="000B6A9B">
            <w:r>
              <w:t>30.01</w:t>
            </w:r>
          </w:p>
          <w:p w:rsidR="000B6A9B" w:rsidRDefault="000B6A9B">
            <w:r>
              <w:t>16.00-17.00</w:t>
            </w:r>
          </w:p>
        </w:tc>
        <w:tc>
          <w:tcPr>
            <w:tcW w:w="5954" w:type="dxa"/>
          </w:tcPr>
          <w:p w:rsidR="000B6A9B" w:rsidRPr="00BE259D" w:rsidRDefault="000B6A9B" w:rsidP="00905F4C">
            <w:r>
              <w:t xml:space="preserve"> Беседа  о наркотиках её проблемах и последствиях «</w:t>
            </w:r>
            <w:proofErr w:type="spellStart"/>
            <w:r>
              <w:rPr>
                <w:lang w:val="en-US"/>
              </w:rPr>
              <w:t>Spais</w:t>
            </w:r>
            <w:proofErr w:type="spellEnd"/>
            <w:r>
              <w:t xml:space="preserve"> – чума 21 века» для молодёжи посёлка. </w:t>
            </w:r>
          </w:p>
        </w:tc>
        <w:tc>
          <w:tcPr>
            <w:tcW w:w="1842" w:type="dxa"/>
          </w:tcPr>
          <w:p w:rsidR="000B6A9B" w:rsidRDefault="000B6A9B">
            <w:r>
              <w:t>10</w:t>
            </w:r>
          </w:p>
        </w:tc>
        <w:tc>
          <w:tcPr>
            <w:tcW w:w="2694" w:type="dxa"/>
          </w:tcPr>
          <w:p w:rsidR="000B6A9B" w:rsidRDefault="000B6A9B" w:rsidP="00905F4C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905F4C">
            <w:r>
              <w:t>Елжова Е.В.</w:t>
            </w:r>
          </w:p>
        </w:tc>
      </w:tr>
    </w:tbl>
    <w:p w:rsidR="00ED2A24" w:rsidRDefault="00BE259D">
      <w:r>
        <w:t>Художественный руководитель:                                \ Е.В. Елжова \</w:t>
      </w:r>
    </w:p>
    <w:sectPr w:rsidR="00ED2A24" w:rsidSect="00ED2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A24"/>
    <w:rsid w:val="000342C8"/>
    <w:rsid w:val="000B6A9B"/>
    <w:rsid w:val="001B3BCD"/>
    <w:rsid w:val="00207091"/>
    <w:rsid w:val="00342BA2"/>
    <w:rsid w:val="003D70B5"/>
    <w:rsid w:val="00466A55"/>
    <w:rsid w:val="004B78C1"/>
    <w:rsid w:val="005B7DB0"/>
    <w:rsid w:val="006455C0"/>
    <w:rsid w:val="006C62EC"/>
    <w:rsid w:val="006D3662"/>
    <w:rsid w:val="006E5DCF"/>
    <w:rsid w:val="00883FCD"/>
    <w:rsid w:val="008A471A"/>
    <w:rsid w:val="00A05112"/>
    <w:rsid w:val="00A25356"/>
    <w:rsid w:val="00AF13A9"/>
    <w:rsid w:val="00BA3A2B"/>
    <w:rsid w:val="00BD4509"/>
    <w:rsid w:val="00BE259D"/>
    <w:rsid w:val="00CB2A5D"/>
    <w:rsid w:val="00CD2D65"/>
    <w:rsid w:val="00D56CA8"/>
    <w:rsid w:val="00DA6B9A"/>
    <w:rsid w:val="00ED2A24"/>
    <w:rsid w:val="00F66DCA"/>
    <w:rsid w:val="00F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13</cp:revision>
  <cp:lastPrinted>2019-12-20T08:13:00Z</cp:lastPrinted>
  <dcterms:created xsi:type="dcterms:W3CDTF">2019-12-18T09:16:00Z</dcterms:created>
  <dcterms:modified xsi:type="dcterms:W3CDTF">2020-01-17T08:48:00Z</dcterms:modified>
</cp:coreProperties>
</file>