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2ADF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«Утверждаю:                                                                                                                       Согласовано:</w:t>
      </w:r>
    </w:p>
    <w:p w14:paraId="4DB89084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Директор МБУ ГГО                                                                                                           Глава территориальной администрации п. Черноисточинск</w:t>
      </w:r>
    </w:p>
    <w:p w14:paraId="3C8CFA2F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«Черноисточинский центр культуры»                                                                              Малков Г.С.</w:t>
      </w:r>
    </w:p>
    <w:p w14:paraId="0766BBF0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Мусатова С.Н.      </w:t>
      </w:r>
    </w:p>
    <w:p w14:paraId="0B449805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6188A346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51EC9BC1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7D202775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5596A65E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0F794F86" w14:textId="6A74DD3D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F44B04">
        <w:rPr>
          <w:rFonts w:ascii="Times New Roman" w:hAnsi="Times New Roman"/>
          <w:sz w:val="24"/>
          <w:szCs w:val="24"/>
        </w:rPr>
        <w:t>План</w:t>
      </w:r>
      <w:r w:rsidRPr="002A30C7">
        <w:rPr>
          <w:rFonts w:ascii="Times New Roman" w:hAnsi="Times New Roman"/>
          <w:sz w:val="24"/>
          <w:szCs w:val="24"/>
        </w:rPr>
        <w:t xml:space="preserve">   мероприятий  МБУ ГГО «Черноисточинского центра культуры»        </w:t>
      </w:r>
    </w:p>
    <w:p w14:paraId="3BEC8652" w14:textId="05F8E93B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44B04">
        <w:rPr>
          <w:rFonts w:ascii="Times New Roman" w:hAnsi="Times New Roman"/>
          <w:sz w:val="24"/>
          <w:szCs w:val="24"/>
        </w:rPr>
        <w:t>на январь</w:t>
      </w:r>
    </w:p>
    <w:p w14:paraId="7BE9CBEE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534168FD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0F6591BF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46950C13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5EFD1DE0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2F700693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77B8F3F7" w14:textId="6FD050DE" w:rsidR="00273EAF" w:rsidRPr="002A30C7" w:rsidRDefault="00273EAF" w:rsidP="00273EAF">
      <w:pPr>
        <w:jc w:val="center"/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202</w:t>
      </w:r>
      <w:r w:rsidR="00F44B04">
        <w:rPr>
          <w:rFonts w:ascii="Times New Roman" w:hAnsi="Times New Roman"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1465"/>
        <w:gridCol w:w="6120"/>
        <w:gridCol w:w="2285"/>
        <w:gridCol w:w="2120"/>
        <w:gridCol w:w="2049"/>
      </w:tblGrid>
      <w:tr w:rsidR="00273EAF" w:rsidRPr="002A30C7" w14:paraId="2B55354C" w14:textId="77777777" w:rsidTr="00591043">
        <w:tc>
          <w:tcPr>
            <w:tcW w:w="521" w:type="dxa"/>
          </w:tcPr>
          <w:p w14:paraId="0D743E46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65" w:type="dxa"/>
          </w:tcPr>
          <w:p w14:paraId="3F85BA81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6120" w:type="dxa"/>
          </w:tcPr>
          <w:p w14:paraId="0850ADC0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285" w:type="dxa"/>
          </w:tcPr>
          <w:p w14:paraId="1A264BC9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0" w:type="dxa"/>
          </w:tcPr>
          <w:p w14:paraId="4A3617DD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049" w:type="dxa"/>
          </w:tcPr>
          <w:p w14:paraId="183E5BD2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73EAF" w:rsidRPr="002A30C7" w14:paraId="2D5331C2" w14:textId="77777777" w:rsidTr="00591043">
        <w:tc>
          <w:tcPr>
            <w:tcW w:w="521" w:type="dxa"/>
          </w:tcPr>
          <w:p w14:paraId="7EEA6C50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14:paraId="024A32C0" w14:textId="31094529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4.01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389A2A0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13.00 – 14.30</w:t>
            </w:r>
          </w:p>
        </w:tc>
        <w:tc>
          <w:tcPr>
            <w:tcW w:w="6120" w:type="dxa"/>
          </w:tcPr>
          <w:p w14:paraId="0230BAC9" w14:textId="489ED138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«Сладкоснежный Новый год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»</w:t>
            </w:r>
            <w:r w:rsidR="00E42B63">
              <w:rPr>
                <w:rFonts w:ascii="Times New Roman" w:hAnsi="Times New Roman"/>
                <w:sz w:val="24"/>
                <w:szCs w:val="24"/>
              </w:rPr>
              <w:t xml:space="preserve"> для неорганизованных детей посёлка.</w:t>
            </w:r>
          </w:p>
        </w:tc>
        <w:tc>
          <w:tcPr>
            <w:tcW w:w="2285" w:type="dxa"/>
          </w:tcPr>
          <w:p w14:paraId="227A4F5E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49439248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14:paraId="404FA96D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14:paraId="4B238932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64E8C" w:rsidRPr="002A30C7" w14:paraId="206B0E1C" w14:textId="77777777" w:rsidTr="00591043">
        <w:tc>
          <w:tcPr>
            <w:tcW w:w="521" w:type="dxa"/>
          </w:tcPr>
          <w:p w14:paraId="7E9C1BA0" w14:textId="46091BA4" w:rsidR="00B64E8C" w:rsidRPr="002A30C7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14:paraId="10F8BA07" w14:textId="77777777" w:rsidR="00B64E8C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04.01.2022</w:t>
            </w:r>
          </w:p>
          <w:p w14:paraId="45DCBD57" w14:textId="699F71EA" w:rsidR="00B64E8C" w:rsidRPr="002A30C7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14.30 -15.30</w:t>
            </w:r>
          </w:p>
        </w:tc>
        <w:tc>
          <w:tcPr>
            <w:tcW w:w="6120" w:type="dxa"/>
          </w:tcPr>
          <w:p w14:paraId="4F12B5C1" w14:textId="77777777" w:rsidR="00B64E8C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 «Игрушка на ёлку «Тигр» </w:t>
            </w:r>
          </w:p>
          <w:p w14:paraId="405881F4" w14:textId="3F745FCE" w:rsidR="00B64E8C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цветной бумаги.</w:t>
            </w:r>
          </w:p>
        </w:tc>
        <w:tc>
          <w:tcPr>
            <w:tcW w:w="2285" w:type="dxa"/>
          </w:tcPr>
          <w:p w14:paraId="1E7E5532" w14:textId="68D28B56" w:rsidR="00B64E8C" w:rsidRPr="002A30C7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6F9713B0" w14:textId="2BB92204" w:rsidR="00B64E8C" w:rsidRPr="002A30C7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14:paraId="71BEBEED" w14:textId="77777777" w:rsidR="000E4D60" w:rsidRPr="002A30C7" w:rsidRDefault="000E4D60" w:rsidP="000E4D6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11DB2D71" w14:textId="3DAF8BCD" w:rsidR="00B64E8C" w:rsidRPr="002A30C7" w:rsidRDefault="000E4D60" w:rsidP="000E4D6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2A30C7" w14:paraId="0B6552E2" w14:textId="77777777" w:rsidTr="00591043">
        <w:tc>
          <w:tcPr>
            <w:tcW w:w="521" w:type="dxa"/>
          </w:tcPr>
          <w:p w14:paraId="6BA8BD36" w14:textId="444183CC" w:rsidR="00273EAF" w:rsidRPr="002A30C7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436FA35F" w14:textId="7403E02F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</w:t>
            </w:r>
            <w:r w:rsidR="00E42B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CDB5CF0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6120" w:type="dxa"/>
          </w:tcPr>
          <w:p w14:paraId="077BC3CD" w14:textId="41FD93FE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«Раз в Крещенский вечерок» для клуба Уральская вечора.</w:t>
            </w:r>
          </w:p>
        </w:tc>
        <w:tc>
          <w:tcPr>
            <w:tcW w:w="2285" w:type="dxa"/>
          </w:tcPr>
          <w:p w14:paraId="3213389C" w14:textId="3BF71070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266F87CC" w14:textId="3D5C9649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14:paraId="1FB96FC2" w14:textId="53D2FCA0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И.А.Шведова</w:t>
            </w:r>
          </w:p>
          <w:p w14:paraId="2801265E" w14:textId="77777777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14:paraId="4F29A32A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EAF" w:rsidRPr="002A30C7" w14:paraId="5241AEE8" w14:textId="77777777" w:rsidTr="00591043">
        <w:tc>
          <w:tcPr>
            <w:tcW w:w="521" w:type="dxa"/>
          </w:tcPr>
          <w:p w14:paraId="49296CA9" w14:textId="1ECEECA4" w:rsidR="00273EAF" w:rsidRPr="002A30C7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14:paraId="553A70F3" w14:textId="0B4C20D1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</w:t>
            </w:r>
            <w:r w:rsidR="00E42B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E0C0726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120" w:type="dxa"/>
          </w:tcPr>
          <w:p w14:paraId="509CEA57" w14:textId="77777777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программа «Морозко</w:t>
            </w:r>
            <w:r w:rsidR="00E42B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E7B13B8" w14:textId="5F152EC5" w:rsidR="00E42B63" w:rsidRDefault="00E42B63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населения посёлка.</w:t>
            </w:r>
          </w:p>
        </w:tc>
        <w:tc>
          <w:tcPr>
            <w:tcW w:w="2285" w:type="dxa"/>
          </w:tcPr>
          <w:p w14:paraId="02B06EA9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459203C3" w14:textId="03BF5DA4" w:rsidR="00273EAF" w:rsidRPr="002A30C7" w:rsidRDefault="00E42B63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73E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14:paraId="0DA73CCB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14:paraId="63D3DFE8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2A30C7" w14:paraId="4064604A" w14:textId="77777777" w:rsidTr="00591043">
        <w:tc>
          <w:tcPr>
            <w:tcW w:w="521" w:type="dxa"/>
          </w:tcPr>
          <w:p w14:paraId="3CDFDC23" w14:textId="0A4CB0F3" w:rsidR="00273EAF" w:rsidRPr="002A30C7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730D0D18" w14:textId="7A2997AE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0</w:t>
            </w:r>
            <w:r w:rsidR="00E42B63">
              <w:rPr>
                <w:rFonts w:ascii="Times New Roman" w:hAnsi="Times New Roman"/>
                <w:sz w:val="24"/>
                <w:szCs w:val="24"/>
              </w:rPr>
              <w:t>6.01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</w:t>
            </w:r>
            <w:r w:rsidR="00E42B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6BC3E83" w14:textId="3987EC9C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16.00</w:t>
            </w:r>
            <w:r w:rsidR="00E42B63">
              <w:rPr>
                <w:rFonts w:ascii="Times New Roman" w:hAnsi="Times New Roman"/>
                <w:sz w:val="24"/>
                <w:szCs w:val="24"/>
              </w:rPr>
              <w:t>-17.00</w:t>
            </w:r>
          </w:p>
        </w:tc>
        <w:tc>
          <w:tcPr>
            <w:tcW w:w="6120" w:type="dxa"/>
          </w:tcPr>
          <w:p w14:paraId="0EB71DE8" w14:textId="4EEF3071" w:rsidR="00273EAF" w:rsidRPr="002A30C7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«К нам пришёл Новый год!</w:t>
            </w:r>
            <w:r w:rsidR="00273EAF" w:rsidRPr="002A30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5" w:type="dxa"/>
          </w:tcPr>
          <w:p w14:paraId="77476401" w14:textId="77777777" w:rsidR="00273EAF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</w:t>
            </w:r>
          </w:p>
          <w:p w14:paraId="2202F97E" w14:textId="3A740ACE" w:rsidR="00B64E8C" w:rsidRPr="002A30C7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гостиница «К</w:t>
            </w:r>
            <w:r w:rsidR="000E4D6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мратовых»</w:t>
            </w:r>
          </w:p>
        </w:tc>
        <w:tc>
          <w:tcPr>
            <w:tcW w:w="2120" w:type="dxa"/>
          </w:tcPr>
          <w:p w14:paraId="672A10B1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14:paraId="53CF3FCD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0CF6BB8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2A30C7" w14:paraId="2BEBB7BC" w14:textId="77777777" w:rsidTr="00591043">
        <w:tc>
          <w:tcPr>
            <w:tcW w:w="521" w:type="dxa"/>
          </w:tcPr>
          <w:p w14:paraId="65CEC6AE" w14:textId="5AF416C7" w:rsidR="00273EAF" w:rsidRPr="002A30C7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14:paraId="48A8EC35" w14:textId="25C941F5" w:rsidR="00273EAF" w:rsidRPr="002A30C7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42B63">
              <w:rPr>
                <w:rFonts w:ascii="Times New Roman" w:hAnsi="Times New Roman"/>
                <w:sz w:val="24"/>
                <w:szCs w:val="24"/>
              </w:rPr>
              <w:t>.01</w:t>
            </w:r>
            <w:r w:rsidR="00273EAF" w:rsidRPr="002A30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37A95C8" w14:textId="17861C59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13.00</w:t>
            </w:r>
            <w:r w:rsidR="00F44B04">
              <w:rPr>
                <w:rFonts w:ascii="Times New Roman" w:hAnsi="Times New Roman"/>
                <w:sz w:val="24"/>
                <w:szCs w:val="24"/>
              </w:rPr>
              <w:t>-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120" w:type="dxa"/>
          </w:tcPr>
          <w:p w14:paraId="60D0DC0B" w14:textId="21F7973B" w:rsidR="00273EAF" w:rsidRPr="002A30C7" w:rsidRDefault="00B64E8C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«Новогодний адвент календарь» для неорганизованных детей.</w:t>
            </w:r>
          </w:p>
        </w:tc>
        <w:tc>
          <w:tcPr>
            <w:tcW w:w="2285" w:type="dxa"/>
          </w:tcPr>
          <w:p w14:paraId="4796694A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</w:t>
            </w: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ЦК», ул. Юбилейная 7А</w:t>
            </w:r>
          </w:p>
        </w:tc>
        <w:tc>
          <w:tcPr>
            <w:tcW w:w="2120" w:type="dxa"/>
          </w:tcPr>
          <w:p w14:paraId="705206CF" w14:textId="10CF48B2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9" w:type="dxa"/>
          </w:tcPr>
          <w:p w14:paraId="15DC259E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399BDFF6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2A30C7" w14:paraId="06EC8073" w14:textId="77777777" w:rsidTr="00591043">
        <w:tc>
          <w:tcPr>
            <w:tcW w:w="521" w:type="dxa"/>
          </w:tcPr>
          <w:p w14:paraId="0CF47932" w14:textId="58CB073A" w:rsidR="00273EAF" w:rsidRPr="002A30C7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</w:tcPr>
          <w:p w14:paraId="19DA3B19" w14:textId="464EFBCC" w:rsidR="00273EAF" w:rsidRPr="002A30C7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  <w:r w:rsidR="00273EAF" w:rsidRPr="002A30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19EFF1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6120" w:type="dxa"/>
          </w:tcPr>
          <w:p w14:paraId="532DA428" w14:textId="51DC037D" w:rsidR="00273EAF" w:rsidRPr="002A30C7" w:rsidRDefault="000E4D60" w:rsidP="000E4D6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Беседа «Алкоголизм – опасный вид зависимости»</w:t>
            </w:r>
          </w:p>
        </w:tc>
        <w:tc>
          <w:tcPr>
            <w:tcW w:w="2285" w:type="dxa"/>
          </w:tcPr>
          <w:p w14:paraId="18FF8254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1D37844B" w14:textId="007EA702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14:paraId="75DAF86D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6C795CDD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2A30C7" w14:paraId="474C0CA1" w14:textId="77777777" w:rsidTr="00591043">
        <w:tc>
          <w:tcPr>
            <w:tcW w:w="521" w:type="dxa"/>
          </w:tcPr>
          <w:p w14:paraId="207C5241" w14:textId="77777777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</w:tcPr>
          <w:p w14:paraId="5C6C426E" w14:textId="336F1FD0" w:rsidR="00273EAF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  <w:r w:rsidR="00273EA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03D665B" w14:textId="77777777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6120" w:type="dxa"/>
          </w:tcPr>
          <w:p w14:paraId="0E8C7639" w14:textId="791BE583" w:rsidR="00273EAF" w:rsidRDefault="00273EAF" w:rsidP="007B4010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Всероссийский конкурс «Творчество и интеллект». Номинация «Изобразительное творчество». </w:t>
            </w:r>
          </w:p>
        </w:tc>
        <w:tc>
          <w:tcPr>
            <w:tcW w:w="2285" w:type="dxa"/>
          </w:tcPr>
          <w:p w14:paraId="3DA00EEC" w14:textId="7E1E5E78" w:rsidR="00273EAF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0" w:type="dxa"/>
          </w:tcPr>
          <w:p w14:paraId="40693FA3" w14:textId="1EE163D5" w:rsidR="00273EAF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14:paraId="5CFF8B6B" w14:textId="77777777" w:rsidR="000E4D60" w:rsidRPr="002A30C7" w:rsidRDefault="000E4D60" w:rsidP="000E4D6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20BB2A22" w14:textId="529482AE" w:rsidR="00273EAF" w:rsidRDefault="000E4D60" w:rsidP="000E4D6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2A30C7" w14:paraId="021C977B" w14:textId="77777777" w:rsidTr="00591043">
        <w:tc>
          <w:tcPr>
            <w:tcW w:w="521" w:type="dxa"/>
          </w:tcPr>
          <w:p w14:paraId="4B8D51C2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14:paraId="07864E15" w14:textId="03E7A3A9" w:rsidR="00273EAF" w:rsidRPr="002A30C7" w:rsidRDefault="00C73BD1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  <w:r w:rsidR="00273EAF" w:rsidRPr="002A30C7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66E1D7F" w14:textId="67A2C9C3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15</w:t>
            </w:r>
            <w:r w:rsidR="00C73BD1">
              <w:rPr>
                <w:rFonts w:ascii="Times New Roman" w:hAnsi="Times New Roman"/>
                <w:sz w:val="24"/>
                <w:szCs w:val="24"/>
              </w:rPr>
              <w:t>.00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 -16.00</w:t>
            </w:r>
          </w:p>
        </w:tc>
        <w:tc>
          <w:tcPr>
            <w:tcW w:w="6120" w:type="dxa"/>
          </w:tcPr>
          <w:p w14:paraId="5458F898" w14:textId="77777777" w:rsidR="00C73BD1" w:rsidRPr="003156E7" w:rsidRDefault="00C73BD1" w:rsidP="00C73BD1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3156E7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Курс лекций «Взаимоотношение человека и государства». Лекция 1: Вводная лекция</w:t>
            </w:r>
          </w:p>
          <w:p w14:paraId="7445B16A" w14:textId="77777777" w:rsidR="00C73BD1" w:rsidRPr="003156E7" w:rsidRDefault="00C73BD1" w:rsidP="00C73BD1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0B41350" w14:textId="77777777" w:rsidR="00C73BD1" w:rsidRPr="003156E7" w:rsidRDefault="00332B0F" w:rsidP="00C73BD1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="00C73BD1" w:rsidRPr="003156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https://www.youtube.com/watch?v=kYnw770i4n4&amp;list=PL-U1Z5tJ1i-aYDIzC1tW9stDXN4pVt704&amp;index=59</w:t>
              </w:r>
            </w:hyperlink>
          </w:p>
          <w:p w14:paraId="096E6EE0" w14:textId="53A1383B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6CA043C4" w14:textId="57888FAE" w:rsidR="00273EAF" w:rsidRPr="002A30C7" w:rsidRDefault="00C73BD1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3156E7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3156E7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120" w:type="dxa"/>
          </w:tcPr>
          <w:p w14:paraId="5B549F7A" w14:textId="2CFCF7E1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49" w:type="dxa"/>
          </w:tcPr>
          <w:p w14:paraId="5876ED1A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6572D9DB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2A30C7" w14:paraId="74CB21F3" w14:textId="77777777" w:rsidTr="00591043">
        <w:tc>
          <w:tcPr>
            <w:tcW w:w="521" w:type="dxa"/>
          </w:tcPr>
          <w:p w14:paraId="1DEBF2E6" w14:textId="77777777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</w:tcPr>
          <w:p w14:paraId="4B3DE2D3" w14:textId="77777777" w:rsidR="00273EAF" w:rsidRDefault="00C73BD1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  <w:r w:rsidR="00273EA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FD21148" w14:textId="222F47F4" w:rsidR="00C73BD1" w:rsidRPr="002A30C7" w:rsidRDefault="00C73BD1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  <w:tc>
          <w:tcPr>
            <w:tcW w:w="6120" w:type="dxa"/>
          </w:tcPr>
          <w:p w14:paraId="38EE030C" w14:textId="520A82B1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«Творчество и интеллект». Номинация «Актёрское мастерство». </w:t>
            </w:r>
          </w:p>
        </w:tc>
        <w:tc>
          <w:tcPr>
            <w:tcW w:w="2285" w:type="dxa"/>
          </w:tcPr>
          <w:p w14:paraId="1DF7C1FF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0" w:type="dxa"/>
          </w:tcPr>
          <w:p w14:paraId="44DA16EC" w14:textId="57F31154" w:rsidR="00273EAF" w:rsidRPr="002A30C7" w:rsidRDefault="000E4D60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9" w:type="dxa"/>
          </w:tcPr>
          <w:p w14:paraId="7DAE39EA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А.П.Шантарина</w:t>
            </w:r>
          </w:p>
          <w:p w14:paraId="1FF0D293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2A30C7" w14:paraId="020577F3" w14:textId="77777777" w:rsidTr="00591043">
        <w:tc>
          <w:tcPr>
            <w:tcW w:w="521" w:type="dxa"/>
          </w:tcPr>
          <w:p w14:paraId="2FE24B3C" w14:textId="77777777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</w:tcPr>
          <w:p w14:paraId="176CFC44" w14:textId="7D729F12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19B3">
              <w:rPr>
                <w:rFonts w:ascii="Times New Roman" w:hAnsi="Times New Roman"/>
                <w:sz w:val="24"/>
                <w:szCs w:val="24"/>
              </w:rPr>
              <w:t>8.01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6419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14:paraId="4B166A69" w14:textId="7C072836" w:rsidR="00273EAF" w:rsidRPr="00B50293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педагогический конкурс «Педагогика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века: опыт, достижения, методика». Номинация «Декоративно – прикладное творчество». </w:t>
            </w:r>
          </w:p>
        </w:tc>
        <w:tc>
          <w:tcPr>
            <w:tcW w:w="2285" w:type="dxa"/>
          </w:tcPr>
          <w:p w14:paraId="35FD1058" w14:textId="77777777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0" w:type="dxa"/>
          </w:tcPr>
          <w:p w14:paraId="4868BD69" w14:textId="1D244A2D" w:rsidR="00273EAF" w:rsidRDefault="006419B3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3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</w:tcPr>
          <w:p w14:paraId="75373CE2" w14:textId="77777777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Е.С.Соколова</w:t>
            </w:r>
          </w:p>
          <w:p w14:paraId="63279ED7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2A30C7" w14:paraId="02CCE522" w14:textId="77777777" w:rsidTr="00591043">
        <w:tc>
          <w:tcPr>
            <w:tcW w:w="521" w:type="dxa"/>
          </w:tcPr>
          <w:p w14:paraId="26D75096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</w:tcPr>
          <w:p w14:paraId="2D3B63E3" w14:textId="6F92F450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 w:rsidR="006419B3">
              <w:rPr>
                <w:rFonts w:ascii="Times New Roman" w:hAnsi="Times New Roman"/>
                <w:sz w:val="24"/>
                <w:szCs w:val="24"/>
              </w:rPr>
              <w:t>9.01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.202</w:t>
            </w:r>
            <w:r w:rsidR="006419B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A73BA54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6120" w:type="dxa"/>
          </w:tcPr>
          <w:p w14:paraId="24C01191" w14:textId="282DD2EB" w:rsidR="00273EAF" w:rsidRPr="002A30C7" w:rsidRDefault="00273EAF" w:rsidP="007B401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Мастер класс по бумагопластике « </w:t>
            </w:r>
            <w:r w:rsidR="006419B3">
              <w:rPr>
                <w:rFonts w:ascii="Times New Roman" w:hAnsi="Times New Roman"/>
                <w:sz w:val="24"/>
                <w:szCs w:val="24"/>
              </w:rPr>
              <w:t>Повозка с оленями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 посёлка.</w:t>
            </w:r>
          </w:p>
        </w:tc>
        <w:tc>
          <w:tcPr>
            <w:tcW w:w="2285" w:type="dxa"/>
          </w:tcPr>
          <w:p w14:paraId="776EB479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6D0E8D20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9" w:type="dxa"/>
          </w:tcPr>
          <w:p w14:paraId="6248F88A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24739FF9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2A30C7" w14:paraId="5B1AC146" w14:textId="77777777" w:rsidTr="00591043">
        <w:tc>
          <w:tcPr>
            <w:tcW w:w="521" w:type="dxa"/>
          </w:tcPr>
          <w:p w14:paraId="097EFC62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14:paraId="67A4E377" w14:textId="6D4E92A8" w:rsidR="00273EAF" w:rsidRPr="002A30C7" w:rsidRDefault="006419B3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  <w:r w:rsidR="00273EAF" w:rsidRPr="002A30C7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BB72EFA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13.00- 14.00</w:t>
            </w:r>
          </w:p>
        </w:tc>
        <w:tc>
          <w:tcPr>
            <w:tcW w:w="6120" w:type="dxa"/>
          </w:tcPr>
          <w:p w14:paraId="7D9206CE" w14:textId="7D35564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Урок безопасности «Б</w:t>
            </w:r>
            <w:r w:rsidR="00591043">
              <w:rPr>
                <w:rFonts w:ascii="Times New Roman" w:hAnsi="Times New Roman"/>
                <w:sz w:val="24"/>
                <w:szCs w:val="24"/>
              </w:rPr>
              <w:t>езопасность в чрезвычайных ситуациях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 xml:space="preserve">!» для </w:t>
            </w:r>
            <w:r>
              <w:rPr>
                <w:rFonts w:ascii="Times New Roman" w:hAnsi="Times New Roman"/>
                <w:sz w:val="24"/>
                <w:szCs w:val="24"/>
              </w:rPr>
              <w:t>начальных классов.</w:t>
            </w:r>
          </w:p>
        </w:tc>
        <w:tc>
          <w:tcPr>
            <w:tcW w:w="2285" w:type="dxa"/>
          </w:tcPr>
          <w:p w14:paraId="661C12CE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5E0A6058" w14:textId="023BE6B8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9" w:type="dxa"/>
          </w:tcPr>
          <w:p w14:paraId="4F1F054E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741B6C68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591043" w:rsidRPr="002A30C7" w14:paraId="74589DDD" w14:textId="77777777" w:rsidTr="00591043">
        <w:tc>
          <w:tcPr>
            <w:tcW w:w="521" w:type="dxa"/>
          </w:tcPr>
          <w:p w14:paraId="196FB76A" w14:textId="39191774" w:rsidR="00591043" w:rsidRPr="002A30C7" w:rsidRDefault="00591043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5" w:type="dxa"/>
          </w:tcPr>
          <w:p w14:paraId="24FFA232" w14:textId="77777777" w:rsidR="00591043" w:rsidRDefault="00591043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21.01.2022</w:t>
            </w:r>
          </w:p>
          <w:p w14:paraId="6DDC2177" w14:textId="1BD4761F" w:rsidR="00591043" w:rsidRDefault="00591043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20" w:type="dxa"/>
          </w:tcPr>
          <w:p w14:paraId="30FCC8C5" w14:textId="0004121B" w:rsidR="00591043" w:rsidRPr="002A30C7" w:rsidRDefault="00591043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«Не сломай себе судьбу!» по профилактике борьбы с наркоманией для молодёжи посёлка.</w:t>
            </w:r>
          </w:p>
        </w:tc>
        <w:tc>
          <w:tcPr>
            <w:tcW w:w="2285" w:type="dxa"/>
          </w:tcPr>
          <w:p w14:paraId="6CAEEED4" w14:textId="0C7C138C" w:rsidR="00591043" w:rsidRPr="002A30C7" w:rsidRDefault="00591043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0E0D1CE0" w14:textId="0917C760" w:rsidR="00591043" w:rsidRPr="002A30C7" w:rsidRDefault="00591043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49" w:type="dxa"/>
          </w:tcPr>
          <w:p w14:paraId="7C98170A" w14:textId="77777777" w:rsidR="00591043" w:rsidRPr="002A30C7" w:rsidRDefault="00591043" w:rsidP="00591043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2819798B" w14:textId="71B8E82B" w:rsidR="00591043" w:rsidRPr="002A30C7" w:rsidRDefault="00591043" w:rsidP="00591043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2A30C7" w14:paraId="26C546FF" w14:textId="77777777" w:rsidTr="00591043">
        <w:tc>
          <w:tcPr>
            <w:tcW w:w="521" w:type="dxa"/>
          </w:tcPr>
          <w:p w14:paraId="2C757F0F" w14:textId="063CB698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32B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</w:tcPr>
          <w:p w14:paraId="58E69112" w14:textId="77777777" w:rsidR="00273EAF" w:rsidRDefault="00591043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  <w:r w:rsidR="00273EA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2983A1E" w14:textId="0BCEA66A" w:rsidR="00591043" w:rsidRPr="002A30C7" w:rsidRDefault="00591043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20" w:type="dxa"/>
          </w:tcPr>
          <w:p w14:paraId="14FA584F" w14:textId="6F22A9B3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Международного образовательного портала «Солнечный свет». Номинация «Хореография». </w:t>
            </w:r>
          </w:p>
        </w:tc>
        <w:tc>
          <w:tcPr>
            <w:tcW w:w="2285" w:type="dxa"/>
          </w:tcPr>
          <w:p w14:paraId="631A8625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120" w:type="dxa"/>
          </w:tcPr>
          <w:p w14:paraId="0B99232B" w14:textId="4C94B46F" w:rsidR="00273EAF" w:rsidRDefault="00591043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49" w:type="dxa"/>
          </w:tcPr>
          <w:p w14:paraId="0CE6E76A" w14:textId="77777777" w:rsidR="00273EAF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 Янковец</w:t>
            </w:r>
          </w:p>
          <w:p w14:paraId="1148893B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273EAF" w:rsidRPr="002A30C7" w14:paraId="5CF5631A" w14:textId="77777777" w:rsidTr="00591043">
        <w:tc>
          <w:tcPr>
            <w:tcW w:w="521" w:type="dxa"/>
          </w:tcPr>
          <w:p w14:paraId="661FCD55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</w:tcPr>
          <w:p w14:paraId="6D151FAD" w14:textId="10C2F58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2</w:t>
            </w:r>
            <w:r w:rsidR="00591043">
              <w:rPr>
                <w:rFonts w:ascii="Times New Roman" w:hAnsi="Times New Roman"/>
                <w:sz w:val="24"/>
                <w:szCs w:val="24"/>
              </w:rPr>
              <w:t>5</w:t>
            </w:r>
            <w:r w:rsidRPr="002A30C7">
              <w:rPr>
                <w:rFonts w:ascii="Times New Roman" w:hAnsi="Times New Roman"/>
                <w:sz w:val="24"/>
                <w:szCs w:val="24"/>
              </w:rPr>
              <w:t>.</w:t>
            </w:r>
            <w:r w:rsidR="000F1D78">
              <w:rPr>
                <w:rFonts w:ascii="Times New Roman" w:hAnsi="Times New Roman"/>
                <w:sz w:val="24"/>
                <w:szCs w:val="24"/>
              </w:rPr>
              <w:t>01.2022</w:t>
            </w:r>
          </w:p>
          <w:p w14:paraId="5E6D1BF8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13.00 -14.00</w:t>
            </w:r>
          </w:p>
        </w:tc>
        <w:tc>
          <w:tcPr>
            <w:tcW w:w="6120" w:type="dxa"/>
          </w:tcPr>
          <w:p w14:paraId="1AD6D722" w14:textId="4B71F3D8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  <w:r w:rsidR="00591043">
              <w:rPr>
                <w:rFonts w:ascii="Times New Roman" w:hAnsi="Times New Roman"/>
                <w:sz w:val="24"/>
                <w:szCs w:val="24"/>
              </w:rPr>
              <w:t>«Поделка Тигр» в технике пластинографии.</w:t>
            </w:r>
            <w:r w:rsidR="000F1D78">
              <w:rPr>
                <w:rFonts w:ascii="Times New Roman" w:hAnsi="Times New Roman"/>
                <w:sz w:val="24"/>
                <w:szCs w:val="24"/>
              </w:rPr>
              <w:t xml:space="preserve"> Для начальных классов.</w:t>
            </w:r>
          </w:p>
        </w:tc>
        <w:tc>
          <w:tcPr>
            <w:tcW w:w="2285" w:type="dxa"/>
          </w:tcPr>
          <w:p w14:paraId="3F07E541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2CF2C768" w14:textId="12C30BDA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049" w:type="dxa"/>
          </w:tcPr>
          <w:p w14:paraId="78D89D9F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2923C97C" w14:textId="77777777" w:rsidR="00273EAF" w:rsidRPr="002A30C7" w:rsidRDefault="00273EAF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F1D78" w:rsidRPr="002A30C7" w14:paraId="12F497AB" w14:textId="77777777" w:rsidTr="00591043">
        <w:tc>
          <w:tcPr>
            <w:tcW w:w="521" w:type="dxa"/>
          </w:tcPr>
          <w:p w14:paraId="44AD3C47" w14:textId="3E3DEA2E" w:rsidR="000F1D78" w:rsidRPr="002A30C7" w:rsidRDefault="00332B0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5" w:type="dxa"/>
          </w:tcPr>
          <w:p w14:paraId="44EE4B48" w14:textId="3461DB86" w:rsidR="000F1D78" w:rsidRPr="002A30C7" w:rsidRDefault="000F1D78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</w:t>
            </w:r>
          </w:p>
        </w:tc>
        <w:tc>
          <w:tcPr>
            <w:tcW w:w="6120" w:type="dxa"/>
          </w:tcPr>
          <w:p w14:paraId="04CADAAF" w14:textId="2EF1FB41" w:rsidR="000F1D78" w:rsidRPr="002A30C7" w:rsidRDefault="00B123E4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 «История праздника Татьянин день» для молодёжи посёлка.</w:t>
            </w:r>
          </w:p>
        </w:tc>
        <w:tc>
          <w:tcPr>
            <w:tcW w:w="2285" w:type="dxa"/>
          </w:tcPr>
          <w:p w14:paraId="753410A9" w14:textId="186D58A5" w:rsidR="000F1D78" w:rsidRPr="002A30C7" w:rsidRDefault="00B123E4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69702039" w14:textId="166AA366" w:rsidR="000F1D78" w:rsidRPr="002A30C7" w:rsidRDefault="00B123E4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9" w:type="dxa"/>
          </w:tcPr>
          <w:p w14:paraId="486EE42B" w14:textId="77777777" w:rsidR="00B123E4" w:rsidRPr="002A30C7" w:rsidRDefault="00B123E4" w:rsidP="00B123E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0D911C3A" w14:textId="6134296D" w:rsidR="000F1D78" w:rsidRPr="002A30C7" w:rsidRDefault="00B123E4" w:rsidP="00B123E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C7957" w:rsidRPr="002A30C7" w14:paraId="1271A820" w14:textId="77777777" w:rsidTr="00591043">
        <w:tc>
          <w:tcPr>
            <w:tcW w:w="521" w:type="dxa"/>
          </w:tcPr>
          <w:p w14:paraId="282E0950" w14:textId="093FBA24" w:rsidR="00BC7957" w:rsidRPr="002A30C7" w:rsidRDefault="00332B0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5" w:type="dxa"/>
          </w:tcPr>
          <w:p w14:paraId="49478567" w14:textId="77777777" w:rsidR="00BC7957" w:rsidRDefault="00BC7957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</w:t>
            </w:r>
          </w:p>
          <w:p w14:paraId="092815FC" w14:textId="58607125" w:rsidR="00BC7957" w:rsidRDefault="00BC7957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20" w:type="dxa"/>
          </w:tcPr>
          <w:p w14:paraId="61E028CE" w14:textId="74B785AE" w:rsidR="00BC7957" w:rsidRDefault="00BC7957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час «Снятие блокады Ленинграда» для подростков МАОУ СОШ №3.</w:t>
            </w:r>
          </w:p>
        </w:tc>
        <w:tc>
          <w:tcPr>
            <w:tcW w:w="2285" w:type="dxa"/>
          </w:tcPr>
          <w:p w14:paraId="6F8A52E1" w14:textId="33E23DD1" w:rsidR="00BC7957" w:rsidRPr="002A30C7" w:rsidRDefault="00BC7957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289A7F18" w14:textId="4F093776" w:rsidR="00BC7957" w:rsidRDefault="00BC7957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49" w:type="dxa"/>
          </w:tcPr>
          <w:p w14:paraId="64472454" w14:textId="77777777" w:rsidR="00BC7957" w:rsidRPr="002A30C7" w:rsidRDefault="00BC7957" w:rsidP="00BC7957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A0A9136" w14:textId="18498C73" w:rsidR="00BC7957" w:rsidRPr="002A30C7" w:rsidRDefault="00BC7957" w:rsidP="00BC7957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C7957" w:rsidRPr="002A30C7" w14:paraId="49F64239" w14:textId="77777777" w:rsidTr="00591043">
        <w:tc>
          <w:tcPr>
            <w:tcW w:w="521" w:type="dxa"/>
          </w:tcPr>
          <w:p w14:paraId="61337B9B" w14:textId="35A59B00" w:rsidR="00BC7957" w:rsidRPr="002A30C7" w:rsidRDefault="00332B0F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65" w:type="dxa"/>
          </w:tcPr>
          <w:p w14:paraId="711135B7" w14:textId="77777777" w:rsidR="00BC7957" w:rsidRDefault="00BC7957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28.01.2022</w:t>
            </w:r>
          </w:p>
          <w:p w14:paraId="0F19CBD8" w14:textId="08F435B3" w:rsidR="00BC7957" w:rsidRDefault="00BC7957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120" w:type="dxa"/>
          </w:tcPr>
          <w:p w14:paraId="6BADCB79" w14:textId="26A3DBF2" w:rsidR="00BC7957" w:rsidRDefault="00BC7957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«Снегири на ветке</w:t>
            </w:r>
            <w:r w:rsidR="00B72A48">
              <w:rPr>
                <w:rFonts w:ascii="Times New Roman" w:hAnsi="Times New Roman"/>
                <w:sz w:val="24"/>
                <w:szCs w:val="24"/>
              </w:rPr>
              <w:t>» поделка из нетрадиционных материалов</w:t>
            </w:r>
            <w:r w:rsidR="00F44B04">
              <w:rPr>
                <w:rFonts w:ascii="Times New Roman" w:hAnsi="Times New Roman"/>
                <w:sz w:val="24"/>
                <w:szCs w:val="24"/>
              </w:rPr>
              <w:t xml:space="preserve"> для среднего звена обучающихся МАОУ СОШ №3.</w:t>
            </w:r>
          </w:p>
        </w:tc>
        <w:tc>
          <w:tcPr>
            <w:tcW w:w="2285" w:type="dxa"/>
          </w:tcPr>
          <w:p w14:paraId="0563CF08" w14:textId="32D2FAC4" w:rsidR="00BC7957" w:rsidRPr="002A30C7" w:rsidRDefault="00F44B04" w:rsidP="007B4010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120" w:type="dxa"/>
          </w:tcPr>
          <w:p w14:paraId="610A12F0" w14:textId="6E35F51D" w:rsidR="00BC7957" w:rsidRDefault="00F44B04" w:rsidP="007B40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49" w:type="dxa"/>
          </w:tcPr>
          <w:p w14:paraId="2C9CCEF5" w14:textId="77777777" w:rsidR="00F44B04" w:rsidRPr="002A30C7" w:rsidRDefault="00F44B04" w:rsidP="00F44B0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5A856165" w14:textId="16BC5E61" w:rsidR="00BC7957" w:rsidRPr="002A30C7" w:rsidRDefault="00F44B04" w:rsidP="00F44B04">
            <w:pPr>
              <w:rPr>
                <w:rFonts w:ascii="Times New Roman" w:hAnsi="Times New Roman"/>
                <w:sz w:val="24"/>
                <w:szCs w:val="24"/>
              </w:rPr>
            </w:pPr>
            <w:r w:rsidRPr="002A30C7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14:paraId="32333177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  <w:r w:rsidRPr="002A30C7">
        <w:rPr>
          <w:rFonts w:ascii="Times New Roman" w:hAnsi="Times New Roman"/>
          <w:sz w:val="24"/>
          <w:szCs w:val="24"/>
        </w:rPr>
        <w:t>Заведующая массовым сектором :                            \ И.А. Шведова\</w:t>
      </w:r>
    </w:p>
    <w:p w14:paraId="70FD7F37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48064AC7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346FA06A" w14:textId="77777777" w:rsidR="00273EAF" w:rsidRPr="002A30C7" w:rsidRDefault="00273EAF" w:rsidP="00273EAF">
      <w:pPr>
        <w:rPr>
          <w:rFonts w:ascii="Times New Roman" w:hAnsi="Times New Roman"/>
          <w:sz w:val="24"/>
          <w:szCs w:val="24"/>
        </w:rPr>
      </w:pPr>
    </w:p>
    <w:p w14:paraId="3F476CA4" w14:textId="77777777" w:rsidR="001F0080" w:rsidRDefault="001F0080"/>
    <w:sectPr w:rsidR="001F0080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80"/>
    <w:rsid w:val="000E4D60"/>
    <w:rsid w:val="000F1D78"/>
    <w:rsid w:val="001F0080"/>
    <w:rsid w:val="00273EAF"/>
    <w:rsid w:val="00332B0F"/>
    <w:rsid w:val="00591043"/>
    <w:rsid w:val="006419B3"/>
    <w:rsid w:val="00B123E4"/>
    <w:rsid w:val="00B64E8C"/>
    <w:rsid w:val="00B72A48"/>
    <w:rsid w:val="00BC7957"/>
    <w:rsid w:val="00C73BD1"/>
    <w:rsid w:val="00E42B63"/>
    <w:rsid w:val="00F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256F"/>
  <w15:chartTrackingRefBased/>
  <w15:docId w15:val="{44A9DFBF-B61D-40D3-B1A3-742A18F1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E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E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3EAF"/>
    <w:rPr>
      <w:color w:val="0563C1" w:themeColor="hyperlink"/>
      <w:u w:val="single"/>
    </w:rPr>
  </w:style>
  <w:style w:type="paragraph" w:styleId="a5">
    <w:name w:val="No Spacing"/>
    <w:uiPriority w:val="99"/>
    <w:qFormat/>
    <w:rsid w:val="00273E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www.youtube.com/watch?v=kYnw770i4n4&amp;list=PL-U1Z5tJ1i-aYDIzC1tW9stDXN4pVt704&amp;index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Accaunt Dns</dc:creator>
  <cp:keywords/>
  <dc:description/>
  <cp:lastModifiedBy>Accaunt Dns</cp:lastModifiedBy>
  <cp:revision>5</cp:revision>
  <dcterms:created xsi:type="dcterms:W3CDTF">2021-12-21T09:54:00Z</dcterms:created>
  <dcterms:modified xsi:type="dcterms:W3CDTF">2021-12-21T11:21:00Z</dcterms:modified>
</cp:coreProperties>
</file>