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3B" w:rsidRDefault="00D154C5" w:rsidP="00D154C5">
      <w:pPr>
        <w:autoSpaceDE w:val="0"/>
        <w:spacing w:after="200" w:line="276" w:lineRule="auto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ПЛА</w:t>
      </w:r>
      <w:r w:rsidR="00981764">
        <w:rPr>
          <w:rFonts w:ascii="Times New Roman CYR" w:eastAsia="Times New Roman CYR" w:hAnsi="Times New Roman CYR" w:cs="Times New Roman CYR"/>
        </w:rPr>
        <w:t xml:space="preserve">Н – ГРАФИК ДИСТАНЦИОННОЙ РАБОТЫ И ЗАНЯТИЙ РЕЖИССЕРА ШАНТАРИНОЙ А.П. </w:t>
      </w:r>
      <w:proofErr w:type="gramStart"/>
      <w:r w:rsidR="00981764">
        <w:rPr>
          <w:rFonts w:ascii="Times New Roman CYR" w:eastAsia="Times New Roman CYR" w:hAnsi="Times New Roman CYR" w:cs="Times New Roman CYR"/>
        </w:rPr>
        <w:t>В</w:t>
      </w:r>
      <w:proofErr w:type="gramEnd"/>
      <w:r w:rsidR="00981764">
        <w:rPr>
          <w:rFonts w:ascii="Times New Roman CYR" w:eastAsia="Times New Roman CYR" w:hAnsi="Times New Roman CYR" w:cs="Times New Roman CYR"/>
        </w:rPr>
        <w:t xml:space="preserve"> </w:t>
      </w:r>
      <w:proofErr w:type="gramStart"/>
      <w:r w:rsidR="00981764">
        <w:rPr>
          <w:rFonts w:ascii="Times New Roman CYR" w:eastAsia="Times New Roman CYR" w:hAnsi="Times New Roman CYR" w:cs="Times New Roman CYR"/>
        </w:rPr>
        <w:t>ЧЕРНОИСТОЧИНСКОМ</w:t>
      </w:r>
      <w:proofErr w:type="gramEnd"/>
      <w:r w:rsidR="00981764">
        <w:rPr>
          <w:rFonts w:ascii="Times New Roman CYR" w:eastAsia="Times New Roman CYR" w:hAnsi="Times New Roman CYR" w:cs="Times New Roman CYR"/>
        </w:rPr>
        <w:t xml:space="preserve"> НАРОДНОМ ТЕАТРЕ И ТЕАТРАЛЬНОМ КРУЖКЕ «ТЕМА».</w:t>
      </w:r>
    </w:p>
    <w:p w:rsidR="00D154C5" w:rsidRPr="00981764" w:rsidRDefault="00D154C5" w:rsidP="00981764">
      <w:pPr>
        <w:autoSpaceDE w:val="0"/>
        <w:spacing w:after="200" w:line="276" w:lineRule="auto"/>
        <w:rPr>
          <w:rFonts w:eastAsia="Times New Roman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на период с </w:t>
      </w:r>
      <w:r w:rsidR="0098176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>7</w:t>
      </w:r>
      <w:r w:rsidR="007B603B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апреля</w:t>
      </w:r>
      <w:r w:rsidR="0098176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по 20</w:t>
      </w:r>
      <w:r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u w:val="single"/>
        </w:rPr>
        <w:t xml:space="preserve"> апреля 2020 года</w:t>
      </w:r>
    </w:p>
    <w:p w:rsidR="00D154C5" w:rsidRPr="00FA3463" w:rsidRDefault="00D154C5" w:rsidP="00D154C5">
      <w:pPr>
        <w:autoSpaceDE w:val="0"/>
        <w:spacing w:after="200" w:line="276" w:lineRule="auto"/>
        <w:rPr>
          <w:rFonts w:ascii="Times New Roman CYR" w:eastAsia="Times New Roman CYR" w:hAnsi="Times New Roman CYR" w:cs="Times New Roman CYR"/>
          <w:sz w:val="28"/>
          <w:szCs w:val="28"/>
        </w:rPr>
      </w:pPr>
    </w:p>
    <w:tbl>
      <w:tblPr>
        <w:tblW w:w="10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6"/>
        <w:gridCol w:w="1640"/>
        <w:gridCol w:w="1868"/>
        <w:gridCol w:w="1792"/>
        <w:gridCol w:w="1456"/>
        <w:gridCol w:w="2109"/>
      </w:tblGrid>
      <w:tr w:rsidR="00D154C5" w:rsidRPr="00765686" w:rsidTr="00500C44">
        <w:trPr>
          <w:trHeight w:val="1"/>
        </w:trPr>
        <w:tc>
          <w:tcPr>
            <w:tcW w:w="1706" w:type="dxa"/>
            <w:shd w:val="clear" w:color="auto" w:fill="FFFFFF"/>
          </w:tcPr>
          <w:p w:rsidR="00D154C5" w:rsidRDefault="00981764" w:rsidP="00500C44">
            <w:pPr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640" w:type="dxa"/>
            <w:shd w:val="clear" w:color="auto" w:fill="FFFFFF"/>
          </w:tcPr>
          <w:p w:rsidR="00D154C5" w:rsidRDefault="00D154C5" w:rsidP="00981764">
            <w:pPr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3660" w:type="dxa"/>
            <w:gridSpan w:val="2"/>
            <w:shd w:val="clear" w:color="auto" w:fill="FFFFFF"/>
          </w:tcPr>
          <w:p w:rsidR="00D154C5" w:rsidRDefault="00D154C5" w:rsidP="00500C44">
            <w:pPr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Задание</w:t>
            </w:r>
          </w:p>
        </w:tc>
        <w:tc>
          <w:tcPr>
            <w:tcW w:w="1456" w:type="dxa"/>
            <w:shd w:val="clear" w:color="auto" w:fill="FFFFFF"/>
          </w:tcPr>
          <w:p w:rsidR="00D154C5" w:rsidRDefault="00D154C5" w:rsidP="00500C44">
            <w:pPr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Форма контроля, обратной связи</w:t>
            </w:r>
          </w:p>
        </w:tc>
        <w:tc>
          <w:tcPr>
            <w:tcW w:w="2109" w:type="dxa"/>
            <w:shd w:val="clear" w:color="auto" w:fill="FFFFFF"/>
          </w:tcPr>
          <w:p w:rsidR="00D154C5" w:rsidRPr="00765686" w:rsidRDefault="00D154C5" w:rsidP="00500C44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Дата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предоста</w:t>
            </w:r>
            <w:r w:rsidR="0098176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вления результатов работы участников коллективов</w:t>
            </w:r>
            <w:proofErr w:type="gramEnd"/>
          </w:p>
        </w:tc>
      </w:tr>
      <w:tr w:rsidR="00D154C5" w:rsidRPr="00765686" w:rsidTr="00500C44">
        <w:trPr>
          <w:trHeight w:val="1"/>
        </w:trPr>
        <w:tc>
          <w:tcPr>
            <w:tcW w:w="1706" w:type="dxa"/>
            <w:shd w:val="clear" w:color="auto" w:fill="FFFFFF"/>
          </w:tcPr>
          <w:p w:rsidR="00D154C5" w:rsidRPr="00765686" w:rsidRDefault="00D154C5" w:rsidP="00500C44">
            <w:pPr>
              <w:autoSpaceDE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0" w:type="dxa"/>
            <w:shd w:val="clear" w:color="auto" w:fill="FFFFFF"/>
          </w:tcPr>
          <w:p w:rsidR="00D154C5" w:rsidRPr="00765686" w:rsidRDefault="00D154C5" w:rsidP="00500C44">
            <w:pPr>
              <w:autoSpaceDE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8" w:type="dxa"/>
            <w:shd w:val="clear" w:color="auto" w:fill="FFFFFF"/>
          </w:tcPr>
          <w:p w:rsidR="00D154C5" w:rsidRDefault="00D154C5" w:rsidP="00500C44">
            <w:pPr>
              <w:autoSpaceDE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Задание по теории (</w:t>
            </w:r>
            <w:r w:rsidR="007B603B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краткое </w:t>
            </w: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содержание, форма)</w:t>
            </w:r>
          </w:p>
        </w:tc>
        <w:tc>
          <w:tcPr>
            <w:tcW w:w="1792" w:type="dxa"/>
            <w:shd w:val="clear" w:color="auto" w:fill="FFFFFF"/>
          </w:tcPr>
          <w:p w:rsidR="00D154C5" w:rsidRPr="00765686" w:rsidRDefault="00D154C5" w:rsidP="00500C44">
            <w:pPr>
              <w:autoSpaceDE w:val="0"/>
              <w:spacing w:line="10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Задание по практике (содержание, форма)</w:t>
            </w:r>
          </w:p>
        </w:tc>
        <w:tc>
          <w:tcPr>
            <w:tcW w:w="1456" w:type="dxa"/>
            <w:shd w:val="clear" w:color="auto" w:fill="FFFFFF"/>
          </w:tcPr>
          <w:p w:rsidR="00D154C5" w:rsidRPr="00765686" w:rsidRDefault="00D154C5" w:rsidP="00500C44">
            <w:pPr>
              <w:autoSpaceDE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09" w:type="dxa"/>
            <w:shd w:val="clear" w:color="auto" w:fill="FFFFFF"/>
          </w:tcPr>
          <w:p w:rsidR="00D154C5" w:rsidRPr="00765686" w:rsidRDefault="00D154C5" w:rsidP="00500C44">
            <w:pPr>
              <w:autoSpaceDE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A24E6" w:rsidTr="00500C44">
        <w:trPr>
          <w:trHeight w:val="1"/>
        </w:trPr>
        <w:tc>
          <w:tcPr>
            <w:tcW w:w="1706" w:type="dxa"/>
            <w:shd w:val="clear" w:color="auto" w:fill="FFFFFF"/>
          </w:tcPr>
          <w:p w:rsidR="005A24E6" w:rsidRPr="005A24E6" w:rsidRDefault="005A24E6" w:rsidP="00500C44">
            <w:pPr>
              <w:autoSpaceDE w:val="0"/>
              <w:spacing w:line="100" w:lineRule="atLeast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07.04.2020</w:t>
            </w:r>
          </w:p>
        </w:tc>
        <w:tc>
          <w:tcPr>
            <w:tcW w:w="1640" w:type="dxa"/>
            <w:shd w:val="clear" w:color="auto" w:fill="FFFFFF"/>
          </w:tcPr>
          <w:p w:rsidR="00CD65FF" w:rsidRDefault="00CD65FF" w:rsidP="00500C44">
            <w:pPr>
              <w:autoSpaceDE w:val="0"/>
              <w:spacing w:line="100" w:lineRule="atLeast"/>
              <w:jc w:val="center"/>
            </w:pPr>
            <w:r>
              <w:t>«Тема»</w:t>
            </w:r>
          </w:p>
          <w:p w:rsidR="005A24E6" w:rsidRDefault="00CD65FF" w:rsidP="00500C44">
            <w:pPr>
              <w:autoSpaceDE w:val="0"/>
              <w:spacing w:line="100" w:lineRule="atLeast"/>
              <w:jc w:val="center"/>
            </w:pPr>
            <w:r>
              <w:t>Основы актерского мастерства</w:t>
            </w:r>
          </w:p>
        </w:tc>
        <w:tc>
          <w:tcPr>
            <w:tcW w:w="1868" w:type="dxa"/>
            <w:shd w:val="clear" w:color="auto" w:fill="FFFFFF"/>
          </w:tcPr>
          <w:p w:rsidR="00CD65FF" w:rsidRDefault="00CD65FF" w:rsidP="00CD65FF">
            <w:pPr>
              <w:autoSpaceDE w:val="0"/>
              <w:spacing w:line="240" w:lineRule="exact"/>
              <w:jc w:val="center"/>
            </w:pPr>
            <w:r>
              <w:t>Перейди по ссылке и посмотри спектакль «Кто приносит счастье?»</w:t>
            </w:r>
          </w:p>
          <w:p w:rsidR="005A24E6" w:rsidRDefault="00CD65FF" w:rsidP="00CD65FF">
            <w:pPr>
              <w:autoSpaceDE w:val="0"/>
              <w:spacing w:line="240" w:lineRule="exact"/>
              <w:jc w:val="center"/>
            </w:pPr>
            <w:hyperlink r:id="rId4" w:history="1">
              <w:r w:rsidRPr="008B33CE">
                <w:rPr>
                  <w:color w:val="0000FF"/>
                  <w:u w:val="single"/>
                </w:rPr>
                <w:t>http://fartuchek.narod.ru/repert.html</w:t>
              </w:r>
            </w:hyperlink>
          </w:p>
        </w:tc>
        <w:tc>
          <w:tcPr>
            <w:tcW w:w="1792" w:type="dxa"/>
            <w:shd w:val="clear" w:color="auto" w:fill="FFFFFF"/>
          </w:tcPr>
          <w:p w:rsidR="00CD65FF" w:rsidRDefault="00CD65FF" w:rsidP="00CD65FF">
            <w:pPr>
              <w:autoSpaceDE w:val="0"/>
              <w:spacing w:line="240" w:lineRule="exact"/>
              <w:jc w:val="center"/>
            </w:pPr>
            <w:r>
              <w:t>Выполнить упражнения «Факиры», «Спящий котёнок», «Качели»</w:t>
            </w:r>
          </w:p>
          <w:p w:rsidR="00CD65FF" w:rsidRDefault="00CD65FF" w:rsidP="00CD65FF">
            <w:pPr>
              <w:autoSpaceDE w:val="0"/>
              <w:spacing w:line="240" w:lineRule="exact"/>
              <w:jc w:val="center"/>
            </w:pPr>
            <w:r>
              <w:t>(Смотри приложение).</w:t>
            </w:r>
          </w:p>
          <w:p w:rsidR="005A24E6" w:rsidRDefault="005A24E6" w:rsidP="00CD65FF">
            <w:pPr>
              <w:autoSpaceDE w:val="0"/>
              <w:spacing w:line="240" w:lineRule="exact"/>
              <w:jc w:val="center"/>
            </w:pPr>
          </w:p>
        </w:tc>
        <w:tc>
          <w:tcPr>
            <w:tcW w:w="1456" w:type="dxa"/>
            <w:shd w:val="clear" w:color="auto" w:fill="FFFFFF"/>
          </w:tcPr>
          <w:p w:rsidR="005A24E6" w:rsidRDefault="005A24E6" w:rsidP="005A24E6">
            <w:r>
              <w:t>Отправ</w:t>
            </w:r>
            <w:r w:rsidR="00981764">
              <w:t xml:space="preserve">ить </w:t>
            </w:r>
            <w:proofErr w:type="gramStart"/>
            <w:r w:rsidR="00981764">
              <w:t>фото работы</w:t>
            </w:r>
            <w:proofErr w:type="gramEnd"/>
            <w:r w:rsidR="00981764">
              <w:t xml:space="preserve"> на почту </w:t>
            </w:r>
            <w:r>
              <w:t xml:space="preserve"> или </w:t>
            </w:r>
            <w:r>
              <w:rPr>
                <w:lang w:val="en-US"/>
              </w:rPr>
              <w:t>WhatsApp</w:t>
            </w:r>
          </w:p>
        </w:tc>
        <w:tc>
          <w:tcPr>
            <w:tcW w:w="2109" w:type="dxa"/>
            <w:shd w:val="clear" w:color="auto" w:fill="FFFFFF"/>
          </w:tcPr>
          <w:p w:rsidR="005A24E6" w:rsidRPr="005A24E6" w:rsidRDefault="005A24E6" w:rsidP="00500C44">
            <w:pPr>
              <w:autoSpaceDE w:val="0"/>
              <w:spacing w:line="100" w:lineRule="atLeast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09.04.2020</w:t>
            </w:r>
          </w:p>
        </w:tc>
      </w:tr>
      <w:tr w:rsidR="00CD65FF" w:rsidTr="003C2366">
        <w:trPr>
          <w:trHeight w:val="1"/>
        </w:trPr>
        <w:tc>
          <w:tcPr>
            <w:tcW w:w="10571" w:type="dxa"/>
            <w:gridSpan w:val="6"/>
            <w:shd w:val="clear" w:color="auto" w:fill="FFFFFF"/>
          </w:tcPr>
          <w:p w:rsidR="00CD65FF" w:rsidRPr="001B2DA1" w:rsidRDefault="00CD65FF" w:rsidP="00CD65FF">
            <w:pPr>
              <w:autoSpaceDE w:val="0"/>
              <w:spacing w:line="240" w:lineRule="exact"/>
              <w:jc w:val="center"/>
              <w:rPr>
                <w:rFonts w:eastAsia="Calibri"/>
              </w:rPr>
            </w:pPr>
          </w:p>
          <w:p w:rsidR="00CD65FF" w:rsidRPr="00FA3463" w:rsidRDefault="00CD65FF" w:rsidP="00CD65FF">
            <w:pPr>
              <w:autoSpaceDE w:val="0"/>
              <w:spacing w:line="1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Работа с материалом </w:t>
            </w:r>
            <w:proofErr w:type="spellStart"/>
            <w:r>
              <w:rPr>
                <w:rFonts w:eastAsia="Calibri"/>
              </w:rPr>
              <w:t>Черноисточинского</w:t>
            </w:r>
            <w:proofErr w:type="spellEnd"/>
            <w:r>
              <w:rPr>
                <w:rFonts w:eastAsia="Calibri"/>
              </w:rPr>
              <w:t xml:space="preserve"> народного театра, сбор информации для написания книги А. Пичугину.</w:t>
            </w:r>
          </w:p>
        </w:tc>
      </w:tr>
      <w:tr w:rsidR="00CD65FF" w:rsidRPr="00765686" w:rsidTr="00B37259">
        <w:trPr>
          <w:trHeight w:val="1"/>
        </w:trPr>
        <w:tc>
          <w:tcPr>
            <w:tcW w:w="1706" w:type="dxa"/>
            <w:shd w:val="clear" w:color="auto" w:fill="FFFFFF"/>
          </w:tcPr>
          <w:p w:rsidR="00CD65FF" w:rsidRPr="00FA3463" w:rsidRDefault="00CD65FF" w:rsidP="00500C44">
            <w:pPr>
              <w:autoSpaceDE w:val="0"/>
              <w:spacing w:line="100" w:lineRule="atLeast"/>
              <w:jc w:val="center"/>
              <w:rPr>
                <w:rFonts w:eastAsia="Calibri"/>
                <w:color w:val="00000A"/>
                <w:shd w:val="clear" w:color="auto" w:fill="FFFFFF"/>
              </w:rPr>
            </w:pPr>
            <w:r>
              <w:rPr>
                <w:rFonts w:eastAsia="Calibri"/>
                <w:color w:val="00000A"/>
                <w:shd w:val="clear" w:color="auto" w:fill="FFFFFF"/>
              </w:rPr>
              <w:t>8.04.20</w:t>
            </w:r>
          </w:p>
        </w:tc>
        <w:tc>
          <w:tcPr>
            <w:tcW w:w="8865" w:type="dxa"/>
            <w:gridSpan w:val="5"/>
            <w:shd w:val="clear" w:color="auto" w:fill="FFFFFF"/>
          </w:tcPr>
          <w:p w:rsidR="00CD65FF" w:rsidRPr="009A6F30" w:rsidRDefault="00CD65FF" w:rsidP="00500C44">
            <w:pPr>
              <w:autoSpaceDE w:val="0"/>
              <w:spacing w:line="240" w:lineRule="exact"/>
              <w:jc w:val="center"/>
              <w:rPr>
                <w:rFonts w:eastAsia="Calibri"/>
              </w:rPr>
            </w:pPr>
            <w:r>
              <w:t>Участие во Всероссийском дистанционном конкурсе «Замок Талантов»</w:t>
            </w:r>
            <w:proofErr w:type="gramStart"/>
            <w:r>
              <w:t xml:space="preserve"> .</w:t>
            </w:r>
            <w:proofErr w:type="gramEnd"/>
            <w:r>
              <w:t xml:space="preserve"> Спектакль «Баба </w:t>
            </w:r>
            <w:proofErr w:type="spellStart"/>
            <w:r>
              <w:t>Шанель</w:t>
            </w:r>
            <w:proofErr w:type="spellEnd"/>
            <w:r>
              <w:t>» по пьесе Н.Коляды. Черноисточинский народный театр.</w:t>
            </w:r>
          </w:p>
        </w:tc>
      </w:tr>
      <w:tr w:rsidR="00D154C5" w:rsidTr="00500C44">
        <w:trPr>
          <w:trHeight w:val="1"/>
        </w:trPr>
        <w:tc>
          <w:tcPr>
            <w:tcW w:w="1706" w:type="dxa"/>
            <w:shd w:val="clear" w:color="auto" w:fill="FFFFFF"/>
          </w:tcPr>
          <w:p w:rsidR="00D154C5" w:rsidRPr="00FA3463" w:rsidRDefault="00CD65FF" w:rsidP="00500C44">
            <w:pPr>
              <w:autoSpaceDE w:val="0"/>
              <w:spacing w:line="100" w:lineRule="atLeast"/>
              <w:jc w:val="center"/>
              <w:rPr>
                <w:rFonts w:eastAsia="Calibri"/>
                <w:color w:val="00000A"/>
                <w:shd w:val="clear" w:color="auto" w:fill="FFFFFF"/>
              </w:rPr>
            </w:pPr>
            <w:r>
              <w:rPr>
                <w:rFonts w:eastAsia="Calibri"/>
                <w:color w:val="00000A"/>
                <w:shd w:val="clear" w:color="auto" w:fill="FFFFFF"/>
              </w:rPr>
              <w:t>9.04.20</w:t>
            </w:r>
          </w:p>
        </w:tc>
        <w:tc>
          <w:tcPr>
            <w:tcW w:w="1640" w:type="dxa"/>
            <w:shd w:val="clear" w:color="auto" w:fill="FFFFFF"/>
          </w:tcPr>
          <w:p w:rsidR="00CD65FF" w:rsidRDefault="00CD65FF" w:rsidP="008E4B67">
            <w:pPr>
              <w:autoSpaceDE w:val="0"/>
              <w:spacing w:line="100" w:lineRule="atLeast"/>
              <w:jc w:val="center"/>
            </w:pPr>
            <w:r>
              <w:t>«Тема»</w:t>
            </w:r>
          </w:p>
          <w:p w:rsidR="00D154C5" w:rsidRPr="009A6F30" w:rsidRDefault="00FA3463" w:rsidP="008E4B67">
            <w:pPr>
              <w:autoSpaceDE w:val="0"/>
              <w:spacing w:line="100" w:lineRule="atLeast"/>
              <w:jc w:val="center"/>
              <w:rPr>
                <w:rFonts w:eastAsia="Calibri"/>
              </w:rPr>
            </w:pPr>
            <w:r>
              <w:t>Основные принципы драматизации</w:t>
            </w:r>
          </w:p>
        </w:tc>
        <w:tc>
          <w:tcPr>
            <w:tcW w:w="1868" w:type="dxa"/>
            <w:shd w:val="clear" w:color="auto" w:fill="FFFFFF"/>
          </w:tcPr>
          <w:p w:rsidR="008E4B67" w:rsidRDefault="008E4B67" w:rsidP="008E4B67">
            <w:pPr>
              <w:autoSpaceDE w:val="0"/>
              <w:spacing w:line="240" w:lineRule="exact"/>
            </w:pPr>
            <w:r>
              <w:t xml:space="preserve">Посмотреть спектакль «Под грибком» </w:t>
            </w:r>
            <w:proofErr w:type="spellStart"/>
            <w:r>
              <w:t>В.Сутеев</w:t>
            </w:r>
            <w:proofErr w:type="spellEnd"/>
          </w:p>
          <w:p w:rsidR="00D154C5" w:rsidRPr="009A6F30" w:rsidRDefault="00D61D5B" w:rsidP="008E4B67">
            <w:pPr>
              <w:autoSpaceDE w:val="0"/>
              <w:spacing w:line="240" w:lineRule="exact"/>
              <w:jc w:val="center"/>
              <w:rPr>
                <w:rFonts w:eastAsia="Calibri"/>
              </w:rPr>
            </w:pPr>
            <w:hyperlink r:id="rId5" w:history="1">
              <w:r w:rsidR="008E4B67" w:rsidRPr="0064261A">
                <w:rPr>
                  <w:color w:val="0000FF"/>
                  <w:u w:val="single"/>
                </w:rPr>
                <w:t>https://www.youtube.com/watch?v=C4Jtq1SAHT8</w:t>
              </w:r>
            </w:hyperlink>
          </w:p>
        </w:tc>
        <w:tc>
          <w:tcPr>
            <w:tcW w:w="1792" w:type="dxa"/>
            <w:shd w:val="clear" w:color="auto" w:fill="FFFFFF"/>
          </w:tcPr>
          <w:p w:rsidR="008E4B67" w:rsidRDefault="008E4B67" w:rsidP="008E4B67">
            <w:pPr>
              <w:autoSpaceDE w:val="0"/>
              <w:spacing w:line="240" w:lineRule="exact"/>
              <w:jc w:val="center"/>
            </w:pPr>
            <w:r>
              <w:t>1.Выполнить упражнения</w:t>
            </w:r>
          </w:p>
          <w:p w:rsidR="00193029" w:rsidRDefault="008E4B67" w:rsidP="008E4B67">
            <w:pPr>
              <w:autoSpaceDE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«Фея сна», «Пылесос и пылинки»</w:t>
            </w:r>
          </w:p>
          <w:p w:rsidR="00D154C5" w:rsidRDefault="00193029" w:rsidP="008E4B67">
            <w:pPr>
              <w:autoSpaceDE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="008E4B67">
              <w:rPr>
                <w:rFonts w:eastAsia="Calibri"/>
              </w:rPr>
              <w:t>Нарисовать сцену из спектакля.</w:t>
            </w:r>
          </w:p>
          <w:p w:rsidR="00CD65FF" w:rsidRPr="009A6F30" w:rsidRDefault="00CD65FF" w:rsidP="008E4B67">
            <w:pPr>
              <w:autoSpaceDE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3. Повторить слова из спектакля «А что у вас?»</w:t>
            </w:r>
            <w:r w:rsidR="009E27D6">
              <w:rPr>
                <w:rFonts w:eastAsia="Calibri"/>
              </w:rPr>
              <w:t xml:space="preserve"> С. Михалкова</w:t>
            </w:r>
          </w:p>
        </w:tc>
        <w:tc>
          <w:tcPr>
            <w:tcW w:w="1456" w:type="dxa"/>
            <w:shd w:val="clear" w:color="auto" w:fill="FFFFFF"/>
          </w:tcPr>
          <w:p w:rsidR="00D154C5" w:rsidRPr="009A6F30" w:rsidRDefault="005A24E6" w:rsidP="00500C44">
            <w:pPr>
              <w:autoSpaceDE w:val="0"/>
              <w:spacing w:line="240" w:lineRule="exact"/>
              <w:jc w:val="center"/>
              <w:rPr>
                <w:rFonts w:eastAsia="Calibri"/>
              </w:rPr>
            </w:pPr>
            <w:r>
              <w:t>Отправ</w:t>
            </w:r>
            <w:r w:rsidR="00CD65FF">
              <w:t xml:space="preserve">ить </w:t>
            </w:r>
            <w:proofErr w:type="gramStart"/>
            <w:r w:rsidR="00CD65FF">
              <w:t>фото работы</w:t>
            </w:r>
            <w:proofErr w:type="gramEnd"/>
            <w:r w:rsidR="00CD65FF">
              <w:t xml:space="preserve"> на почту </w:t>
            </w:r>
            <w:r>
              <w:t xml:space="preserve"> или </w:t>
            </w:r>
            <w:r>
              <w:rPr>
                <w:lang w:val="en-US"/>
              </w:rPr>
              <w:t>WhatsApp</w:t>
            </w:r>
          </w:p>
        </w:tc>
        <w:tc>
          <w:tcPr>
            <w:tcW w:w="2109" w:type="dxa"/>
            <w:shd w:val="clear" w:color="auto" w:fill="FFFFFF"/>
          </w:tcPr>
          <w:p w:rsidR="00D154C5" w:rsidRPr="00FA3463" w:rsidRDefault="009E27D6" w:rsidP="00500C44">
            <w:pPr>
              <w:autoSpaceDE w:val="0"/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8E4B67">
              <w:rPr>
                <w:rFonts w:eastAsia="Calibri"/>
              </w:rPr>
              <w:t>.04.2020</w:t>
            </w:r>
          </w:p>
        </w:tc>
      </w:tr>
      <w:tr w:rsidR="009E27D6" w:rsidTr="0052298A">
        <w:trPr>
          <w:trHeight w:val="1"/>
        </w:trPr>
        <w:tc>
          <w:tcPr>
            <w:tcW w:w="1706" w:type="dxa"/>
            <w:shd w:val="clear" w:color="auto" w:fill="FFFFFF"/>
          </w:tcPr>
          <w:p w:rsidR="009E27D6" w:rsidRPr="00FA3463" w:rsidRDefault="009E27D6" w:rsidP="00500C44">
            <w:pPr>
              <w:autoSpaceDE w:val="0"/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10.04.20</w:t>
            </w:r>
          </w:p>
        </w:tc>
        <w:tc>
          <w:tcPr>
            <w:tcW w:w="8865" w:type="dxa"/>
            <w:gridSpan w:val="5"/>
            <w:shd w:val="clear" w:color="auto" w:fill="FFFFFF"/>
          </w:tcPr>
          <w:p w:rsidR="009E27D6" w:rsidRPr="00FA3463" w:rsidRDefault="00F35F15" w:rsidP="00500C44">
            <w:pPr>
              <w:autoSpaceDE w:val="0"/>
              <w:spacing w:line="100" w:lineRule="atLeast"/>
              <w:jc w:val="center"/>
              <w:rPr>
                <w:rFonts w:eastAsia="Calibri"/>
              </w:rPr>
            </w:pPr>
            <w:r>
              <w:t xml:space="preserve">Черноисточинский народный театр. </w:t>
            </w:r>
            <w:r w:rsidR="009E27D6">
              <w:t xml:space="preserve">Подготовка к концерту посвященному Дню победы, работа над прологом концерта, набор текста выдача </w:t>
            </w:r>
            <w:r>
              <w:t xml:space="preserve">текста </w:t>
            </w:r>
            <w:r w:rsidR="009E27D6">
              <w:t>актерам (дистанционно)</w:t>
            </w:r>
            <w:r>
              <w:t>.</w:t>
            </w:r>
          </w:p>
        </w:tc>
      </w:tr>
      <w:tr w:rsidR="009E27D6" w:rsidTr="001B1D6F">
        <w:trPr>
          <w:trHeight w:val="1"/>
        </w:trPr>
        <w:tc>
          <w:tcPr>
            <w:tcW w:w="1706" w:type="dxa"/>
            <w:shd w:val="clear" w:color="auto" w:fill="FFFFFF"/>
          </w:tcPr>
          <w:p w:rsidR="009E27D6" w:rsidRPr="00FA3463" w:rsidRDefault="009E27D6" w:rsidP="00500C44">
            <w:pPr>
              <w:autoSpaceDE w:val="0"/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11.04.20</w:t>
            </w:r>
          </w:p>
        </w:tc>
        <w:tc>
          <w:tcPr>
            <w:tcW w:w="8865" w:type="dxa"/>
            <w:gridSpan w:val="5"/>
            <w:shd w:val="clear" w:color="auto" w:fill="FFFFFF"/>
          </w:tcPr>
          <w:p w:rsidR="009E27D6" w:rsidRPr="009A6F30" w:rsidRDefault="009E27D6" w:rsidP="00500C44">
            <w:pPr>
              <w:autoSpaceDE w:val="0"/>
              <w:spacing w:line="100" w:lineRule="atLeast"/>
              <w:jc w:val="center"/>
            </w:pPr>
            <w:r>
              <w:rPr>
                <w:rFonts w:eastAsia="Calibri"/>
              </w:rPr>
              <w:t xml:space="preserve">Прохождение </w:t>
            </w:r>
            <w:proofErr w:type="spellStart"/>
            <w:r>
              <w:rPr>
                <w:rFonts w:eastAsia="Calibri"/>
              </w:rPr>
              <w:t>онлайн</w:t>
            </w:r>
            <w:proofErr w:type="spellEnd"/>
            <w:r w:rsidR="006C7DA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- </w:t>
            </w:r>
            <w:proofErr w:type="spellStart"/>
            <w:r>
              <w:rPr>
                <w:rFonts w:eastAsia="Calibri"/>
              </w:rPr>
              <w:t>вебинара</w:t>
            </w:r>
            <w:proofErr w:type="spellEnd"/>
            <w:r>
              <w:rPr>
                <w:rFonts w:eastAsia="Calibri"/>
              </w:rPr>
              <w:t xml:space="preserve"> «Учимся говорить красиво и правильно». Игры и упражнения по технике речи, правильное чтение стихотворений для дошкольников и младших школьников. </w:t>
            </w:r>
            <w:r w:rsidR="00F35F15">
              <w:rPr>
                <w:rFonts w:eastAsia="Calibri"/>
              </w:rPr>
              <w:t>(</w:t>
            </w:r>
            <w:r w:rsidR="006C7DAC">
              <w:rPr>
                <w:rFonts w:eastAsia="Calibri"/>
              </w:rPr>
              <w:t>Д</w:t>
            </w:r>
            <w:r w:rsidR="00F35F15">
              <w:rPr>
                <w:rFonts w:eastAsia="Calibri"/>
              </w:rPr>
              <w:t>ля руководителя коллективов).</w:t>
            </w:r>
          </w:p>
        </w:tc>
      </w:tr>
      <w:tr w:rsidR="009E27D6" w:rsidTr="00D3799A">
        <w:trPr>
          <w:trHeight w:val="1"/>
        </w:trPr>
        <w:tc>
          <w:tcPr>
            <w:tcW w:w="1706" w:type="dxa"/>
            <w:shd w:val="clear" w:color="auto" w:fill="FFFFFF"/>
          </w:tcPr>
          <w:p w:rsidR="009E27D6" w:rsidRDefault="009E27D6" w:rsidP="00500C44">
            <w:pPr>
              <w:autoSpaceDE w:val="0"/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13.04.20</w:t>
            </w:r>
          </w:p>
        </w:tc>
        <w:tc>
          <w:tcPr>
            <w:tcW w:w="8865" w:type="dxa"/>
            <w:gridSpan w:val="5"/>
            <w:shd w:val="clear" w:color="auto" w:fill="FFFFFF"/>
          </w:tcPr>
          <w:p w:rsidR="009E27D6" w:rsidRPr="009A6F30" w:rsidRDefault="009E27D6" w:rsidP="00500C44">
            <w:pPr>
              <w:autoSpaceDE w:val="0"/>
              <w:spacing w:line="100" w:lineRule="atLeast"/>
              <w:jc w:val="center"/>
            </w:pPr>
            <w:r>
              <w:t xml:space="preserve">Спектакль «Баба </w:t>
            </w:r>
            <w:proofErr w:type="spellStart"/>
            <w:r>
              <w:t>Шанель</w:t>
            </w:r>
            <w:proofErr w:type="spellEnd"/>
            <w:r>
              <w:t xml:space="preserve">» по пьесе Н. Коляды (дистанционно), выкладка в соц. </w:t>
            </w:r>
            <w:r>
              <w:lastRenderedPageBreak/>
              <w:t>сети.</w:t>
            </w:r>
            <w:r w:rsidR="00F35F15">
              <w:t xml:space="preserve"> Обзор отзывов.</w:t>
            </w:r>
          </w:p>
        </w:tc>
      </w:tr>
      <w:tr w:rsidR="00FA3463" w:rsidTr="00500C44">
        <w:trPr>
          <w:trHeight w:val="1"/>
        </w:trPr>
        <w:tc>
          <w:tcPr>
            <w:tcW w:w="1706" w:type="dxa"/>
            <w:shd w:val="clear" w:color="auto" w:fill="FFFFFF"/>
          </w:tcPr>
          <w:p w:rsidR="00FA3463" w:rsidRDefault="009E27D6" w:rsidP="00500C44">
            <w:pPr>
              <w:autoSpaceDE w:val="0"/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</w:t>
            </w:r>
            <w:r w:rsidR="00FA3463">
              <w:rPr>
                <w:rFonts w:eastAsia="Calibri"/>
              </w:rPr>
              <w:t>.04.20</w:t>
            </w:r>
          </w:p>
        </w:tc>
        <w:tc>
          <w:tcPr>
            <w:tcW w:w="1640" w:type="dxa"/>
            <w:shd w:val="clear" w:color="auto" w:fill="FFFFFF"/>
          </w:tcPr>
          <w:p w:rsidR="00FA3463" w:rsidRDefault="009E27D6" w:rsidP="00500C44">
            <w:pPr>
              <w:autoSpaceDE w:val="0"/>
              <w:spacing w:line="100" w:lineRule="atLeast"/>
              <w:jc w:val="center"/>
            </w:pPr>
            <w:r>
              <w:t>«Тема»</w:t>
            </w:r>
          </w:p>
          <w:p w:rsidR="009E27D6" w:rsidRDefault="009E27D6" w:rsidP="00500C44">
            <w:pPr>
              <w:autoSpaceDE w:val="0"/>
              <w:spacing w:line="100" w:lineRule="atLeast"/>
              <w:jc w:val="center"/>
            </w:pPr>
            <w:r>
              <w:t>Тренинг актёрского мастерства.</w:t>
            </w:r>
          </w:p>
          <w:p w:rsidR="009E27D6" w:rsidRPr="009A6F30" w:rsidRDefault="009E27D6" w:rsidP="00500C44">
            <w:pPr>
              <w:autoSpaceDE w:val="0"/>
              <w:spacing w:line="100" w:lineRule="atLeast"/>
              <w:jc w:val="center"/>
              <w:rPr>
                <w:rFonts w:eastAsia="Calibri"/>
              </w:rPr>
            </w:pPr>
            <w:r>
              <w:t>Подготовка к конкурсу «Нити дружбы»</w:t>
            </w:r>
          </w:p>
        </w:tc>
        <w:tc>
          <w:tcPr>
            <w:tcW w:w="1868" w:type="dxa"/>
            <w:shd w:val="clear" w:color="auto" w:fill="FFFFFF"/>
          </w:tcPr>
          <w:p w:rsidR="00FA3463" w:rsidRDefault="009E27D6" w:rsidP="009A6F30">
            <w:pPr>
              <w:autoSpaceDE w:val="0"/>
              <w:spacing w:line="240" w:lineRule="exact"/>
              <w:jc w:val="center"/>
            </w:pPr>
            <w:r>
              <w:t>Рекомендации по чтению произведений для чтецов конкурса «Нити дружбы»</w:t>
            </w:r>
          </w:p>
          <w:p w:rsidR="006C7DAC" w:rsidRPr="009A6F30" w:rsidRDefault="006C7DAC" w:rsidP="009A6F30">
            <w:pPr>
              <w:autoSpaceDE w:val="0"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</w:rPr>
            </w:pPr>
          </w:p>
        </w:tc>
        <w:tc>
          <w:tcPr>
            <w:tcW w:w="1792" w:type="dxa"/>
            <w:shd w:val="clear" w:color="auto" w:fill="FFFFFF"/>
          </w:tcPr>
          <w:p w:rsidR="001759A5" w:rsidRDefault="001759A5" w:rsidP="001759A5">
            <w:pPr>
              <w:jc w:val="both"/>
            </w:pPr>
            <w:r>
              <w:t>1.Выполнить упражнения «Цветочек», «Зимняя прогулка»</w:t>
            </w:r>
          </w:p>
          <w:p w:rsidR="00AA65E5" w:rsidRDefault="001759A5" w:rsidP="00AA65E5">
            <w:pPr>
              <w:jc w:val="both"/>
            </w:pPr>
            <w:r>
              <w:t>2.</w:t>
            </w:r>
            <w:r w:rsidR="00AA65E5">
              <w:t>Сделать куклу с «живой рукой»</w:t>
            </w:r>
          </w:p>
          <w:p w:rsidR="00FA3463" w:rsidRPr="009A6F30" w:rsidRDefault="00FA3463" w:rsidP="00B4339B">
            <w:pPr>
              <w:autoSpaceDE w:val="0"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</w:rPr>
            </w:pPr>
          </w:p>
        </w:tc>
        <w:tc>
          <w:tcPr>
            <w:tcW w:w="1456" w:type="dxa"/>
            <w:shd w:val="clear" w:color="auto" w:fill="FFFFFF"/>
          </w:tcPr>
          <w:p w:rsidR="009E27D6" w:rsidRDefault="009E27D6" w:rsidP="00500C44">
            <w:r>
              <w:t>Отправить видео</w:t>
            </w:r>
          </w:p>
          <w:p w:rsidR="00FA3463" w:rsidRPr="009A6F30" w:rsidRDefault="009E27D6" w:rsidP="00500C44">
            <w:r>
              <w:t xml:space="preserve">работы на почту </w:t>
            </w:r>
            <w:r w:rsidR="005A24E6">
              <w:t xml:space="preserve"> или </w:t>
            </w:r>
            <w:r w:rsidR="005A24E6">
              <w:rPr>
                <w:lang w:val="en-US"/>
              </w:rPr>
              <w:t>WhatsApp</w:t>
            </w:r>
          </w:p>
        </w:tc>
        <w:tc>
          <w:tcPr>
            <w:tcW w:w="2109" w:type="dxa"/>
            <w:shd w:val="clear" w:color="auto" w:fill="FFFFFF"/>
          </w:tcPr>
          <w:p w:rsidR="00FA3463" w:rsidRPr="009A6F30" w:rsidRDefault="009E27D6" w:rsidP="00500C44">
            <w:pPr>
              <w:autoSpaceDE w:val="0"/>
              <w:spacing w:line="100" w:lineRule="atLeast"/>
              <w:jc w:val="center"/>
            </w:pPr>
            <w:r>
              <w:t>16.04.20</w:t>
            </w:r>
          </w:p>
        </w:tc>
      </w:tr>
      <w:tr w:rsidR="009E27D6" w:rsidTr="00500C44">
        <w:trPr>
          <w:trHeight w:val="1"/>
        </w:trPr>
        <w:tc>
          <w:tcPr>
            <w:tcW w:w="1706" w:type="dxa"/>
            <w:shd w:val="clear" w:color="auto" w:fill="FFFFFF"/>
          </w:tcPr>
          <w:p w:rsidR="009E27D6" w:rsidRDefault="000A2C5E" w:rsidP="00500C44">
            <w:pPr>
              <w:autoSpaceDE w:val="0"/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15.04.20</w:t>
            </w:r>
          </w:p>
        </w:tc>
        <w:tc>
          <w:tcPr>
            <w:tcW w:w="1640" w:type="dxa"/>
            <w:shd w:val="clear" w:color="auto" w:fill="FFFFFF"/>
          </w:tcPr>
          <w:p w:rsidR="009E27D6" w:rsidRDefault="000A2C5E" w:rsidP="00500C44">
            <w:pPr>
              <w:autoSpaceDE w:val="0"/>
              <w:spacing w:line="100" w:lineRule="atLeast"/>
              <w:jc w:val="center"/>
            </w:pPr>
            <w:r>
              <w:t>Черноисточинский народный театр</w:t>
            </w:r>
          </w:p>
        </w:tc>
        <w:tc>
          <w:tcPr>
            <w:tcW w:w="1868" w:type="dxa"/>
            <w:shd w:val="clear" w:color="auto" w:fill="FFFFFF"/>
          </w:tcPr>
          <w:p w:rsidR="009E27D6" w:rsidRDefault="000A2C5E" w:rsidP="009A6F30">
            <w:pPr>
              <w:autoSpaceDE w:val="0"/>
              <w:spacing w:line="240" w:lineRule="exact"/>
              <w:jc w:val="center"/>
            </w:pPr>
            <w:r>
              <w:t>«У войны не женское лицо» по пьесе С.Алексиевич</w:t>
            </w:r>
          </w:p>
        </w:tc>
        <w:tc>
          <w:tcPr>
            <w:tcW w:w="1792" w:type="dxa"/>
            <w:shd w:val="clear" w:color="auto" w:fill="FFFFFF"/>
          </w:tcPr>
          <w:p w:rsidR="009E27D6" w:rsidRDefault="000A2C5E" w:rsidP="001759A5">
            <w:pPr>
              <w:jc w:val="both"/>
            </w:pPr>
            <w:r>
              <w:t>Рекомендации по чтению монологов. Прочитать монологи из первой картины.</w:t>
            </w:r>
          </w:p>
        </w:tc>
        <w:tc>
          <w:tcPr>
            <w:tcW w:w="1456" w:type="dxa"/>
            <w:shd w:val="clear" w:color="auto" w:fill="FFFFFF"/>
          </w:tcPr>
          <w:p w:rsidR="000A2C5E" w:rsidRDefault="000A2C5E" w:rsidP="000A2C5E">
            <w:r>
              <w:t>Отправить видео</w:t>
            </w:r>
          </w:p>
          <w:p w:rsidR="009E27D6" w:rsidRDefault="000A2C5E" w:rsidP="000A2C5E">
            <w:r>
              <w:t xml:space="preserve">работы на почту 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2109" w:type="dxa"/>
            <w:shd w:val="clear" w:color="auto" w:fill="FFFFFF"/>
          </w:tcPr>
          <w:p w:rsidR="009E27D6" w:rsidRDefault="00F35F15" w:rsidP="00500C44">
            <w:pPr>
              <w:autoSpaceDE w:val="0"/>
              <w:spacing w:line="100" w:lineRule="atLeast"/>
              <w:jc w:val="center"/>
            </w:pPr>
            <w:r>
              <w:t>17</w:t>
            </w:r>
            <w:r w:rsidR="000A2C5E">
              <w:t>.04.20</w:t>
            </w:r>
          </w:p>
        </w:tc>
      </w:tr>
      <w:tr w:rsidR="000A2C5E" w:rsidTr="00500C44">
        <w:trPr>
          <w:trHeight w:val="1"/>
        </w:trPr>
        <w:tc>
          <w:tcPr>
            <w:tcW w:w="1706" w:type="dxa"/>
            <w:shd w:val="clear" w:color="auto" w:fill="FFFFFF"/>
          </w:tcPr>
          <w:p w:rsidR="000A2C5E" w:rsidRDefault="000A2C5E" w:rsidP="00500C44">
            <w:pPr>
              <w:autoSpaceDE w:val="0"/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16.04.20</w:t>
            </w:r>
          </w:p>
        </w:tc>
        <w:tc>
          <w:tcPr>
            <w:tcW w:w="1640" w:type="dxa"/>
            <w:shd w:val="clear" w:color="auto" w:fill="FFFFFF"/>
          </w:tcPr>
          <w:p w:rsidR="000A2C5E" w:rsidRDefault="000A2C5E" w:rsidP="00500C44">
            <w:pPr>
              <w:autoSpaceDE w:val="0"/>
              <w:spacing w:line="100" w:lineRule="atLeast"/>
              <w:jc w:val="center"/>
            </w:pPr>
            <w:r>
              <w:t>Черноисточинский народный театр</w:t>
            </w:r>
          </w:p>
        </w:tc>
        <w:tc>
          <w:tcPr>
            <w:tcW w:w="1868" w:type="dxa"/>
            <w:shd w:val="clear" w:color="auto" w:fill="FFFFFF"/>
          </w:tcPr>
          <w:p w:rsidR="000A2C5E" w:rsidRDefault="000A2C5E" w:rsidP="00F35F15">
            <w:pPr>
              <w:autoSpaceDE w:val="0"/>
              <w:spacing w:line="240" w:lineRule="exact"/>
              <w:jc w:val="center"/>
            </w:pPr>
            <w:r>
              <w:t xml:space="preserve">Просмотр видео- урока №5 преподавателя Екатеринбургского театрального института </w:t>
            </w:r>
            <w:r w:rsidR="00F35F15">
              <w:t>Н. Коляды по ссылке</w:t>
            </w:r>
          </w:p>
          <w:p w:rsidR="00F35F15" w:rsidRDefault="00F35F15" w:rsidP="00F35F15">
            <w:pPr>
              <w:autoSpaceDE w:val="0"/>
              <w:spacing w:line="240" w:lineRule="exact"/>
              <w:jc w:val="center"/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u w:val="none"/>
                  <w:shd w:val="clear" w:color="auto" w:fill="FFFFFF"/>
                </w:rPr>
                <w:t>https://youtu.be/bwShKxPZapk</w:t>
              </w:r>
            </w:hyperlink>
          </w:p>
        </w:tc>
        <w:tc>
          <w:tcPr>
            <w:tcW w:w="1792" w:type="dxa"/>
            <w:shd w:val="clear" w:color="auto" w:fill="FFFFFF"/>
          </w:tcPr>
          <w:p w:rsidR="000A2C5E" w:rsidRDefault="000A2C5E" w:rsidP="001759A5">
            <w:pPr>
              <w:jc w:val="both"/>
            </w:pPr>
          </w:p>
        </w:tc>
        <w:tc>
          <w:tcPr>
            <w:tcW w:w="1456" w:type="dxa"/>
            <w:shd w:val="clear" w:color="auto" w:fill="FFFFFF"/>
          </w:tcPr>
          <w:p w:rsidR="006C7DAC" w:rsidRDefault="006C7DAC" w:rsidP="006C7DAC">
            <w:r>
              <w:t>Направить отзывы</w:t>
            </w:r>
          </w:p>
          <w:p w:rsidR="000A2C5E" w:rsidRDefault="006C7DAC" w:rsidP="006C7DAC">
            <w:r>
              <w:t xml:space="preserve"> на почту  или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2109" w:type="dxa"/>
            <w:shd w:val="clear" w:color="auto" w:fill="FFFFFF"/>
          </w:tcPr>
          <w:p w:rsidR="000A2C5E" w:rsidRDefault="00F35F15" w:rsidP="00500C44">
            <w:pPr>
              <w:autoSpaceDE w:val="0"/>
              <w:spacing w:line="100" w:lineRule="atLeast"/>
              <w:jc w:val="center"/>
            </w:pPr>
            <w:r>
              <w:t>18.04.20</w:t>
            </w:r>
          </w:p>
        </w:tc>
      </w:tr>
      <w:tr w:rsidR="00F35F15" w:rsidTr="00500C44">
        <w:trPr>
          <w:trHeight w:val="1"/>
        </w:trPr>
        <w:tc>
          <w:tcPr>
            <w:tcW w:w="1706" w:type="dxa"/>
            <w:shd w:val="clear" w:color="auto" w:fill="FFFFFF"/>
          </w:tcPr>
          <w:p w:rsidR="00F35F15" w:rsidRDefault="00F35F15" w:rsidP="00500C44">
            <w:pPr>
              <w:autoSpaceDE w:val="0"/>
              <w:spacing w:line="1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17.04.20</w:t>
            </w:r>
          </w:p>
        </w:tc>
        <w:tc>
          <w:tcPr>
            <w:tcW w:w="1640" w:type="dxa"/>
            <w:shd w:val="clear" w:color="auto" w:fill="FFFFFF"/>
          </w:tcPr>
          <w:p w:rsidR="00F35F15" w:rsidRDefault="00F35F15" w:rsidP="00500C44">
            <w:pPr>
              <w:autoSpaceDE w:val="0"/>
              <w:spacing w:line="100" w:lineRule="atLeast"/>
              <w:jc w:val="center"/>
            </w:pPr>
            <w:r>
              <w:t xml:space="preserve">«Тема» </w:t>
            </w:r>
          </w:p>
          <w:p w:rsidR="00F35F15" w:rsidRDefault="00F35F15" w:rsidP="00500C44">
            <w:pPr>
              <w:autoSpaceDE w:val="0"/>
              <w:spacing w:line="100" w:lineRule="atLeast"/>
              <w:jc w:val="center"/>
            </w:pPr>
            <w:r>
              <w:t>Тренинг сценического движения.</w:t>
            </w:r>
          </w:p>
          <w:p w:rsidR="00F35F15" w:rsidRDefault="00F35F15" w:rsidP="00500C44">
            <w:pPr>
              <w:autoSpaceDE w:val="0"/>
              <w:spacing w:line="100" w:lineRule="atLeast"/>
              <w:jc w:val="center"/>
            </w:pPr>
          </w:p>
        </w:tc>
        <w:tc>
          <w:tcPr>
            <w:tcW w:w="1868" w:type="dxa"/>
            <w:shd w:val="clear" w:color="auto" w:fill="FFFFFF"/>
          </w:tcPr>
          <w:p w:rsidR="00F35F15" w:rsidRDefault="00F35F15" w:rsidP="00F35F15">
            <w:pPr>
              <w:autoSpaceDE w:val="0"/>
              <w:spacing w:line="240" w:lineRule="exact"/>
              <w:jc w:val="center"/>
            </w:pPr>
            <w:r>
              <w:t>Рекомендации по чтению произведения для конкурса «Нити дружбы»</w:t>
            </w:r>
          </w:p>
        </w:tc>
        <w:tc>
          <w:tcPr>
            <w:tcW w:w="1792" w:type="dxa"/>
            <w:shd w:val="clear" w:color="auto" w:fill="FFFFFF"/>
          </w:tcPr>
          <w:p w:rsidR="00F35F15" w:rsidRDefault="00F35F15" w:rsidP="001759A5">
            <w:pPr>
              <w:jc w:val="both"/>
            </w:pPr>
            <w:r>
              <w:t>Выполнить упражнения из приложения.</w:t>
            </w:r>
          </w:p>
          <w:p w:rsidR="00F35F15" w:rsidRDefault="00F35F15" w:rsidP="001759A5">
            <w:pPr>
              <w:jc w:val="both"/>
            </w:pPr>
            <w:r>
              <w:t>«Факиры», «Пылесос и пылинки»</w:t>
            </w:r>
          </w:p>
        </w:tc>
        <w:tc>
          <w:tcPr>
            <w:tcW w:w="1456" w:type="dxa"/>
            <w:shd w:val="clear" w:color="auto" w:fill="FFFFFF"/>
          </w:tcPr>
          <w:p w:rsidR="00F35F15" w:rsidRDefault="00F35F15" w:rsidP="000A2C5E">
            <w:r>
              <w:t xml:space="preserve">Отправить видео работы на почту или </w:t>
            </w:r>
          </w:p>
          <w:p w:rsidR="00F35F15" w:rsidRDefault="00F35F15" w:rsidP="000A2C5E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  <w:tc>
          <w:tcPr>
            <w:tcW w:w="2109" w:type="dxa"/>
            <w:shd w:val="clear" w:color="auto" w:fill="FFFFFF"/>
          </w:tcPr>
          <w:p w:rsidR="00F35F15" w:rsidRDefault="00F35F15" w:rsidP="00500C44">
            <w:pPr>
              <w:autoSpaceDE w:val="0"/>
              <w:spacing w:line="100" w:lineRule="atLeast"/>
              <w:jc w:val="center"/>
            </w:pPr>
            <w:r>
              <w:t>19.04.20</w:t>
            </w:r>
          </w:p>
        </w:tc>
      </w:tr>
    </w:tbl>
    <w:p w:rsidR="00D154C5" w:rsidRDefault="00D154C5" w:rsidP="00D154C5"/>
    <w:p w:rsidR="001759A5" w:rsidRPr="001759A5" w:rsidRDefault="006C7DAC" w:rsidP="003222D8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 xml:space="preserve">Приложение для участников театрального кружка «Тема» </w:t>
      </w:r>
      <w:proofErr w:type="spellStart"/>
      <w:r>
        <w:rPr>
          <w:b/>
          <w:bCs/>
        </w:rPr>
        <w:t>Черноисточинского</w:t>
      </w:r>
      <w:proofErr w:type="spellEnd"/>
      <w:r>
        <w:rPr>
          <w:b/>
          <w:bCs/>
        </w:rPr>
        <w:t xml:space="preserve"> центра культуры.</w:t>
      </w:r>
    </w:p>
    <w:p w:rsidR="001759A5" w:rsidRPr="001759A5" w:rsidRDefault="001759A5" w:rsidP="003222D8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1759A5">
        <w:rPr>
          <w:b/>
          <w:bCs/>
        </w:rPr>
        <w:t>Упражнения.</w:t>
      </w:r>
    </w:p>
    <w:p w:rsidR="003222D8" w:rsidRPr="001759A5" w:rsidRDefault="003222D8" w:rsidP="003222D8">
      <w:pPr>
        <w:pStyle w:val="a4"/>
        <w:spacing w:before="0" w:beforeAutospacing="0" w:after="0" w:afterAutospacing="0"/>
        <w:ind w:firstLine="709"/>
        <w:jc w:val="both"/>
      </w:pPr>
      <w:r w:rsidRPr="001759A5">
        <w:rPr>
          <w:b/>
          <w:bCs/>
        </w:rPr>
        <w:t>«Шалтай-болтай»</w:t>
      </w:r>
    </w:p>
    <w:p w:rsidR="003222D8" w:rsidRPr="001759A5" w:rsidRDefault="003222D8" w:rsidP="003222D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759A5">
        <w:rPr>
          <w:b/>
          <w:bCs/>
        </w:rPr>
        <w:t>Цель: Расслабить мышцы рук, спины и груди.</w:t>
      </w:r>
    </w:p>
    <w:p w:rsidR="003222D8" w:rsidRPr="001759A5" w:rsidRDefault="003222D8" w:rsidP="003222D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759A5">
        <w:t>«Давайте поставим еще один маленький спектакль. Он называется "</w:t>
      </w:r>
      <w:proofErr w:type="spellStart"/>
      <w:r w:rsidRPr="001759A5">
        <w:t>Шалтай-Болтай</w:t>
      </w:r>
      <w:proofErr w:type="spellEnd"/>
      <w:r w:rsidRPr="001759A5">
        <w:t>"</w:t>
      </w:r>
      <w:proofErr w:type="gramStart"/>
      <w:r w:rsidRPr="001759A5">
        <w:t>.</w:t>
      </w:r>
      <w:proofErr w:type="spellStart"/>
      <w:r w:rsidRPr="001759A5">
        <w:t>Ш</w:t>
      </w:r>
      <w:proofErr w:type="gramEnd"/>
      <w:r w:rsidRPr="001759A5">
        <w:t>алтай-Болтай</w:t>
      </w:r>
      <w:proofErr w:type="spellEnd"/>
      <w:r w:rsidRPr="001759A5">
        <w:t> сидел на стене. </w:t>
      </w:r>
      <w:proofErr w:type="spellStart"/>
      <w:r w:rsidRPr="001759A5">
        <w:t>Шалтай-Болтай</w:t>
      </w:r>
      <w:proofErr w:type="spellEnd"/>
      <w:r w:rsidRPr="001759A5">
        <w:t> свалился во сне. (С. Маршак)</w:t>
      </w:r>
    </w:p>
    <w:p w:rsidR="003222D8" w:rsidRPr="001759A5" w:rsidRDefault="003222D8" w:rsidP="003222D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759A5">
        <w:t>Сначала будем поворачивать туловище вправо-влево, руки при этом свободно болтаются, как у тряпичной куклы. На слова "свалился во сне" — резко наклоняем корпус тела вниз».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 xml:space="preserve">«Спящий котенок» 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Ребенок выполняет роль котенка, который ложится на коврик и засыпает. У котенка мерно поднимается и опускается животик.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 xml:space="preserve">   Этюд сопровождается музыкой Р. </w:t>
      </w:r>
      <w:proofErr w:type="spellStart"/>
      <w:r w:rsidRPr="001759A5">
        <w:rPr>
          <w:rFonts w:eastAsia="Times New Roman"/>
          <w:kern w:val="0"/>
        </w:rPr>
        <w:t>Паулса</w:t>
      </w:r>
      <w:proofErr w:type="spellEnd"/>
      <w:r w:rsidRPr="001759A5">
        <w:rPr>
          <w:rFonts w:eastAsia="Times New Roman"/>
          <w:kern w:val="0"/>
        </w:rPr>
        <w:t xml:space="preserve"> «День растает, ночь настанет» (колыбельная).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>«Сосулька»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                                          У нас под крышей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                                          Белый гвоздь висит,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lastRenderedPageBreak/>
        <w:t>                                             Солнце взойдет,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                                          Гвоздь упадет.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                                                              (В. Селиверстов)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Первая и вторая строчки: руки над головой. Третья и четвертая строчки: уронить расслабленные руки и присесть.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 xml:space="preserve">«Петрушка прыгает» 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Играющий изображает Петрушку, который мягко прыгает.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Прыжки на двух ногах одновременно с мягкими, расслабленными коленями и корпусом, висящими руками и опущенной головой.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</w:t>
      </w:r>
      <w:r w:rsidRPr="001759A5">
        <w:rPr>
          <w:rFonts w:eastAsia="Times New Roman"/>
          <w:i/>
          <w:iCs/>
          <w:kern w:val="0"/>
        </w:rPr>
        <w:t>Выразительные движения. Ноги согнуты в коленях, корпус тела слегка наклонен вперед, руки висят вдоль тела, голова наклонена вниз.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 xml:space="preserve">«Каждый спит» 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В зал входит ведущий и видит…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                                      На дворе встречает он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                                      Тьму людей, и каждый спит: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                                      Тот, как вкопанный</w:t>
      </w:r>
      <w:proofErr w:type="gramStart"/>
      <w:r w:rsidRPr="001759A5">
        <w:rPr>
          <w:rFonts w:eastAsia="Times New Roman"/>
          <w:kern w:val="0"/>
        </w:rPr>
        <w:t xml:space="preserve"> ,</w:t>
      </w:r>
      <w:proofErr w:type="gramEnd"/>
      <w:r w:rsidRPr="001759A5">
        <w:rPr>
          <w:rFonts w:eastAsia="Times New Roman"/>
          <w:kern w:val="0"/>
        </w:rPr>
        <w:t xml:space="preserve"> сидит,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                                      Тот, не двигаясь, идет,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                                      Тот стоит</w:t>
      </w:r>
      <w:proofErr w:type="gramStart"/>
      <w:r w:rsidRPr="001759A5">
        <w:rPr>
          <w:rFonts w:eastAsia="Times New Roman"/>
          <w:kern w:val="0"/>
        </w:rPr>
        <w:t xml:space="preserve"> ,</w:t>
      </w:r>
      <w:proofErr w:type="gramEnd"/>
      <w:r w:rsidRPr="001759A5">
        <w:rPr>
          <w:rFonts w:eastAsia="Times New Roman"/>
          <w:kern w:val="0"/>
        </w:rPr>
        <w:t xml:space="preserve"> раскрывши рот.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                                                                   (В.А. Жуковский)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Ведущий подходит к фигурам детей, застывшим в различных позах. Он пытается их разбудить, беря за руки. Он поднимает чью-нибудь руку, но рука опускается.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>«Спать хочется»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Мальчик попросил, чтобы ему разрешили вместе со взрослыми встретить Новый год. Ему разрешили, но, чем ближе к ночи, тем больше ему хочется спать. Он долго борется со сном, но в конце концов засыпает.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i/>
          <w:iCs/>
          <w:kern w:val="0"/>
        </w:rPr>
        <w:t>   Выразительные движения. Зевота, верхние веки опущены, брови приподняты, голова клонится вниз, руки опущены.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 xml:space="preserve">«Фея сна» 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Дети сидят на стульях или на полу, на достаточно большом расстоянии друг от друга. К детям подходит девочка с тоненькой палочкой в руке – это фея сна (мальчик – волшебник). Фея касается одного из играющих палочкой, тот засыпает (наклоняет голову и закрывает глаза). Затем фея обходит остальных детей, касаясь их волшебной палочкой …Фея смотрит на детей: все спят, улыбается и тихонько уходит.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 xml:space="preserve">«Факиры» 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Дети садятся на пол, скрестив ноги по-турецки, руки на коленях, кисти свисают вниз, спина и шея расслаблены, голова опущена (подбородок касается груди), глаза закрыты. Пока звучит музыка, факиры отдыхают.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 xml:space="preserve">«Пылесос и пылинки» 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Пылинки весело танцуют в луче солнца. Заработал пылесос. Пылинки закружились вокруг себя и</w:t>
      </w:r>
      <w:proofErr w:type="gramStart"/>
      <w:r w:rsidRPr="001759A5">
        <w:rPr>
          <w:rFonts w:eastAsia="Times New Roman"/>
          <w:kern w:val="0"/>
        </w:rPr>
        <w:t xml:space="preserve"> ,</w:t>
      </w:r>
      <w:proofErr w:type="gramEnd"/>
      <w:r w:rsidRPr="001759A5">
        <w:rPr>
          <w:rFonts w:eastAsia="Times New Roman"/>
          <w:kern w:val="0"/>
        </w:rPr>
        <w:t xml:space="preserve"> кружась все медленнее и медленнее, оседают на пол. Пылесос собирает пылинки; кого он коснется, то встает и уходит.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Когда ребенок – пылинка садится на пол, спина и плечи у него расслабляются и сгибаются вперед-вниз, руки опускаются, голова наклоняется, он весь как бы обмякает.</w:t>
      </w:r>
    </w:p>
    <w:p w:rsidR="003222D8" w:rsidRPr="003222D8" w:rsidRDefault="00C16CA9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>«Качели»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Ребенок стоя «качается на качелях».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   </w:t>
      </w:r>
      <w:r w:rsidRPr="001759A5">
        <w:rPr>
          <w:rFonts w:eastAsia="Times New Roman"/>
          <w:i/>
          <w:iCs/>
          <w:kern w:val="0"/>
        </w:rPr>
        <w:t>Выразительные движения. 1. Ноги слегка расставлены, обе ступни касаются пола, но вес тела перенесен на одну из ног. Переносить тяжесть тела с одной ноги на другую. 2. Выдвинуть одну ногу вперед, перенести на нее тяжесть тела, покачиваться вперед-назад. Для большей экспрессии сгибать и выпрямлять колени.</w:t>
      </w:r>
    </w:p>
    <w:p w:rsidR="003222D8" w:rsidRPr="003222D8" w:rsidRDefault="00C16CA9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 xml:space="preserve">«Насос и мяч» 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 xml:space="preserve">   Играют двое. Один изображает большой надувной мяч, другой насосом надувает этот мяч. «Мяч» стоит, обмякнув всем телом, на полусогнутых ногах, руки и шея </w:t>
      </w:r>
      <w:r w:rsidRPr="001759A5">
        <w:rPr>
          <w:rFonts w:eastAsia="Times New Roman"/>
          <w:kern w:val="0"/>
        </w:rPr>
        <w:lastRenderedPageBreak/>
        <w:t>расслаблены, корпус наклонен несколько вперед, голова опущена (мяч не наполнен воздухом). По мере надувания «мяча» он постепенно выпрямляет ноги, туловище, головы, надувает щеки, руки отходят от боков. «Мяч» надут, и насос перестает накачивать. Шланг насоса выдергивается, и из  «мяча» с сильным шипением выходит воздух. Тело вновь обмякает, возвращается в исходное положение. Затем играющие меняются ролями.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>«С добрым утром»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i/>
          <w:iCs/>
          <w:kern w:val="0"/>
        </w:rPr>
        <w:t>Пластический этюд с элементами пальчиковой гимнастики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>Цель: Учить детей настраиваться на радостное эмоциональное состояние с помощью музыки.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>Звучит музыка, дети сидят на стульчиках.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Ведущий:</w:t>
      </w:r>
      <w:r w:rsidRPr="001759A5">
        <w:rPr>
          <w:rFonts w:eastAsia="Times New Roman"/>
          <w:i/>
          <w:iCs/>
          <w:kern w:val="0"/>
        </w:rPr>
        <w:t> </w:t>
      </w:r>
      <w:r w:rsidRPr="001759A5">
        <w:rPr>
          <w:rFonts w:eastAsia="Times New Roman"/>
          <w:kern w:val="0"/>
        </w:rPr>
        <w:t>Вы сидите, ваши головы опущены, вы дремлете, спите; вдруг ощущаете, как солнечный луч скользнул по лицу, медленно открываете глаза, потягиваетесь, поднимаетесь, подходите к окну и, открыв его, любуетесь ранним утром. (музыка прекращается)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>«Вы проснулись?»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rPr>
          <w:rFonts w:eastAsia="Times New Roman"/>
          <w:kern w:val="0"/>
        </w:rPr>
      </w:pPr>
      <w:r w:rsidRPr="001759A5">
        <w:rPr>
          <w:rFonts w:eastAsia="Times New Roman"/>
          <w:i/>
          <w:iCs/>
          <w:kern w:val="0"/>
        </w:rPr>
        <w:t>Указательными пальцами поглаживать глаза</w:t>
      </w:r>
      <w:r w:rsidRPr="003222D8">
        <w:rPr>
          <w:rFonts w:eastAsia="Times New Roman"/>
          <w:i/>
          <w:iCs/>
          <w:kern w:val="0"/>
        </w:rPr>
        <w:br/>
      </w:r>
      <w:r w:rsidRPr="001759A5">
        <w:rPr>
          <w:rFonts w:eastAsia="Times New Roman"/>
          <w:i/>
          <w:iCs/>
          <w:kern w:val="0"/>
        </w:rPr>
        <w:t>Сделать из пальцев “бинокль” посмотреть в него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С добрым утром, ушки!</w:t>
      </w:r>
      <w:r w:rsidRPr="003222D8">
        <w:rPr>
          <w:rFonts w:eastAsia="Times New Roman"/>
          <w:kern w:val="0"/>
        </w:rPr>
        <w:br/>
      </w:r>
      <w:r w:rsidRPr="001759A5">
        <w:rPr>
          <w:rFonts w:eastAsia="Times New Roman"/>
          <w:kern w:val="0"/>
        </w:rPr>
        <w:t>Вы проснулись?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Ладонями поглаживать уши</w:t>
      </w:r>
      <w:r w:rsidRPr="003222D8">
        <w:rPr>
          <w:rFonts w:eastAsia="Times New Roman"/>
          <w:kern w:val="0"/>
        </w:rPr>
        <w:br/>
      </w:r>
      <w:r w:rsidRPr="001759A5">
        <w:rPr>
          <w:rFonts w:eastAsia="Times New Roman"/>
          <w:kern w:val="0"/>
        </w:rPr>
        <w:t>Приложить ладони к ушам “Чебурашка”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С добрым утром, ручки!</w:t>
      </w:r>
      <w:r w:rsidRPr="003222D8">
        <w:rPr>
          <w:rFonts w:eastAsia="Times New Roman"/>
          <w:kern w:val="0"/>
        </w:rPr>
        <w:br/>
      </w:r>
      <w:r w:rsidRPr="001759A5">
        <w:rPr>
          <w:rFonts w:eastAsia="Times New Roman"/>
          <w:kern w:val="0"/>
        </w:rPr>
        <w:t>Вы проснулись?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Поглаживать то одну, то другую ручки</w:t>
      </w:r>
      <w:r w:rsidRPr="003222D8">
        <w:rPr>
          <w:rFonts w:eastAsia="Times New Roman"/>
          <w:kern w:val="0"/>
        </w:rPr>
        <w:br/>
      </w:r>
      <w:r w:rsidRPr="001759A5">
        <w:rPr>
          <w:rFonts w:eastAsia="Times New Roman"/>
          <w:kern w:val="0"/>
        </w:rPr>
        <w:t>Хлопки в ладоши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С добрым утром, ножки!</w:t>
      </w:r>
      <w:r w:rsidRPr="003222D8">
        <w:rPr>
          <w:rFonts w:eastAsia="Times New Roman"/>
          <w:kern w:val="0"/>
        </w:rPr>
        <w:br/>
      </w:r>
      <w:r w:rsidRPr="001759A5">
        <w:rPr>
          <w:rFonts w:eastAsia="Times New Roman"/>
          <w:kern w:val="0"/>
        </w:rPr>
        <w:t>Вы проснулись?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Поглаживание коленок</w:t>
      </w:r>
      <w:r w:rsidRPr="003222D8">
        <w:rPr>
          <w:rFonts w:eastAsia="Times New Roman"/>
          <w:kern w:val="0"/>
        </w:rPr>
        <w:br/>
      </w:r>
      <w:r w:rsidRPr="001759A5">
        <w:rPr>
          <w:rFonts w:eastAsia="Times New Roman"/>
          <w:kern w:val="0"/>
        </w:rPr>
        <w:t>Потопать ногами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С добрым утром, солнце!</w:t>
      </w:r>
      <w:r w:rsidRPr="003222D8">
        <w:rPr>
          <w:rFonts w:eastAsia="Times New Roman"/>
          <w:kern w:val="0"/>
        </w:rPr>
        <w:br/>
      </w:r>
      <w:r w:rsidRPr="001759A5">
        <w:rPr>
          <w:rFonts w:eastAsia="Times New Roman"/>
          <w:kern w:val="0"/>
        </w:rPr>
        <w:t>Я - проснулся! </w:t>
      </w:r>
      <w:r w:rsidRPr="001759A5">
        <w:rPr>
          <w:rFonts w:eastAsia="Times New Roman"/>
          <w:i/>
          <w:iCs/>
          <w:kern w:val="0"/>
        </w:rPr>
        <w:t>(проснулась)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Поднять руки вверх, посмотреть на солнце</w:t>
      </w:r>
      <w:r w:rsidRPr="003222D8">
        <w:rPr>
          <w:rFonts w:eastAsia="Times New Roman"/>
          <w:kern w:val="0"/>
        </w:rPr>
        <w:br/>
      </w:r>
      <w:r w:rsidRPr="001759A5">
        <w:rPr>
          <w:rFonts w:eastAsia="Times New Roman"/>
          <w:i/>
          <w:iCs/>
          <w:kern w:val="0"/>
        </w:rPr>
        <w:t>(посмотреть вверх)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>«Летний вечер»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i/>
          <w:iCs/>
          <w:kern w:val="0"/>
        </w:rPr>
        <w:t>Игра-драматизация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>Цель:</w:t>
      </w:r>
      <w:r w:rsidRPr="001759A5">
        <w:rPr>
          <w:rFonts w:eastAsia="Times New Roman"/>
          <w:kern w:val="0"/>
        </w:rPr>
        <w:t> </w:t>
      </w:r>
      <w:r w:rsidRPr="001759A5">
        <w:rPr>
          <w:rFonts w:eastAsia="Times New Roman"/>
          <w:b/>
          <w:bCs/>
          <w:kern w:val="0"/>
        </w:rPr>
        <w:t>Развивать фантазию, воображение, навыки сценического перевоплощения.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i/>
          <w:iCs/>
          <w:kern w:val="0"/>
        </w:rPr>
        <w:t>(Действие выполняется под музыку)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В кресле усталый хозяин молчит.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Кот у него на коленях урчит.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Старая Джекки в зеленом домишке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Кость разгрызает и лает на мышку.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Тихо коровы лежат на лугу,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Дремлет пастух, приютившись в стогу.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Землю покрыла вечерняя тень.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Вот пролетел и еще один день!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(</w:t>
      </w:r>
      <w:proofErr w:type="spellStart"/>
      <w:r w:rsidR="00D61D5B" w:rsidRPr="001759A5">
        <w:rPr>
          <w:rFonts w:eastAsia="Times New Roman"/>
          <w:i/>
          <w:iCs/>
          <w:kern w:val="0"/>
        </w:rPr>
        <w:fldChar w:fldCharType="begin"/>
      </w:r>
      <w:r w:rsidRPr="001759A5">
        <w:rPr>
          <w:rFonts w:eastAsia="Times New Roman"/>
          <w:i/>
          <w:iCs/>
          <w:kern w:val="0"/>
        </w:rPr>
        <w:instrText xml:space="preserve"> HYPERLINK "https://www.google.com/url?q=https://infourok.ru/go.html?href%3Dhttp%253A%252F%252Fwww.imama.ru%252Fversos%252Fautors%252F2737.shtml&amp;sa=D&amp;ust=1507571192017000&amp;usg=AFQjCNFirv_6DcHqWy-vC-6N21Kb2XB6sA" </w:instrText>
      </w:r>
      <w:r w:rsidR="00D61D5B" w:rsidRPr="001759A5">
        <w:rPr>
          <w:rFonts w:eastAsia="Times New Roman"/>
          <w:i/>
          <w:iCs/>
          <w:kern w:val="0"/>
        </w:rPr>
        <w:fldChar w:fldCharType="separate"/>
      </w:r>
      <w:r w:rsidRPr="001759A5">
        <w:rPr>
          <w:rFonts w:eastAsia="Times New Roman"/>
          <w:i/>
          <w:iCs/>
          <w:kern w:val="0"/>
          <w:u w:val="single"/>
        </w:rPr>
        <w:t>Уолтер</w:t>
      </w:r>
      <w:proofErr w:type="spellEnd"/>
      <w:proofErr w:type="gramStart"/>
      <w:r w:rsidRPr="001759A5">
        <w:rPr>
          <w:rFonts w:eastAsia="Times New Roman"/>
          <w:i/>
          <w:iCs/>
          <w:kern w:val="0"/>
          <w:u w:val="single"/>
        </w:rPr>
        <w:t xml:space="preserve"> Д</w:t>
      </w:r>
      <w:proofErr w:type="gramEnd"/>
      <w:r w:rsidRPr="001759A5">
        <w:rPr>
          <w:rFonts w:eastAsia="Times New Roman"/>
          <w:i/>
          <w:iCs/>
          <w:kern w:val="0"/>
          <w:u w:val="single"/>
        </w:rPr>
        <w:t xml:space="preserve">е </w:t>
      </w:r>
      <w:proofErr w:type="spellStart"/>
      <w:r w:rsidRPr="001759A5">
        <w:rPr>
          <w:rFonts w:eastAsia="Times New Roman"/>
          <w:i/>
          <w:iCs/>
          <w:kern w:val="0"/>
          <w:u w:val="single"/>
        </w:rPr>
        <w:t>ла</w:t>
      </w:r>
      <w:proofErr w:type="spellEnd"/>
      <w:r w:rsidRPr="001759A5">
        <w:rPr>
          <w:rFonts w:eastAsia="Times New Roman"/>
          <w:i/>
          <w:iCs/>
          <w:kern w:val="0"/>
          <w:u w:val="single"/>
        </w:rPr>
        <w:t xml:space="preserve"> Мэр)</w:t>
      </w:r>
      <w:r w:rsidR="00D61D5B" w:rsidRPr="001759A5">
        <w:rPr>
          <w:rFonts w:eastAsia="Times New Roman"/>
          <w:i/>
          <w:iCs/>
          <w:kern w:val="0"/>
        </w:rPr>
        <w:fldChar w:fldCharType="end"/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>«Цветочек»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i/>
          <w:iCs/>
          <w:kern w:val="0"/>
        </w:rPr>
        <w:t>Этюд – релаксация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>Цель: Развивать способность детей искренне верить в любую воображаемую ситуацию, учить расслаблять мышцы тела.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lastRenderedPageBreak/>
        <w:t>Солнце стало пригревать. Как жарко! Как хочется пить! Почти завяли цветочки. Плечики опустили. Голову повесили. Листочки-руки как плети висят. Идут медленно, грустно цветочкам.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Но вдруг пошёл прохладный дождик. Цветочки обрадовались, сразу распрямились. Напились водички, устали цветы. Руки разомкнули и повалились на спину. Лежат, отдыхают.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Всё тело расслаблено, руки и ноги расслаблены. Так приятно!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>«Зимняя прогулка»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i/>
          <w:iCs/>
          <w:kern w:val="0"/>
        </w:rPr>
        <w:t>Пластический этюд с элементами пальчиковой гимнастики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b/>
          <w:bCs/>
          <w:kern w:val="0"/>
        </w:rPr>
        <w:t>Цель: Упражнять детей в разнообразных имитационных движениях и передаче смены эмоциональных состояний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i/>
          <w:iCs/>
          <w:kern w:val="0"/>
        </w:rPr>
        <w:t>Ведущий: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Раз, два, три, четыре, пять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Мы во двор пришли гулять.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i/>
          <w:iCs/>
          <w:kern w:val="0"/>
        </w:rPr>
        <w:t>(Маршируем по кругу)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Бабу снежную лепили,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i/>
          <w:iCs/>
          <w:kern w:val="0"/>
        </w:rPr>
        <w:t>("Лепим" комочек двумя ладонями)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Птичек крошками кормили,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i/>
          <w:iCs/>
          <w:kern w:val="0"/>
        </w:rPr>
        <w:t>(Крошащие движения всеми пальцами)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С горки мы потом катались,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i/>
          <w:iCs/>
          <w:kern w:val="0"/>
        </w:rPr>
        <w:t>(По парам едут «На саночках»)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А ещё в снегу валялись.</w:t>
      </w:r>
      <w:bookmarkStart w:id="0" w:name="_GoBack"/>
      <w:bookmarkEnd w:id="0"/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i/>
          <w:iCs/>
          <w:kern w:val="0"/>
        </w:rPr>
        <w:t>(падают на ковер)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Все в снегу домой пришли.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i/>
          <w:iCs/>
          <w:kern w:val="0"/>
        </w:rPr>
        <w:t>(Отряхиваем ладошки)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Съели суп и спать легли</w:t>
      </w:r>
    </w:p>
    <w:p w:rsidR="003222D8" w:rsidRPr="003222D8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i/>
          <w:iCs/>
          <w:kern w:val="0"/>
        </w:rPr>
        <w:t>(Движения воображаемой ложкой, руки под щёки)</w:t>
      </w:r>
    </w:p>
    <w:p w:rsidR="003222D8" w:rsidRPr="001759A5" w:rsidRDefault="003222D8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  <w:r w:rsidRPr="001759A5">
        <w:rPr>
          <w:rFonts w:eastAsia="Times New Roman"/>
          <w:kern w:val="0"/>
        </w:rPr>
        <w:t>Предложить детям под музыку, закрыв глаза, воспроизвести в памяти зимнюю прогулку.</w:t>
      </w:r>
    </w:p>
    <w:p w:rsidR="00193029" w:rsidRPr="003222D8" w:rsidRDefault="00193029" w:rsidP="003222D8">
      <w:pPr>
        <w:widowControl/>
        <w:shd w:val="clear" w:color="auto" w:fill="FFFFFF"/>
        <w:suppressAutoHyphens w:val="0"/>
        <w:ind w:firstLine="710"/>
        <w:jc w:val="both"/>
        <w:rPr>
          <w:rFonts w:eastAsia="Times New Roman"/>
          <w:kern w:val="0"/>
        </w:rPr>
      </w:pPr>
    </w:p>
    <w:p w:rsidR="00DB4184" w:rsidRPr="001759A5" w:rsidRDefault="00193029">
      <w:r w:rsidRPr="001759A5">
        <w:rPr>
          <w:shd w:val="clear" w:color="auto" w:fill="FFFFFF"/>
        </w:rPr>
        <w:t xml:space="preserve"> Этюды М. Чехова.</w:t>
      </w:r>
      <w:r w:rsidRPr="001759A5">
        <w:br/>
      </w:r>
      <w:r w:rsidRPr="001759A5">
        <w:rPr>
          <w:shd w:val="clear" w:color="auto" w:fill="FFFFFF"/>
        </w:rPr>
        <w:t>Этюды на внимание</w:t>
      </w:r>
      <w:r w:rsidRPr="001759A5">
        <w:br/>
      </w:r>
      <w:r w:rsidRPr="001759A5">
        <w:rPr>
          <w:shd w:val="clear" w:color="auto" w:fill="FFFFFF"/>
        </w:rPr>
        <w:t>1. Предложить детям рассмотреть фишки в коробочке, затем выбрать те, которые</w:t>
      </w:r>
      <w:r w:rsidRPr="001759A5">
        <w:br/>
      </w:r>
      <w:r w:rsidRPr="001759A5">
        <w:rPr>
          <w:shd w:val="clear" w:color="auto" w:fill="FFFFFF"/>
        </w:rPr>
        <w:t> просит взрослый (3-4 фишки разных цветов).</w:t>
      </w:r>
      <w:r w:rsidRPr="001759A5">
        <w:br/>
      </w:r>
      <w:r w:rsidRPr="001759A5">
        <w:rPr>
          <w:shd w:val="clear" w:color="auto" w:fill="FFFFFF"/>
        </w:rPr>
        <w:t xml:space="preserve">2. Ребенок рассматривает картину, затем, когда ее убрали, </w:t>
      </w:r>
      <w:proofErr w:type="spellStart"/>
      <w:r w:rsidRPr="001759A5">
        <w:rPr>
          <w:shd w:val="clear" w:color="auto" w:fill="FFFFFF"/>
        </w:rPr>
        <w:t>рассказыва</w:t>
      </w:r>
      <w:proofErr w:type="spellEnd"/>
      <w:r w:rsidRPr="001759A5">
        <w:rPr>
          <w:shd w:val="clear" w:color="auto" w:fill="FFFFFF"/>
        </w:rPr>
        <w:t xml:space="preserve">- </w:t>
      </w:r>
      <w:proofErr w:type="spellStart"/>
      <w:r w:rsidRPr="001759A5">
        <w:rPr>
          <w:shd w:val="clear" w:color="auto" w:fill="FFFFFF"/>
        </w:rPr>
        <w:t>ет</w:t>
      </w:r>
      <w:proofErr w:type="spellEnd"/>
      <w:r w:rsidRPr="001759A5">
        <w:rPr>
          <w:shd w:val="clear" w:color="auto" w:fill="FFFFFF"/>
        </w:rPr>
        <w:t>, что на ней было нарисовано.</w:t>
      </w:r>
      <w:r w:rsidRPr="001759A5">
        <w:br/>
      </w:r>
      <w:r w:rsidRPr="001759A5">
        <w:rPr>
          <w:shd w:val="clear" w:color="auto" w:fill="FFFFFF"/>
        </w:rPr>
        <w:t>Этюды на веру, наивность, фантазию</w:t>
      </w:r>
      <w:r w:rsidRPr="001759A5">
        <w:br/>
      </w:r>
      <w:r w:rsidRPr="001759A5">
        <w:rPr>
          <w:shd w:val="clear" w:color="auto" w:fill="FFFFFF"/>
        </w:rPr>
        <w:t> 1.Предложить детям ходить по полу, как по луже, по грязи, по горячему,</w:t>
      </w:r>
      <w:r w:rsidRPr="001759A5">
        <w:br/>
      </w:r>
      <w:r w:rsidRPr="001759A5">
        <w:rPr>
          <w:shd w:val="clear" w:color="auto" w:fill="FFFFFF"/>
        </w:rPr>
        <w:t>раскаленному песку.</w:t>
      </w:r>
      <w:r w:rsidRPr="001759A5">
        <w:br/>
      </w:r>
      <w:r w:rsidRPr="001759A5">
        <w:rPr>
          <w:shd w:val="clear" w:color="auto" w:fill="FFFFFF"/>
        </w:rPr>
        <w:t>2. Играть с детьми в различные игры: в лошадки, в машину, в пожарных.</w:t>
      </w:r>
      <w:r w:rsidRPr="001759A5">
        <w:br/>
      </w:r>
      <w:r w:rsidRPr="001759A5">
        <w:rPr>
          <w:shd w:val="clear" w:color="auto" w:fill="FFFFFF"/>
        </w:rPr>
        <w:t>Этюды на выразительность жеста М. Чистяковой</w:t>
      </w:r>
      <w:r w:rsidRPr="001759A5">
        <w:br/>
      </w:r>
      <w:r w:rsidRPr="001759A5">
        <w:rPr>
          <w:shd w:val="clear" w:color="auto" w:fill="FFFFFF"/>
        </w:rPr>
        <w:t>«Тише». Два мышонка должны перейти дорогу, на которой спит котенок. Они то идут на носочках, то останавливаются и знаками показывают друг другу: «Тише!».</w:t>
      </w:r>
      <w:r w:rsidRPr="001759A5">
        <w:br/>
      </w:r>
      <w:r w:rsidRPr="001759A5">
        <w:rPr>
          <w:shd w:val="clear" w:color="auto" w:fill="FFFFFF"/>
        </w:rPr>
        <w:t>Выразительные движения: Шея вытянута вперед, указательный палец приставлен к сжатым губам, брови идут вверх.</w:t>
      </w:r>
      <w:r w:rsidRPr="001759A5">
        <w:br/>
      </w:r>
      <w:r w:rsidRPr="001759A5">
        <w:rPr>
          <w:shd w:val="clear" w:color="auto" w:fill="FFFFFF"/>
        </w:rPr>
        <w:t> «Иди ко мне». Мальчик манит к себе малыша, который учится ходить самостоятельно.</w:t>
      </w:r>
      <w:r w:rsidRPr="001759A5">
        <w:br/>
      </w:r>
      <w:r w:rsidRPr="001759A5">
        <w:rPr>
          <w:shd w:val="clear" w:color="auto" w:fill="FFFFFF"/>
        </w:rPr>
        <w:t>Выразительные движении: Присесть, обе руки вытянуть навстречу малышу.</w:t>
      </w:r>
      <w:r w:rsidRPr="001759A5">
        <w:br/>
      </w:r>
      <w:r w:rsidRPr="001759A5">
        <w:rPr>
          <w:shd w:val="clear" w:color="auto" w:fill="FFFFFF"/>
        </w:rPr>
        <w:t>   «До свидания». От пристани отходит огромный белый теплоход… Провожающие, глядя на стоящих на палубе моряков и пассажиров, машут им высоко поднятой рукой: «До свидания! До встречи!».</w:t>
      </w:r>
      <w:r w:rsidRPr="001759A5">
        <w:br/>
      </w:r>
      <w:r w:rsidRPr="001759A5">
        <w:rPr>
          <w:shd w:val="clear" w:color="auto" w:fill="FFFFFF"/>
        </w:rPr>
        <w:t>Этюды на выражение основных эмоций</w:t>
      </w:r>
      <w:r w:rsidRPr="001759A5">
        <w:br/>
      </w:r>
      <w:r w:rsidRPr="001759A5">
        <w:rPr>
          <w:shd w:val="clear" w:color="auto" w:fill="FFFFFF"/>
        </w:rPr>
        <w:t>     «Лисичка подслушивает». Лисичка стоит у окна избушки, в которой живут котик с петушком, и подслушивает, о чем они говорят.</w:t>
      </w:r>
      <w:r w:rsidRPr="001759A5">
        <w:br/>
      </w:r>
      <w:r w:rsidRPr="001759A5">
        <w:rPr>
          <w:shd w:val="clear" w:color="auto" w:fill="FFFFFF"/>
        </w:rPr>
        <w:lastRenderedPageBreak/>
        <w:t>    Выразительные движения: Голова наклонена в одну сторону (слушает, подставляя ухо), взгляд направлен в другую сторону, рот полуоткрыт. Поза: нога выставлена вперед, корпус слегка наклонен вперед.</w:t>
      </w:r>
      <w:r w:rsidRPr="001759A5">
        <w:br/>
      </w:r>
      <w:r w:rsidRPr="001759A5">
        <w:rPr>
          <w:shd w:val="clear" w:color="auto" w:fill="FFFFFF"/>
        </w:rPr>
        <w:t>     «Вкусные конфеты». У девочки в руках воображаемая коробка с конфетами. Она протягивает по очереди детям. Они берут по одной конфете и благодарят девочку, потом разворачивают бумажки и кладут конфеты в рот. По ребячьим лицам видно, что угощение вкусное.</w:t>
      </w:r>
      <w:r w:rsidRPr="001759A5">
        <w:br/>
      </w:r>
      <w:r w:rsidRPr="001759A5">
        <w:rPr>
          <w:shd w:val="clear" w:color="auto" w:fill="FFFFFF"/>
        </w:rPr>
        <w:t>Мимика: Жевательные движения, улыбка.</w:t>
      </w:r>
      <w:r w:rsidRPr="001759A5">
        <w:br/>
      </w:r>
      <w:r w:rsidRPr="001759A5">
        <w:rPr>
          <w:shd w:val="clear" w:color="auto" w:fill="FFFFFF"/>
        </w:rPr>
        <w:t>    «Новая кукла». Девочке подарили новую куклу. Она рада, весело скачет, играет с куклой. Звучит музыка П.И. Чайковского «Новая кукла».  </w:t>
      </w:r>
      <w:r w:rsidRPr="001759A5">
        <w:br/>
      </w:r>
      <w:r w:rsidRPr="001759A5">
        <w:rPr>
          <w:shd w:val="clear" w:color="auto" w:fill="FFFFFF"/>
        </w:rPr>
        <w:t>         «Лисенок боится». Лисенок увидел на другом берегу свою маму, но он не решается войти в воду. Вода такая холодная, да и глубоко тут.</w:t>
      </w:r>
    </w:p>
    <w:sectPr w:rsidR="00DB4184" w:rsidRPr="001759A5" w:rsidSect="00D61D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B3C"/>
    <w:rsid w:val="00012DF3"/>
    <w:rsid w:val="0001558C"/>
    <w:rsid w:val="0002113B"/>
    <w:rsid w:val="00023B5F"/>
    <w:rsid w:val="000331B6"/>
    <w:rsid w:val="00041CC9"/>
    <w:rsid w:val="00046E85"/>
    <w:rsid w:val="000513D1"/>
    <w:rsid w:val="00065866"/>
    <w:rsid w:val="000706F7"/>
    <w:rsid w:val="00072FFF"/>
    <w:rsid w:val="000761F8"/>
    <w:rsid w:val="00080257"/>
    <w:rsid w:val="0008383B"/>
    <w:rsid w:val="00086AD1"/>
    <w:rsid w:val="00087C6C"/>
    <w:rsid w:val="0009251D"/>
    <w:rsid w:val="00094AA9"/>
    <w:rsid w:val="000A0626"/>
    <w:rsid w:val="000A2C5E"/>
    <w:rsid w:val="000A4CF6"/>
    <w:rsid w:val="000A6223"/>
    <w:rsid w:val="000B647F"/>
    <w:rsid w:val="000B6EE9"/>
    <w:rsid w:val="000B7119"/>
    <w:rsid w:val="000D2934"/>
    <w:rsid w:val="000D5F7B"/>
    <w:rsid w:val="000E01B1"/>
    <w:rsid w:val="000E161A"/>
    <w:rsid w:val="000F39CB"/>
    <w:rsid w:val="000F427A"/>
    <w:rsid w:val="00100D8D"/>
    <w:rsid w:val="0011732A"/>
    <w:rsid w:val="00121C28"/>
    <w:rsid w:val="00125459"/>
    <w:rsid w:val="0012647A"/>
    <w:rsid w:val="00132E3F"/>
    <w:rsid w:val="00143B8C"/>
    <w:rsid w:val="00152112"/>
    <w:rsid w:val="00152F3D"/>
    <w:rsid w:val="0016474B"/>
    <w:rsid w:val="001759A5"/>
    <w:rsid w:val="00181BC7"/>
    <w:rsid w:val="00193029"/>
    <w:rsid w:val="00193CED"/>
    <w:rsid w:val="001B09D0"/>
    <w:rsid w:val="001B0AEE"/>
    <w:rsid w:val="001B2DA1"/>
    <w:rsid w:val="001B5AC3"/>
    <w:rsid w:val="001C0197"/>
    <w:rsid w:val="001E238B"/>
    <w:rsid w:val="001E53FB"/>
    <w:rsid w:val="001E797D"/>
    <w:rsid w:val="001F131F"/>
    <w:rsid w:val="001F1B61"/>
    <w:rsid w:val="001F380C"/>
    <w:rsid w:val="001F7860"/>
    <w:rsid w:val="00211A44"/>
    <w:rsid w:val="00214D9C"/>
    <w:rsid w:val="002163B3"/>
    <w:rsid w:val="00216641"/>
    <w:rsid w:val="0022226E"/>
    <w:rsid w:val="00222EB5"/>
    <w:rsid w:val="00242F77"/>
    <w:rsid w:val="002530A2"/>
    <w:rsid w:val="0025324B"/>
    <w:rsid w:val="00254B75"/>
    <w:rsid w:val="00255C38"/>
    <w:rsid w:val="002634FD"/>
    <w:rsid w:val="00270238"/>
    <w:rsid w:val="00284335"/>
    <w:rsid w:val="00291853"/>
    <w:rsid w:val="00297ACB"/>
    <w:rsid w:val="002A1033"/>
    <w:rsid w:val="002A5F6D"/>
    <w:rsid w:val="002B00BD"/>
    <w:rsid w:val="002C263A"/>
    <w:rsid w:val="002C63C7"/>
    <w:rsid w:val="002D346F"/>
    <w:rsid w:val="002D3A4F"/>
    <w:rsid w:val="002D58E3"/>
    <w:rsid w:val="002D762B"/>
    <w:rsid w:val="002E2C7D"/>
    <w:rsid w:val="002F5E98"/>
    <w:rsid w:val="003010ED"/>
    <w:rsid w:val="003061D9"/>
    <w:rsid w:val="00320847"/>
    <w:rsid w:val="003222D8"/>
    <w:rsid w:val="00333C1C"/>
    <w:rsid w:val="00336FC4"/>
    <w:rsid w:val="00340D5B"/>
    <w:rsid w:val="00352C0E"/>
    <w:rsid w:val="003540BC"/>
    <w:rsid w:val="003565E6"/>
    <w:rsid w:val="00374C41"/>
    <w:rsid w:val="00375D84"/>
    <w:rsid w:val="00376FD2"/>
    <w:rsid w:val="003770B4"/>
    <w:rsid w:val="00384B69"/>
    <w:rsid w:val="0038538F"/>
    <w:rsid w:val="00394F6C"/>
    <w:rsid w:val="00396341"/>
    <w:rsid w:val="003A6A2E"/>
    <w:rsid w:val="003B09CA"/>
    <w:rsid w:val="003D1D4B"/>
    <w:rsid w:val="003D1DA6"/>
    <w:rsid w:val="003D61CE"/>
    <w:rsid w:val="003D681A"/>
    <w:rsid w:val="003D6BAB"/>
    <w:rsid w:val="003E77BC"/>
    <w:rsid w:val="003E7CA1"/>
    <w:rsid w:val="00404ECA"/>
    <w:rsid w:val="00436FC3"/>
    <w:rsid w:val="00443AE0"/>
    <w:rsid w:val="00444D0D"/>
    <w:rsid w:val="004458E2"/>
    <w:rsid w:val="00454475"/>
    <w:rsid w:val="00454AA6"/>
    <w:rsid w:val="00462BBB"/>
    <w:rsid w:val="004640D4"/>
    <w:rsid w:val="00480F53"/>
    <w:rsid w:val="00483EC7"/>
    <w:rsid w:val="004A085F"/>
    <w:rsid w:val="004B0612"/>
    <w:rsid w:val="004B43ED"/>
    <w:rsid w:val="004B5BBA"/>
    <w:rsid w:val="004C7339"/>
    <w:rsid w:val="004D3302"/>
    <w:rsid w:val="004E763F"/>
    <w:rsid w:val="00510634"/>
    <w:rsid w:val="00513327"/>
    <w:rsid w:val="00530B66"/>
    <w:rsid w:val="00541068"/>
    <w:rsid w:val="00544D33"/>
    <w:rsid w:val="00552ECC"/>
    <w:rsid w:val="00553156"/>
    <w:rsid w:val="005548E0"/>
    <w:rsid w:val="00557864"/>
    <w:rsid w:val="00562CC4"/>
    <w:rsid w:val="00570EAB"/>
    <w:rsid w:val="005751F1"/>
    <w:rsid w:val="00576CC1"/>
    <w:rsid w:val="00582BF0"/>
    <w:rsid w:val="00595EEF"/>
    <w:rsid w:val="005A052B"/>
    <w:rsid w:val="005A24E6"/>
    <w:rsid w:val="005C56CB"/>
    <w:rsid w:val="005D1F25"/>
    <w:rsid w:val="005F0D1A"/>
    <w:rsid w:val="005F1780"/>
    <w:rsid w:val="005F5462"/>
    <w:rsid w:val="0061044B"/>
    <w:rsid w:val="006217E9"/>
    <w:rsid w:val="0062245A"/>
    <w:rsid w:val="00625DBA"/>
    <w:rsid w:val="00627BCA"/>
    <w:rsid w:val="006405F9"/>
    <w:rsid w:val="0064261A"/>
    <w:rsid w:val="00646EA2"/>
    <w:rsid w:val="006618FE"/>
    <w:rsid w:val="00671C82"/>
    <w:rsid w:val="006946EA"/>
    <w:rsid w:val="006A3060"/>
    <w:rsid w:val="006A6574"/>
    <w:rsid w:val="006B794A"/>
    <w:rsid w:val="006C2A64"/>
    <w:rsid w:val="006C7DAC"/>
    <w:rsid w:val="006C7F01"/>
    <w:rsid w:val="006D1371"/>
    <w:rsid w:val="006E59F7"/>
    <w:rsid w:val="006E7679"/>
    <w:rsid w:val="006F20C8"/>
    <w:rsid w:val="006F28D8"/>
    <w:rsid w:val="006F3A6A"/>
    <w:rsid w:val="00701EBB"/>
    <w:rsid w:val="007038E4"/>
    <w:rsid w:val="0071454D"/>
    <w:rsid w:val="00721187"/>
    <w:rsid w:val="00722171"/>
    <w:rsid w:val="00730719"/>
    <w:rsid w:val="00732EF8"/>
    <w:rsid w:val="00733F43"/>
    <w:rsid w:val="00736B54"/>
    <w:rsid w:val="007415C4"/>
    <w:rsid w:val="007502C7"/>
    <w:rsid w:val="00754AFA"/>
    <w:rsid w:val="00756BCA"/>
    <w:rsid w:val="00786F14"/>
    <w:rsid w:val="00787072"/>
    <w:rsid w:val="00791992"/>
    <w:rsid w:val="007B065B"/>
    <w:rsid w:val="007B11E6"/>
    <w:rsid w:val="007B5703"/>
    <w:rsid w:val="007B603B"/>
    <w:rsid w:val="007B796F"/>
    <w:rsid w:val="007C778D"/>
    <w:rsid w:val="007D1D36"/>
    <w:rsid w:val="007D5CB7"/>
    <w:rsid w:val="007E0E81"/>
    <w:rsid w:val="007E3EF3"/>
    <w:rsid w:val="007E7CAF"/>
    <w:rsid w:val="007F477B"/>
    <w:rsid w:val="00804464"/>
    <w:rsid w:val="00805380"/>
    <w:rsid w:val="00805441"/>
    <w:rsid w:val="00811A01"/>
    <w:rsid w:val="00812C54"/>
    <w:rsid w:val="00815F28"/>
    <w:rsid w:val="00820A54"/>
    <w:rsid w:val="008242DF"/>
    <w:rsid w:val="00826CBF"/>
    <w:rsid w:val="008322BA"/>
    <w:rsid w:val="0083580C"/>
    <w:rsid w:val="00837EF8"/>
    <w:rsid w:val="00841C5C"/>
    <w:rsid w:val="008446F5"/>
    <w:rsid w:val="00873D2C"/>
    <w:rsid w:val="00874803"/>
    <w:rsid w:val="008838A1"/>
    <w:rsid w:val="0088462E"/>
    <w:rsid w:val="0088559E"/>
    <w:rsid w:val="008863D5"/>
    <w:rsid w:val="0088792A"/>
    <w:rsid w:val="00893A41"/>
    <w:rsid w:val="008A5F7B"/>
    <w:rsid w:val="008B33CE"/>
    <w:rsid w:val="008C0D2A"/>
    <w:rsid w:val="008C3886"/>
    <w:rsid w:val="008D575B"/>
    <w:rsid w:val="008E4B67"/>
    <w:rsid w:val="008E4D4F"/>
    <w:rsid w:val="009039BC"/>
    <w:rsid w:val="00904D1D"/>
    <w:rsid w:val="00907D03"/>
    <w:rsid w:val="00914C0F"/>
    <w:rsid w:val="00961DD1"/>
    <w:rsid w:val="00970B51"/>
    <w:rsid w:val="0097157D"/>
    <w:rsid w:val="00981764"/>
    <w:rsid w:val="00986A36"/>
    <w:rsid w:val="00987CDA"/>
    <w:rsid w:val="009931F9"/>
    <w:rsid w:val="009937F0"/>
    <w:rsid w:val="009A6F30"/>
    <w:rsid w:val="009B0EBC"/>
    <w:rsid w:val="009B307E"/>
    <w:rsid w:val="009B3598"/>
    <w:rsid w:val="009C0C58"/>
    <w:rsid w:val="009D2541"/>
    <w:rsid w:val="009D2641"/>
    <w:rsid w:val="009E0C00"/>
    <w:rsid w:val="009E27D6"/>
    <w:rsid w:val="00A0174C"/>
    <w:rsid w:val="00A03F98"/>
    <w:rsid w:val="00A04F5F"/>
    <w:rsid w:val="00A062CD"/>
    <w:rsid w:val="00A15D1F"/>
    <w:rsid w:val="00A17A3C"/>
    <w:rsid w:val="00A2075E"/>
    <w:rsid w:val="00A219C8"/>
    <w:rsid w:val="00A21A80"/>
    <w:rsid w:val="00A41945"/>
    <w:rsid w:val="00A53A41"/>
    <w:rsid w:val="00A669CA"/>
    <w:rsid w:val="00A734F0"/>
    <w:rsid w:val="00A8247A"/>
    <w:rsid w:val="00A8320C"/>
    <w:rsid w:val="00A85DD2"/>
    <w:rsid w:val="00A87907"/>
    <w:rsid w:val="00A97961"/>
    <w:rsid w:val="00AA2F20"/>
    <w:rsid w:val="00AA65E5"/>
    <w:rsid w:val="00AB404F"/>
    <w:rsid w:val="00AC2FD1"/>
    <w:rsid w:val="00AC547D"/>
    <w:rsid w:val="00AD6480"/>
    <w:rsid w:val="00AD790D"/>
    <w:rsid w:val="00AE4960"/>
    <w:rsid w:val="00AF3931"/>
    <w:rsid w:val="00AF4853"/>
    <w:rsid w:val="00AF6F61"/>
    <w:rsid w:val="00B12612"/>
    <w:rsid w:val="00B32AE6"/>
    <w:rsid w:val="00B33E62"/>
    <w:rsid w:val="00B35F4C"/>
    <w:rsid w:val="00B40D5A"/>
    <w:rsid w:val="00B4339B"/>
    <w:rsid w:val="00B63EA1"/>
    <w:rsid w:val="00B6593B"/>
    <w:rsid w:val="00B86459"/>
    <w:rsid w:val="00B911C5"/>
    <w:rsid w:val="00B966D7"/>
    <w:rsid w:val="00B97155"/>
    <w:rsid w:val="00BA1217"/>
    <w:rsid w:val="00BA35F8"/>
    <w:rsid w:val="00BA41EE"/>
    <w:rsid w:val="00BA4262"/>
    <w:rsid w:val="00BA5B82"/>
    <w:rsid w:val="00BB2094"/>
    <w:rsid w:val="00BC56C0"/>
    <w:rsid w:val="00BD1B3C"/>
    <w:rsid w:val="00BD50E8"/>
    <w:rsid w:val="00BE0588"/>
    <w:rsid w:val="00C10DE2"/>
    <w:rsid w:val="00C16CA9"/>
    <w:rsid w:val="00C17414"/>
    <w:rsid w:val="00C41261"/>
    <w:rsid w:val="00C43244"/>
    <w:rsid w:val="00C5216B"/>
    <w:rsid w:val="00C55A70"/>
    <w:rsid w:val="00C646F3"/>
    <w:rsid w:val="00C905F4"/>
    <w:rsid w:val="00C91ABD"/>
    <w:rsid w:val="00C978D0"/>
    <w:rsid w:val="00CA50D8"/>
    <w:rsid w:val="00CB2279"/>
    <w:rsid w:val="00CC0C08"/>
    <w:rsid w:val="00CD3B12"/>
    <w:rsid w:val="00CD65FF"/>
    <w:rsid w:val="00CE23C9"/>
    <w:rsid w:val="00CF08C4"/>
    <w:rsid w:val="00CF1879"/>
    <w:rsid w:val="00CF32B1"/>
    <w:rsid w:val="00D06C4D"/>
    <w:rsid w:val="00D06EFC"/>
    <w:rsid w:val="00D14D76"/>
    <w:rsid w:val="00D154C5"/>
    <w:rsid w:val="00D22B2E"/>
    <w:rsid w:val="00D308CC"/>
    <w:rsid w:val="00D3722F"/>
    <w:rsid w:val="00D40EF5"/>
    <w:rsid w:val="00D4150E"/>
    <w:rsid w:val="00D432EE"/>
    <w:rsid w:val="00D46C33"/>
    <w:rsid w:val="00D515EB"/>
    <w:rsid w:val="00D55BCD"/>
    <w:rsid w:val="00D61D5B"/>
    <w:rsid w:val="00D666DC"/>
    <w:rsid w:val="00D7069B"/>
    <w:rsid w:val="00D71AAE"/>
    <w:rsid w:val="00D72515"/>
    <w:rsid w:val="00D829F3"/>
    <w:rsid w:val="00D85C7F"/>
    <w:rsid w:val="00D85F09"/>
    <w:rsid w:val="00D9514C"/>
    <w:rsid w:val="00DA2EFD"/>
    <w:rsid w:val="00DB119D"/>
    <w:rsid w:val="00DB4184"/>
    <w:rsid w:val="00DC2045"/>
    <w:rsid w:val="00DC7EAD"/>
    <w:rsid w:val="00DE4BDE"/>
    <w:rsid w:val="00DE785A"/>
    <w:rsid w:val="00DF0AA3"/>
    <w:rsid w:val="00E07A8B"/>
    <w:rsid w:val="00E13C0E"/>
    <w:rsid w:val="00E31376"/>
    <w:rsid w:val="00E36CC1"/>
    <w:rsid w:val="00E46044"/>
    <w:rsid w:val="00E5590B"/>
    <w:rsid w:val="00E57CC5"/>
    <w:rsid w:val="00E619E7"/>
    <w:rsid w:val="00E65A45"/>
    <w:rsid w:val="00E72C93"/>
    <w:rsid w:val="00E81D46"/>
    <w:rsid w:val="00E9033B"/>
    <w:rsid w:val="00E90486"/>
    <w:rsid w:val="00EA00B9"/>
    <w:rsid w:val="00EA2853"/>
    <w:rsid w:val="00EC0BB4"/>
    <w:rsid w:val="00EC36CE"/>
    <w:rsid w:val="00ED24EC"/>
    <w:rsid w:val="00EE2E19"/>
    <w:rsid w:val="00EE61E7"/>
    <w:rsid w:val="00EE7D34"/>
    <w:rsid w:val="00F05BD5"/>
    <w:rsid w:val="00F20487"/>
    <w:rsid w:val="00F24628"/>
    <w:rsid w:val="00F35F15"/>
    <w:rsid w:val="00F458EC"/>
    <w:rsid w:val="00F45B19"/>
    <w:rsid w:val="00F47177"/>
    <w:rsid w:val="00F54694"/>
    <w:rsid w:val="00F606C9"/>
    <w:rsid w:val="00F667A6"/>
    <w:rsid w:val="00F7478F"/>
    <w:rsid w:val="00F77FF8"/>
    <w:rsid w:val="00FA3463"/>
    <w:rsid w:val="00FB2BF5"/>
    <w:rsid w:val="00FC5198"/>
    <w:rsid w:val="00FD22A1"/>
    <w:rsid w:val="00FD4394"/>
    <w:rsid w:val="00FE0582"/>
    <w:rsid w:val="00FE080B"/>
    <w:rsid w:val="00FE27F6"/>
    <w:rsid w:val="00FE6597"/>
    <w:rsid w:val="00FF075B"/>
    <w:rsid w:val="00FF1BEE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222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54C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222D8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222D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youtu.be%2FbwShKxPZapk&amp;post=19162621_64599&amp;cc_key=" TargetMode="External"/><Relationship Id="rId5" Type="http://schemas.openxmlformats.org/officeDocument/2006/relationships/hyperlink" Target="https://www.youtube.com/watch?v=C4Jtq1SAHT8" TargetMode="External"/><Relationship Id="rId4" Type="http://schemas.openxmlformats.org/officeDocument/2006/relationships/hyperlink" Target="http://fartuchek.narod.ru/reper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6</cp:revision>
  <dcterms:created xsi:type="dcterms:W3CDTF">2020-03-26T13:57:00Z</dcterms:created>
  <dcterms:modified xsi:type="dcterms:W3CDTF">2020-04-07T10:09:00Z</dcterms:modified>
</cp:coreProperties>
</file>