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F2A01" w14:textId="77777777" w:rsidR="00954BF9" w:rsidRDefault="0088643A" w:rsidP="0088643A">
      <w:pPr>
        <w:jc w:val="center"/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ПР</w:t>
      </w:r>
      <w:r w:rsidR="00BA1114">
        <w:rPr>
          <w:rFonts w:ascii="Times New Roman" w:hAnsi="Times New Roman" w:cs="Times New Roman"/>
          <w:b/>
          <w:bCs/>
          <w:noProof/>
          <w:sz w:val="32"/>
          <w:szCs w:val="32"/>
        </w:rPr>
        <w:t>О</w: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>ЕКТ «ЛИЦА ПОБЕДЫ»</w:t>
      </w:r>
      <w:r w:rsidR="00954BF9" w:rsidRPr="00954BF9">
        <w:t xml:space="preserve"> </w:t>
      </w:r>
    </w:p>
    <w:p w14:paraId="38ACC8F3" w14:textId="0AF55B77" w:rsidR="0088643A" w:rsidRDefault="00954BF9" w:rsidP="00954BF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Шведов Никифор Степанович</w:t>
      </w:r>
      <w:r>
        <w:rPr>
          <w:noProof/>
        </w:rPr>
        <w:drawing>
          <wp:inline distT="0" distB="0" distL="0" distR="0" wp14:anchorId="5EB50B42" wp14:editId="56A880B1">
            <wp:extent cx="5940425" cy="44545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2A44C" w14:textId="3E9258DA" w:rsidR="00954BF9" w:rsidRDefault="00954BF9" w:rsidP="00954BF9">
      <w:pPr>
        <w:rPr>
          <w:rFonts w:ascii="Times New Roman" w:hAnsi="Times New Roman" w:cs="Times New Roman"/>
          <w:sz w:val="32"/>
          <w:szCs w:val="32"/>
        </w:rPr>
      </w:pPr>
      <w:r w:rsidRPr="00954BF9">
        <w:rPr>
          <w:rFonts w:ascii="Times New Roman" w:hAnsi="Times New Roman" w:cs="Times New Roman"/>
          <w:sz w:val="32"/>
          <w:szCs w:val="32"/>
        </w:rPr>
        <w:t>Никифор Степанович</w:t>
      </w:r>
      <w:r>
        <w:rPr>
          <w:rFonts w:ascii="Times New Roman" w:hAnsi="Times New Roman" w:cs="Times New Roman"/>
          <w:sz w:val="32"/>
          <w:szCs w:val="32"/>
        </w:rPr>
        <w:t xml:space="preserve"> родился 23 февраля 1913 года в посёлке Черноисточинск. Призван на фронт был в 1941 году. Служил на Дальнем Востоке сапёром. Принимал участие в войне с Японией на Забайкальском фронте. Демобилизован в 1946 году в звании сержанта.</w:t>
      </w:r>
    </w:p>
    <w:p w14:paraId="4EEAEFCA" w14:textId="14AB603B" w:rsidR="00954BF9" w:rsidRDefault="00954BF9" w:rsidP="00954B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Награждён орденом Отечественной войны второй степени, медалями «За боевые заслуги», «За победу над Японией».</w:t>
      </w:r>
    </w:p>
    <w:p w14:paraId="0D9775A1" w14:textId="3EC62F5B" w:rsidR="00954BF9" w:rsidRDefault="00954BF9" w:rsidP="00954B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E6989">
        <w:rPr>
          <w:rFonts w:ascii="Times New Roman" w:hAnsi="Times New Roman" w:cs="Times New Roman"/>
          <w:sz w:val="32"/>
          <w:szCs w:val="32"/>
        </w:rPr>
        <w:t>Никифор Степанович оставил после себя пятерых детей и тринадцать внуков. Ушёл из жизни второго марта 1994 года.</w:t>
      </w:r>
    </w:p>
    <w:p w14:paraId="54138927" w14:textId="76A79ED1" w:rsidR="006E6989" w:rsidRPr="00954BF9" w:rsidRDefault="006E6989" w:rsidP="006E6989">
      <w:pPr>
        <w:jc w:val="right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 проекта Шведова Кристина.</w:t>
      </w:r>
    </w:p>
    <w:p w14:paraId="3E93E9CB" w14:textId="77777777" w:rsidR="0088643A" w:rsidRPr="0088643A" w:rsidRDefault="0088643A" w:rsidP="0088643A">
      <w:pPr>
        <w:rPr>
          <w:rFonts w:ascii="Times New Roman" w:hAnsi="Times New Roman" w:cs="Times New Roman"/>
          <w:noProof/>
          <w:sz w:val="28"/>
          <w:szCs w:val="28"/>
        </w:rPr>
      </w:pPr>
    </w:p>
    <w:p w14:paraId="132610AE" w14:textId="77777777" w:rsidR="0088643A" w:rsidRDefault="0088643A">
      <w:pPr>
        <w:rPr>
          <w:noProof/>
        </w:rPr>
      </w:pPr>
    </w:p>
    <w:p w14:paraId="64F10306" w14:textId="15612967" w:rsidR="000D6A11" w:rsidRDefault="000D6A11" w:rsidP="0088643A">
      <w:pPr>
        <w:jc w:val="center"/>
      </w:pPr>
    </w:p>
    <w:sectPr w:rsidR="000D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11"/>
    <w:rsid w:val="000D6A11"/>
    <w:rsid w:val="006E6989"/>
    <w:rsid w:val="0088643A"/>
    <w:rsid w:val="00954BF9"/>
    <w:rsid w:val="00BA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69A8"/>
  <w15:chartTrackingRefBased/>
  <w15:docId w15:val="{3B693848-64FC-40B4-8DB9-A651B5A4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2020-05-10T17:27:00Z</dcterms:created>
  <dcterms:modified xsi:type="dcterms:W3CDTF">2020-05-15T08:09:00Z</dcterms:modified>
</cp:coreProperties>
</file>