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5" w:rsidRPr="00065CF1" w:rsidRDefault="0089710A">
      <w:pPr>
        <w:rPr>
          <w:rFonts w:ascii="Times New Roman" w:hAnsi="Times New Roman" w:cs="Times New Roman"/>
          <w:sz w:val="36"/>
          <w:szCs w:val="36"/>
        </w:rPr>
      </w:pPr>
      <w:r w:rsidRPr="00065CF1">
        <w:rPr>
          <w:rFonts w:ascii="Times New Roman" w:hAnsi="Times New Roman" w:cs="Times New Roman"/>
          <w:sz w:val="36"/>
          <w:szCs w:val="36"/>
        </w:rPr>
        <w:t>Викто</w:t>
      </w:r>
      <w:r w:rsidR="00065CF1">
        <w:rPr>
          <w:rFonts w:ascii="Times New Roman" w:hAnsi="Times New Roman" w:cs="Times New Roman"/>
          <w:sz w:val="36"/>
          <w:szCs w:val="36"/>
        </w:rPr>
        <w:t>рина ко Дню святого Валентина (</w:t>
      </w:r>
      <w:r w:rsidRPr="00065CF1">
        <w:rPr>
          <w:rFonts w:ascii="Times New Roman" w:hAnsi="Times New Roman" w:cs="Times New Roman"/>
          <w:sz w:val="36"/>
          <w:szCs w:val="36"/>
        </w:rPr>
        <w:t>14 февраля)</w:t>
      </w:r>
    </w:p>
    <w:p w:rsidR="0089710A" w:rsidRDefault="00065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10A" w:rsidRPr="00065CF1">
        <w:rPr>
          <w:rFonts w:ascii="Times New Roman" w:hAnsi="Times New Roman" w:cs="Times New Roman"/>
          <w:b/>
          <w:sz w:val="28"/>
          <w:szCs w:val="28"/>
        </w:rPr>
        <w:t>«Всё начинается с любви</w:t>
      </w:r>
      <w:r w:rsidRPr="00065CF1">
        <w:rPr>
          <w:rFonts w:ascii="Times New Roman" w:hAnsi="Times New Roman" w:cs="Times New Roman"/>
          <w:b/>
          <w:sz w:val="28"/>
          <w:szCs w:val="28"/>
        </w:rPr>
        <w:t>…</w:t>
      </w:r>
      <w:r w:rsidR="0089710A" w:rsidRPr="00065CF1">
        <w:rPr>
          <w:rFonts w:ascii="Times New Roman" w:hAnsi="Times New Roman" w:cs="Times New Roman"/>
          <w:b/>
          <w:sz w:val="28"/>
          <w:szCs w:val="28"/>
        </w:rPr>
        <w:t>»</w:t>
      </w:r>
    </w:p>
    <w:p w:rsidR="003A08EF" w:rsidRDefault="00065CF1" w:rsidP="003A08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5CF1">
        <w:rPr>
          <w:rFonts w:ascii="Times New Roman" w:hAnsi="Times New Roman" w:cs="Times New Roman"/>
          <w:sz w:val="26"/>
          <w:szCs w:val="26"/>
        </w:rPr>
        <w:t>Самое главное чувство на земле – это любовь.</w:t>
      </w:r>
      <w:r>
        <w:rPr>
          <w:rFonts w:ascii="Times New Roman" w:hAnsi="Times New Roman" w:cs="Times New Roman"/>
          <w:sz w:val="26"/>
          <w:szCs w:val="26"/>
        </w:rPr>
        <w:t xml:space="preserve"> Любовь к Родине, к человеку, к природе, к миру. Без любви наш мир был бы намного беднее. Настоящая любовь не бывает наполовину. Если любишь, то всем сердцем, всей душой. 14 февраля мы отмечаем</w:t>
      </w:r>
      <w:r w:rsidR="0096118A">
        <w:rPr>
          <w:rFonts w:ascii="Times New Roman" w:hAnsi="Times New Roman" w:cs="Times New Roman"/>
          <w:sz w:val="26"/>
          <w:szCs w:val="26"/>
        </w:rPr>
        <w:t xml:space="preserve"> старинный праздник, праздник необычный, забавный и название ему – Валентинов День. Иными словами – День Любви.  В этот день мы можем открыто поговорить о любви, чествовать и славить её. Любовь – это чувство, которое возвышает и окрыляет. Ищите любовь, цените её, дорожите ей. Хочется пожелать всем любви, добра и мира.</w:t>
      </w:r>
    </w:p>
    <w:p w:rsidR="0096118A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</w:t>
      </w:r>
      <w:r w:rsidR="007A24DE">
        <w:rPr>
          <w:rFonts w:ascii="Times New Roman" w:hAnsi="Times New Roman" w:cs="Times New Roman"/>
          <w:sz w:val="26"/>
          <w:szCs w:val="26"/>
        </w:rPr>
        <w:t>…</w:t>
      </w:r>
      <w:r w:rsidR="0096118A" w:rsidRPr="003A08EF">
        <w:rPr>
          <w:rFonts w:ascii="Times New Roman" w:hAnsi="Times New Roman" w:cs="Times New Roman"/>
          <w:sz w:val="26"/>
          <w:szCs w:val="26"/>
        </w:rPr>
        <w:t>Всё начинается с любви:</w:t>
      </w:r>
    </w:p>
    <w:p w:rsidR="0096118A" w:rsidRPr="003A08EF" w:rsidRDefault="0096118A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И озаренье, и работа,</w:t>
      </w:r>
    </w:p>
    <w:p w:rsidR="0096118A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Глаза цветов, глаза ребёнка –</w:t>
      </w:r>
    </w:p>
    <w:p w:rsidR="003A08EF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Всё начинается с любви.</w:t>
      </w:r>
    </w:p>
    <w:p w:rsidR="003A08EF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Весна шепнёт тебе: живи!</w:t>
      </w:r>
    </w:p>
    <w:p w:rsidR="003A08EF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И ты от шёпота качнёшься,</w:t>
      </w:r>
    </w:p>
    <w:p w:rsidR="003A08EF" w:rsidRP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И выпрямишься, и очнёшься, </w:t>
      </w:r>
    </w:p>
    <w:p w:rsidR="003A08EF" w:rsidRDefault="003A08EF" w:rsidP="003A08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A08EF">
        <w:rPr>
          <w:rFonts w:ascii="Times New Roman" w:hAnsi="Times New Roman" w:cs="Times New Roman"/>
          <w:sz w:val="26"/>
          <w:szCs w:val="26"/>
        </w:rPr>
        <w:t xml:space="preserve">     Всё начинается с любви!</w:t>
      </w:r>
      <w:r w:rsidR="007A24DE">
        <w:rPr>
          <w:rFonts w:ascii="Times New Roman" w:hAnsi="Times New Roman" w:cs="Times New Roman"/>
          <w:sz w:val="26"/>
          <w:szCs w:val="26"/>
        </w:rPr>
        <w:t>..</w:t>
      </w:r>
    </w:p>
    <w:p w:rsidR="008757C7" w:rsidRDefault="008757C7" w:rsidP="003A08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08EF" w:rsidRDefault="003A08EF" w:rsidP="008757C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мы проводим викторину к празднику всех влюбленных – Дню святого Валентина</w:t>
      </w:r>
      <w:r w:rsidR="008757C7">
        <w:rPr>
          <w:rFonts w:ascii="Times New Roman" w:hAnsi="Times New Roman" w:cs="Times New Roman"/>
          <w:sz w:val="26"/>
          <w:szCs w:val="26"/>
        </w:rPr>
        <w:t xml:space="preserve"> для 9-х классов</w:t>
      </w:r>
      <w:r>
        <w:rPr>
          <w:rFonts w:ascii="Times New Roman" w:hAnsi="Times New Roman" w:cs="Times New Roman"/>
          <w:sz w:val="26"/>
          <w:szCs w:val="26"/>
        </w:rPr>
        <w:t>. Она содержит 20 вопросов.</w:t>
      </w:r>
      <w:r w:rsidR="008757C7">
        <w:rPr>
          <w:rFonts w:ascii="Times New Roman" w:hAnsi="Times New Roman" w:cs="Times New Roman"/>
          <w:sz w:val="26"/>
          <w:szCs w:val="26"/>
        </w:rPr>
        <w:t xml:space="preserve"> На каждый вопрос вам будет предложено 3 варианта ответа.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7C7">
        <w:rPr>
          <w:rFonts w:ascii="Times New Roman" w:hAnsi="Times New Roman" w:cs="Times New Roman"/>
          <w:sz w:val="26"/>
          <w:szCs w:val="26"/>
        </w:rPr>
        <w:t xml:space="preserve">За каждый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7C7">
        <w:rPr>
          <w:rFonts w:ascii="Times New Roman" w:hAnsi="Times New Roman" w:cs="Times New Roman"/>
          <w:sz w:val="26"/>
          <w:szCs w:val="26"/>
        </w:rPr>
        <w:t>правильный ответ вам будут начисляться баллы.</w:t>
      </w:r>
    </w:p>
    <w:p w:rsidR="008757C7" w:rsidRDefault="008757C7" w:rsidP="008757C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757C7" w:rsidRDefault="008757C7" w:rsidP="00875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является символом любви?</w:t>
      </w:r>
    </w:p>
    <w:p w:rsidR="008757C7" w:rsidRDefault="008757C7" w:rsidP="008757C7">
      <w:pPr>
        <w:pStyle w:val="a3"/>
        <w:ind w:left="1068"/>
        <w:rPr>
          <w:rFonts w:ascii="Times New Roman" w:hAnsi="Times New Roman" w:cs="Times New Roman"/>
          <w:b/>
          <w:sz w:val="26"/>
          <w:szCs w:val="26"/>
        </w:rPr>
      </w:pPr>
      <w:r w:rsidRPr="00306160">
        <w:rPr>
          <w:rFonts w:ascii="Times New Roman" w:hAnsi="Times New Roman" w:cs="Times New Roman"/>
          <w:b/>
          <w:sz w:val="26"/>
          <w:szCs w:val="26"/>
        </w:rPr>
        <w:t>Сердце</w:t>
      </w:r>
    </w:p>
    <w:p w:rsidR="00306160" w:rsidRDefault="00306160" w:rsidP="008757C7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 w:rsidRPr="00306160">
        <w:rPr>
          <w:rFonts w:ascii="Times New Roman" w:hAnsi="Times New Roman" w:cs="Times New Roman"/>
          <w:sz w:val="26"/>
          <w:szCs w:val="26"/>
        </w:rPr>
        <w:t>Крылья</w:t>
      </w:r>
    </w:p>
    <w:p w:rsidR="00306160" w:rsidRDefault="00306160" w:rsidP="008757C7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</w:t>
      </w:r>
    </w:p>
    <w:p w:rsidR="00306160" w:rsidRDefault="00306160" w:rsidP="0030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принято говорить?</w:t>
      </w:r>
    </w:p>
    <w:p w:rsidR="00306160" w:rsidRDefault="00306160" w:rsidP="00306160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Любовь нелепа</w:t>
      </w:r>
    </w:p>
    <w:p w:rsidR="00306160" w:rsidRPr="00306160" w:rsidRDefault="00306160" w:rsidP="00306160">
      <w:pPr>
        <w:pStyle w:val="a3"/>
        <w:ind w:left="1068"/>
        <w:rPr>
          <w:rFonts w:ascii="Times New Roman" w:hAnsi="Times New Roman" w:cs="Times New Roman"/>
          <w:b/>
          <w:sz w:val="26"/>
          <w:szCs w:val="26"/>
        </w:rPr>
      </w:pPr>
      <w:r w:rsidRPr="00306160">
        <w:rPr>
          <w:rFonts w:ascii="Times New Roman" w:hAnsi="Times New Roman" w:cs="Times New Roman"/>
          <w:b/>
          <w:sz w:val="26"/>
          <w:szCs w:val="26"/>
        </w:rPr>
        <w:t>Любовь слепа</w:t>
      </w:r>
    </w:p>
    <w:p w:rsidR="00306160" w:rsidRPr="00306160" w:rsidRDefault="00306160" w:rsidP="00306160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Любовь свирепа</w:t>
      </w:r>
    </w:p>
    <w:p w:rsidR="00065CF1" w:rsidRDefault="00306160" w:rsidP="0030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каком цветке гадают на любовь?</w:t>
      </w:r>
    </w:p>
    <w:p w:rsidR="00306160" w:rsidRDefault="00306160" w:rsidP="00306160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розе</w:t>
      </w:r>
    </w:p>
    <w:p w:rsidR="00306160" w:rsidRPr="00306160" w:rsidRDefault="00306160" w:rsidP="00306160">
      <w:pPr>
        <w:pStyle w:val="a3"/>
        <w:ind w:left="1068"/>
        <w:rPr>
          <w:rFonts w:ascii="Times New Roman" w:hAnsi="Times New Roman" w:cs="Times New Roman"/>
          <w:b/>
          <w:sz w:val="26"/>
          <w:szCs w:val="26"/>
        </w:rPr>
      </w:pPr>
      <w:r w:rsidRPr="00306160">
        <w:rPr>
          <w:rFonts w:ascii="Times New Roman" w:hAnsi="Times New Roman" w:cs="Times New Roman"/>
          <w:b/>
          <w:sz w:val="26"/>
          <w:szCs w:val="26"/>
        </w:rPr>
        <w:t>На ромашке</w:t>
      </w:r>
    </w:p>
    <w:p w:rsidR="00306160" w:rsidRDefault="00306160" w:rsidP="00306160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лилии</w:t>
      </w:r>
    </w:p>
    <w:p w:rsidR="00306160" w:rsidRPr="00306160" w:rsidRDefault="00306160" w:rsidP="00306160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 </w:t>
      </w:r>
      <w:r w:rsidRPr="00306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из перечисленного является символом </w:t>
      </w:r>
      <w:r w:rsidRPr="003061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любви</w:t>
      </w:r>
      <w:r w:rsidRPr="0030616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306160" w:rsidRPr="00306160" w:rsidRDefault="00105967" w:rsidP="00306160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306160" w:rsidRPr="0030616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Нить Ариадны</w:t>
      </w:r>
    </w:p>
    <w:p w:rsidR="00306160" w:rsidRPr="00306160" w:rsidRDefault="00105967" w:rsidP="00306160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Дамоклов меч</w:t>
      </w:r>
      <w:r w:rsidR="00306160" w:rsidRPr="003061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06160" w:rsidRDefault="00105967" w:rsidP="00105967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="00306160" w:rsidRPr="003061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Стрела Амура</w:t>
      </w:r>
      <w:r w:rsidR="00306160" w:rsidRPr="0030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5967" w:rsidRPr="00105967" w:rsidRDefault="00FC02F6" w:rsidP="00FC02F6">
      <w:pPr>
        <w:pStyle w:val="a4"/>
        <w:spacing w:after="0" w:line="240" w:lineRule="auto"/>
        <w:ind w:left="3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 </w:t>
      </w:r>
      <w:r w:rsidR="00105967"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белые птицы считаются символом верной </w:t>
      </w:r>
      <w:r w:rsidR="00105967" w:rsidRPr="001059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любви</w:t>
      </w:r>
      <w:r w:rsidR="00105967"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105967" w:rsidRPr="00105967" w:rsidRDefault="00105967" w:rsidP="00105967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105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Лебеди</w:t>
      </w:r>
      <w:r w:rsidRPr="001059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                                                  </w:t>
      </w:r>
    </w:p>
    <w:p w:rsidR="00105967" w:rsidRPr="00105967" w:rsidRDefault="00105967" w:rsidP="00105967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Аисты</w:t>
      </w:r>
    </w:p>
    <w:p w:rsidR="00105967" w:rsidRDefault="00105967" w:rsidP="00105967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Чайки</w:t>
      </w:r>
    </w:p>
    <w:p w:rsidR="00105967" w:rsidRDefault="00FC02F6" w:rsidP="00FC02F6">
      <w:pPr>
        <w:pStyle w:val="a4"/>
        <w:spacing w:after="0" w:line="240" w:lineRule="auto"/>
        <w:ind w:left="3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6.  </w:t>
      </w:r>
      <w:r w:rsidR="00B96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чего напоминает </w:t>
      </w:r>
      <w:proofErr w:type="spellStart"/>
      <w:r w:rsidR="00B96D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05967"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алентинка</w:t>
      </w:r>
      <w:proofErr w:type="spellEnd"/>
      <w:r w:rsidR="00105967" w:rsidRPr="001059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105967" w:rsidRDefault="00105967" w:rsidP="00105967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Ракушки</w:t>
      </w:r>
    </w:p>
    <w:p w:rsidR="00105967" w:rsidRDefault="00105967" w:rsidP="00105967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Ромба</w:t>
      </w:r>
    </w:p>
    <w:p w:rsidR="00105967" w:rsidRDefault="00105967" w:rsidP="00105967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Сердца</w:t>
      </w:r>
    </w:p>
    <w:p w:rsidR="00105967" w:rsidRDefault="00FC02F6" w:rsidP="00FC02F6">
      <w:pPr>
        <w:pStyle w:val="a4"/>
        <w:spacing w:after="0" w:line="240" w:lineRule="auto"/>
        <w:ind w:left="3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 </w:t>
      </w:r>
      <w:r w:rsidR="0091756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между людьми завязываются отношения, то принято говорить, что это</w:t>
      </w:r>
    </w:p>
    <w:p w:rsidR="00917566" w:rsidRPr="00F76C91" w:rsidRDefault="00F76C91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917566"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>Роман</w:t>
      </w:r>
    </w:p>
    <w:p w:rsidR="0091756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917566" w:rsidRPr="00F76C91">
        <w:rPr>
          <w:rFonts w:ascii="Times New Roman" w:hAnsi="Times New Roman" w:cs="Times New Roman"/>
          <w:sz w:val="26"/>
          <w:szCs w:val="26"/>
          <w:lang w:eastAsia="ru-RU"/>
        </w:rPr>
        <w:t>Поэма</w:t>
      </w:r>
    </w:p>
    <w:p w:rsidR="0091756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917566" w:rsidRPr="00F76C91">
        <w:rPr>
          <w:rFonts w:ascii="Times New Roman" w:hAnsi="Times New Roman" w:cs="Times New Roman"/>
          <w:sz w:val="26"/>
          <w:szCs w:val="26"/>
          <w:lang w:eastAsia="ru-RU"/>
        </w:rPr>
        <w:t>Пьеса</w:t>
      </w:r>
    </w:p>
    <w:p w:rsidR="00917566" w:rsidRPr="00FC02F6" w:rsidRDefault="00FC02F6" w:rsidP="00FC02F6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 </w:t>
      </w:r>
      <w:r w:rsidR="00917566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любви можно…</w:t>
      </w:r>
    </w:p>
    <w:p w:rsidR="00917566" w:rsidRPr="00917566" w:rsidRDefault="00917566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Потерять голову</w:t>
      </w:r>
    </w:p>
    <w:p w:rsidR="00917566" w:rsidRDefault="00917566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Зарубить себе на носу</w:t>
      </w:r>
    </w:p>
    <w:p w:rsidR="00917566" w:rsidRPr="00917566" w:rsidRDefault="00917566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Сыграть не на руку</w:t>
      </w:r>
    </w:p>
    <w:p w:rsidR="00105967" w:rsidRPr="00FC02F6" w:rsidRDefault="00FC02F6" w:rsidP="00FC02F6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566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игра, в которой все стоят парами и держаться за руки, п</w:t>
      </w:r>
      <w:r w:rsidR="007F781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одняв их вверх, образуя коридор.</w:t>
      </w:r>
      <w:r w:rsidR="00917566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Тот, кому нет пары, проходит по коридору и подбирает её себе.</w:t>
      </w:r>
    </w:p>
    <w:p w:rsidR="00917566" w:rsidRDefault="00B96DD1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Речка</w:t>
      </w:r>
    </w:p>
    <w:p w:rsidR="00B96DD1" w:rsidRPr="00B96DD1" w:rsidRDefault="00B96DD1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Ручеёк</w:t>
      </w:r>
    </w:p>
    <w:p w:rsidR="00B96DD1" w:rsidRDefault="00B96DD1" w:rsidP="00917566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Озеро</w:t>
      </w:r>
    </w:p>
    <w:p w:rsidR="00B96DD1" w:rsidRDefault="00FC02F6" w:rsidP="00FC02F6">
      <w:pPr>
        <w:pStyle w:val="a4"/>
        <w:spacing w:after="0" w:line="240" w:lineRule="auto"/>
        <w:ind w:left="3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10.  </w:t>
      </w:r>
      <w:r w:rsidR="00B96DD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жанр стихотворного произведения?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«Тили-тили тесто,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Жених и невеста…»</w:t>
      </w:r>
    </w:p>
    <w:p w:rsidR="00B96DD1" w:rsidRP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Дразнилка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Прибаутка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Потешка</w:t>
      </w:r>
      <w:proofErr w:type="spellEnd"/>
    </w:p>
    <w:p w:rsidR="00B96DD1" w:rsidRPr="00FC02F6" w:rsidRDefault="00FC02F6" w:rsidP="00FC02F6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B96DD1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 России начали отмечать День святого Валентина?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начала 90-х годов </w:t>
      </w:r>
      <w:r w:rsidRPr="00B96D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века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веке</w:t>
      </w:r>
    </w:p>
    <w:p w:rsidR="00B96DD1" w:rsidRDefault="00B96DD1" w:rsidP="00B96DD1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веке</w:t>
      </w:r>
    </w:p>
    <w:p w:rsidR="00B96DD1" w:rsidRPr="00FC02F6" w:rsidRDefault="00FC02F6" w:rsidP="00FC02F6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DD1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</w:t>
      </w:r>
      <w:r w:rsidR="00676C49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й город называют городом всех влюблённых?</w:t>
      </w:r>
    </w:p>
    <w:p w:rsidR="00676C49" w:rsidRDefault="00676C49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Лондон</w:t>
      </w:r>
    </w:p>
    <w:p w:rsidR="00676C49" w:rsidRDefault="00676C49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Абу-дали</w:t>
      </w:r>
      <w:proofErr w:type="gramEnd"/>
    </w:p>
    <w:p w:rsidR="00676C49" w:rsidRDefault="00676C49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Париж</w:t>
      </w:r>
    </w:p>
    <w:p w:rsidR="00676C49" w:rsidRPr="00FC02F6" w:rsidRDefault="00FC02F6" w:rsidP="00FC02F6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</w:t>
      </w:r>
      <w:r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6C49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автор </w:t>
      </w:r>
      <w:r w:rsidR="00C133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стихотворения</w:t>
      </w:r>
      <w:r w:rsidR="00676C49" w:rsidRPr="00FC02F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«Всё начинается с любви»?</w:t>
      </w:r>
    </w:p>
    <w:p w:rsidR="00676C49" w:rsidRDefault="00676C49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А. Есенин</w:t>
      </w:r>
      <w:bookmarkStart w:id="0" w:name="_GoBack"/>
      <w:bookmarkEnd w:id="0"/>
    </w:p>
    <w:p w:rsidR="00676C49" w:rsidRPr="007F7812" w:rsidRDefault="00C1333F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Р.И. Рождественский</w:t>
      </w:r>
    </w:p>
    <w:p w:rsidR="00676C49" w:rsidRDefault="00676C49" w:rsidP="00676C49">
      <w:pPr>
        <w:pStyle w:val="a4"/>
        <w:spacing w:after="0" w:line="240" w:lineRule="auto"/>
        <w:ind w:left="1068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Цветаева</w:t>
      </w:r>
    </w:p>
    <w:p w:rsidR="00676C49" w:rsidRDefault="00FC02F6" w:rsidP="00676C49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76C49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Как называется рассказ о любви И. С. Тургенева, главная героиня которого княжна Зинаида?</w:t>
      </w:r>
    </w:p>
    <w:p w:rsidR="00676C49" w:rsidRDefault="00FC02F6" w:rsidP="00676C49">
      <w:pPr>
        <w:spacing w:after="0" w:line="240" w:lineRule="auto"/>
        <w:ind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33246">
        <w:rPr>
          <w:rFonts w:ascii="Times New Roman" w:eastAsia="Times New Roman" w:hAnsi="Times New Roman" w:cs="Times New Roman"/>
          <w:sz w:val="26"/>
          <w:szCs w:val="26"/>
          <w:lang w:eastAsia="ru-RU"/>
        </w:rPr>
        <w:t>«Ася»</w:t>
      </w:r>
    </w:p>
    <w:p w:rsidR="00033246" w:rsidRPr="00033246" w:rsidRDefault="00FC02F6" w:rsidP="00676C49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033246" w:rsidRPr="00033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«Первая любовь»</w:t>
      </w:r>
    </w:p>
    <w:p w:rsidR="00033246" w:rsidRDefault="00FC02F6" w:rsidP="00676C49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33246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«Грёзы любви</w:t>
      </w:r>
      <w:r w:rsidR="00033246" w:rsidRPr="00033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33246" w:rsidRPr="00F76C91" w:rsidRDefault="00FC02F6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15.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Когда в России (по одобрению Совета Федерации) отмечается День супружеской любви и семейного счастья?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192126"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>8 июля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14 февраля</w:t>
      </w:r>
    </w:p>
    <w:p w:rsidR="00192126" w:rsidRDefault="00F76C91" w:rsidP="00F76C91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5 октября</w:t>
      </w:r>
    </w:p>
    <w:p w:rsidR="00192126" w:rsidRDefault="00FC02F6" w:rsidP="00FC02F6">
      <w:pPr>
        <w:pStyle w:val="a4"/>
        <w:ind w:left="360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16.   </w:t>
      </w:r>
      <w:r w:rsidR="001921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Богиня любви и красоты в греческой мифологии – это…?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Клеопатра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192126"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>Афродита</w:t>
      </w:r>
    </w:p>
    <w:p w:rsidR="00192126" w:rsidRPr="00F76C91" w:rsidRDefault="00F76C91" w:rsidP="00F76C91">
      <w:pPr>
        <w:pStyle w:val="a3"/>
        <w:rPr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Офелия</w:t>
      </w:r>
    </w:p>
    <w:p w:rsidR="00192126" w:rsidRPr="00F76C91" w:rsidRDefault="00FC02F6" w:rsidP="00F76C91">
      <w:pPr>
        <w:pStyle w:val="a3"/>
        <w:rPr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76C91"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17.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Что принято дарить на День святого Валентина во Франции</w:t>
      </w:r>
      <w:r w:rsidR="00192126" w:rsidRPr="00F76C91">
        <w:rPr>
          <w:lang w:eastAsia="ru-RU"/>
        </w:rPr>
        <w:t>?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192126"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>Драгоценности</w:t>
      </w:r>
    </w:p>
    <w:p w:rsidR="0019212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192126" w:rsidRPr="00F76C91">
        <w:rPr>
          <w:rFonts w:ascii="Times New Roman" w:hAnsi="Times New Roman" w:cs="Times New Roman"/>
          <w:sz w:val="26"/>
          <w:szCs w:val="26"/>
          <w:lang w:eastAsia="ru-RU"/>
        </w:rPr>
        <w:t>Конфеты</w:t>
      </w:r>
    </w:p>
    <w:p w:rsidR="00FC02F6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FC02F6" w:rsidRPr="00F76C91">
        <w:rPr>
          <w:rFonts w:ascii="Times New Roman" w:hAnsi="Times New Roman" w:cs="Times New Roman"/>
          <w:sz w:val="26"/>
          <w:szCs w:val="26"/>
          <w:lang w:eastAsia="ru-RU"/>
        </w:rPr>
        <w:t>Шоколад</w:t>
      </w:r>
    </w:p>
    <w:p w:rsidR="00192126" w:rsidRPr="00F76C91" w:rsidRDefault="00FC02F6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18.    </w:t>
      </w:r>
      <w:r w:rsidR="00871032"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В Дании на  День святого Валентина влюблённые посылают друг другу не </w:t>
      </w:r>
      <w:proofErr w:type="spellStart"/>
      <w:r w:rsidR="00871032" w:rsidRPr="00F76C91">
        <w:rPr>
          <w:rFonts w:ascii="Times New Roman" w:hAnsi="Times New Roman" w:cs="Times New Roman"/>
          <w:sz w:val="26"/>
          <w:szCs w:val="26"/>
          <w:lang w:eastAsia="ru-RU"/>
        </w:rPr>
        <w:t>валентинки</w:t>
      </w:r>
      <w:proofErr w:type="spellEnd"/>
      <w:r w:rsidR="00871032" w:rsidRPr="00F76C91">
        <w:rPr>
          <w:rFonts w:ascii="Times New Roman" w:hAnsi="Times New Roman" w:cs="Times New Roman"/>
          <w:sz w:val="26"/>
          <w:szCs w:val="26"/>
          <w:lang w:eastAsia="ru-RU"/>
        </w:rPr>
        <w:t>, а?</w:t>
      </w:r>
    </w:p>
    <w:p w:rsidR="00871032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1032" w:rsidRPr="00F76C91">
        <w:rPr>
          <w:rFonts w:ascii="Times New Roman" w:hAnsi="Times New Roman" w:cs="Times New Roman"/>
          <w:sz w:val="26"/>
          <w:szCs w:val="26"/>
          <w:lang w:eastAsia="ru-RU"/>
        </w:rPr>
        <w:t>Деньги</w:t>
      </w:r>
    </w:p>
    <w:p w:rsidR="00871032" w:rsidRPr="00F76C91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1032" w:rsidRPr="00F76C91">
        <w:rPr>
          <w:rFonts w:ascii="Times New Roman" w:hAnsi="Times New Roman" w:cs="Times New Roman"/>
          <w:sz w:val="26"/>
          <w:szCs w:val="26"/>
          <w:lang w:eastAsia="ru-RU"/>
        </w:rPr>
        <w:t>Приглашение в ЗАГС</w:t>
      </w:r>
    </w:p>
    <w:p w:rsidR="00871032" w:rsidRPr="00F76C91" w:rsidRDefault="00F76C91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871032"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>Засушенные белые цветы</w:t>
      </w:r>
    </w:p>
    <w:p w:rsidR="003E29D3" w:rsidRPr="003E29D3" w:rsidRDefault="00FC02F6" w:rsidP="003E29D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  <w:r w:rsidR="00871032" w:rsidRPr="003E29D3">
        <w:rPr>
          <w:rFonts w:ascii="Times New Roman" w:hAnsi="Times New Roman" w:cs="Times New Roman"/>
          <w:sz w:val="26"/>
          <w:szCs w:val="26"/>
          <w:lang w:eastAsia="ru-RU"/>
        </w:rPr>
        <w:t>19.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71032" w:rsidRPr="003E29D3">
        <w:rPr>
          <w:rFonts w:ascii="Times New Roman" w:hAnsi="Times New Roman" w:cs="Times New Roman"/>
          <w:sz w:val="26"/>
          <w:szCs w:val="26"/>
          <w:lang w:eastAsia="ru-RU"/>
        </w:rPr>
        <w:t>Давным-давно День святого Валентина называли именно так</w:t>
      </w:r>
      <w:r w:rsidR="003E29D3" w:rsidRPr="003E29D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E29D3" w:rsidRPr="003E29D3" w:rsidRDefault="003E29D3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E29D3">
        <w:rPr>
          <w:lang w:eastAsia="ru-RU"/>
        </w:rPr>
        <w:t xml:space="preserve">                </w:t>
      </w:r>
      <w:r>
        <w:rPr>
          <w:lang w:eastAsia="ru-RU"/>
        </w:rPr>
        <w:t xml:space="preserve">      </w:t>
      </w:r>
      <w:r w:rsidRPr="003E29D3">
        <w:rPr>
          <w:rFonts w:ascii="Times New Roman" w:hAnsi="Times New Roman" w:cs="Times New Roman"/>
          <w:b/>
          <w:sz w:val="26"/>
          <w:szCs w:val="26"/>
          <w:lang w:eastAsia="ru-RU"/>
        </w:rPr>
        <w:t>Птичьей свадьбой</w:t>
      </w:r>
    </w:p>
    <w:p w:rsidR="00871032" w:rsidRPr="003E29D3" w:rsidRDefault="003E29D3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="00871032" w:rsidRPr="003E29D3">
        <w:rPr>
          <w:rFonts w:ascii="Times New Roman" w:hAnsi="Times New Roman" w:cs="Times New Roman"/>
          <w:sz w:val="26"/>
          <w:szCs w:val="26"/>
          <w:lang w:eastAsia="ru-RU"/>
        </w:rPr>
        <w:t>Страусиной</w:t>
      </w:r>
      <w:proofErr w:type="spellEnd"/>
      <w:r w:rsidR="00871032" w:rsidRPr="003E29D3">
        <w:rPr>
          <w:rFonts w:ascii="Times New Roman" w:hAnsi="Times New Roman" w:cs="Times New Roman"/>
          <w:sz w:val="26"/>
          <w:szCs w:val="26"/>
          <w:lang w:eastAsia="ru-RU"/>
        </w:rPr>
        <w:t xml:space="preserve"> свадьбой</w:t>
      </w:r>
    </w:p>
    <w:p w:rsidR="00871032" w:rsidRPr="003E29D3" w:rsidRDefault="00F76C91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1032" w:rsidRPr="003E29D3">
        <w:rPr>
          <w:rFonts w:ascii="Times New Roman" w:hAnsi="Times New Roman" w:cs="Times New Roman"/>
          <w:sz w:val="26"/>
          <w:szCs w:val="26"/>
          <w:lang w:eastAsia="ru-RU"/>
        </w:rPr>
        <w:t>Собачьей свадьбой</w:t>
      </w:r>
    </w:p>
    <w:p w:rsidR="00871032" w:rsidRPr="00F76C91" w:rsidRDefault="00FC02F6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3E29D3" w:rsidRPr="00F76C91">
        <w:rPr>
          <w:rFonts w:ascii="Times New Roman" w:hAnsi="Times New Roman" w:cs="Times New Roman"/>
          <w:sz w:val="26"/>
          <w:szCs w:val="26"/>
          <w:lang w:eastAsia="ru-RU"/>
        </w:rPr>
        <w:t>20.</w:t>
      </w: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E29D3" w:rsidRPr="00F76C91">
        <w:rPr>
          <w:rFonts w:ascii="Times New Roman" w:hAnsi="Times New Roman" w:cs="Times New Roman"/>
          <w:sz w:val="26"/>
          <w:szCs w:val="26"/>
          <w:lang w:eastAsia="ru-RU"/>
        </w:rPr>
        <w:t>В какой современной стране День святого Валентина не отмечается и                более того – этот праздник в ней под запретом?</w:t>
      </w:r>
    </w:p>
    <w:p w:rsidR="00FC02F6" w:rsidRPr="00F76C91" w:rsidRDefault="00FC02F6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Япония</w:t>
      </w:r>
    </w:p>
    <w:p w:rsidR="00FC02F6" w:rsidRPr="00F76C91" w:rsidRDefault="00FC02F6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Индия</w:t>
      </w:r>
    </w:p>
    <w:p w:rsidR="00FC02F6" w:rsidRPr="00F76C91" w:rsidRDefault="00FC02F6" w:rsidP="00F76C9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76C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Саудовская Аравия</w:t>
      </w:r>
    </w:p>
    <w:p w:rsidR="003E29D3" w:rsidRPr="00F76C91" w:rsidRDefault="003E29D3" w:rsidP="00F76C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E29D3" w:rsidRPr="00F76C91" w:rsidSect="003E29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02"/>
    <w:multiLevelType w:val="hybridMultilevel"/>
    <w:tmpl w:val="AF68AAEA"/>
    <w:lvl w:ilvl="0" w:tplc="6DD88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42252F"/>
    <w:multiLevelType w:val="hybridMultilevel"/>
    <w:tmpl w:val="5C22E8BE"/>
    <w:lvl w:ilvl="0" w:tplc="565A3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A"/>
    <w:rsid w:val="00033246"/>
    <w:rsid w:val="00065CF1"/>
    <w:rsid w:val="00105967"/>
    <w:rsid w:val="00192126"/>
    <w:rsid w:val="00306160"/>
    <w:rsid w:val="003A08EF"/>
    <w:rsid w:val="003E29D3"/>
    <w:rsid w:val="00676C49"/>
    <w:rsid w:val="007A24DE"/>
    <w:rsid w:val="007F7812"/>
    <w:rsid w:val="00871032"/>
    <w:rsid w:val="008757C7"/>
    <w:rsid w:val="0089710A"/>
    <w:rsid w:val="00917566"/>
    <w:rsid w:val="0096118A"/>
    <w:rsid w:val="00B96DD1"/>
    <w:rsid w:val="00C1333F"/>
    <w:rsid w:val="00E05185"/>
    <w:rsid w:val="00F76C91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2015-02-13T11:09:00Z</dcterms:created>
  <dcterms:modified xsi:type="dcterms:W3CDTF">2015-02-13T14:44:00Z</dcterms:modified>
</cp:coreProperties>
</file>